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BA6" w:rsidRDefault="00E26BA6" w:rsidP="00E26BA6">
      <w:pPr>
        <w:rPr>
          <w:rFonts w:ascii="Arial" w:hAnsi="Arial" w:cs="Arial"/>
        </w:rPr>
      </w:pPr>
    </w:p>
    <w:p w:rsidR="00E26BA6" w:rsidRPr="007C1278" w:rsidRDefault="00E26BA6" w:rsidP="00E26BA6">
      <w:pPr>
        <w:jc w:val="center"/>
        <w:rPr>
          <w:rFonts w:ascii="Arial" w:hAnsi="Arial" w:cs="Arial"/>
        </w:rPr>
      </w:pPr>
    </w:p>
    <w:p w:rsidR="00E26BA6" w:rsidRPr="00163F33" w:rsidRDefault="00E26BA6" w:rsidP="00E26BA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26BA6" w:rsidRPr="00163F33" w:rsidRDefault="00E26BA6" w:rsidP="00E26BA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E26BA6" w:rsidRDefault="00E26BA6" w:rsidP="00E26BA6">
      <w:pPr>
        <w:jc w:val="center"/>
        <w:rPr>
          <w:rFonts w:ascii="Arial" w:hAnsi="Arial" w:cs="Arial"/>
          <w:b/>
          <w:u w:val="single"/>
        </w:rPr>
      </w:pPr>
    </w:p>
    <w:p w:rsidR="00E26BA6" w:rsidRDefault="00E26BA6" w:rsidP="00E26BA6">
      <w:pPr>
        <w:jc w:val="center"/>
        <w:rPr>
          <w:rFonts w:ascii="Arial" w:hAnsi="Arial" w:cs="Arial"/>
          <w:b/>
          <w:u w:val="single"/>
        </w:rPr>
      </w:pPr>
    </w:p>
    <w:p w:rsidR="00E26BA6" w:rsidRDefault="00E26BA6" w:rsidP="00E26BA6">
      <w:pPr>
        <w:jc w:val="center"/>
        <w:rPr>
          <w:rFonts w:ascii="Arial" w:hAnsi="Arial" w:cs="Arial"/>
          <w:b/>
          <w:u w:val="single"/>
        </w:rPr>
      </w:pPr>
    </w:p>
    <w:p w:rsidR="00E26BA6" w:rsidRPr="007C1278" w:rsidRDefault="00E26BA6" w:rsidP="00E26BA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26BA6" w:rsidRPr="009A08E7" w:rsidTr="008E21AD">
        <w:trPr>
          <w:trHeight w:val="601"/>
        </w:trPr>
        <w:tc>
          <w:tcPr>
            <w:tcW w:w="2192" w:type="dxa"/>
          </w:tcPr>
          <w:p w:rsidR="00E26BA6" w:rsidRPr="009A08E7" w:rsidRDefault="00E26BA6" w:rsidP="008E21AD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26BA6" w:rsidRPr="009C03D1" w:rsidRDefault="00E26BA6" w:rsidP="008E21AD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E26BA6" w:rsidRPr="009A08E7" w:rsidTr="008E21AD">
        <w:trPr>
          <w:trHeight w:val="508"/>
        </w:trPr>
        <w:tc>
          <w:tcPr>
            <w:tcW w:w="2192" w:type="dxa"/>
          </w:tcPr>
          <w:p w:rsidR="00E26BA6" w:rsidRPr="009A08E7" w:rsidRDefault="00E26BA6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26BA6" w:rsidRPr="008D7BB7" w:rsidRDefault="00E26BA6" w:rsidP="008E21A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110963">
              <w:rPr>
                <w:rFonts w:ascii="Arial" w:hAnsi="Arial" w:cs="Arial"/>
                <w:b/>
                <w:bCs/>
              </w:rPr>
              <w:t>VANCIN INFORMÁTICA COMÉRCIO LTDA</w:t>
            </w:r>
            <w:r>
              <w:rPr>
                <w:rFonts w:ascii="Arial" w:hAnsi="Arial" w:cs="Arial"/>
                <w:b/>
                <w:bCs/>
              </w:rPr>
              <w:t xml:space="preserve"> EPP</w:t>
            </w:r>
          </w:p>
        </w:tc>
      </w:tr>
      <w:tr w:rsidR="00E26BA6" w:rsidRPr="009A08E7" w:rsidTr="008E21AD">
        <w:trPr>
          <w:trHeight w:val="752"/>
        </w:trPr>
        <w:tc>
          <w:tcPr>
            <w:tcW w:w="2192" w:type="dxa"/>
          </w:tcPr>
          <w:p w:rsidR="00E26BA6" w:rsidRPr="009A08E7" w:rsidRDefault="00E26BA6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26BA6" w:rsidRPr="00DE0A9E" w:rsidRDefault="00E26BA6" w:rsidP="008E21AD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Locação de duas impressoras Sharp Multifuncional e uma impressora HP Duplex, com a finalidade de atender as necessidades das Secretarias Municipais do Município de Presidente Cast</w:t>
            </w:r>
            <w:bookmarkStart w:id="0" w:name="_GoBack"/>
            <w:bookmarkEnd w:id="0"/>
            <w:r>
              <w:rPr>
                <w:rFonts w:ascii="Arial" w:hAnsi="Arial" w:cs="Arial"/>
              </w:rPr>
              <w:t>ello Branco SC)</w:t>
            </w:r>
            <w:proofErr w:type="gramEnd"/>
            <w:r>
              <w:rPr>
                <w:rFonts w:ascii="Arial" w:hAnsi="Arial" w:cs="Arial"/>
              </w:rPr>
              <w:t xml:space="preserve"> no fornecimento de impressões e cópias.</w:t>
            </w:r>
          </w:p>
        </w:tc>
      </w:tr>
      <w:tr w:rsidR="00E26BA6" w:rsidRPr="009A08E7" w:rsidTr="008E21AD">
        <w:trPr>
          <w:trHeight w:val="223"/>
        </w:trPr>
        <w:tc>
          <w:tcPr>
            <w:tcW w:w="2192" w:type="dxa"/>
          </w:tcPr>
          <w:p w:rsidR="00E26BA6" w:rsidRPr="009A08E7" w:rsidRDefault="00E26BA6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26BA6" w:rsidRPr="0056535D" w:rsidRDefault="00E26BA6" w:rsidP="008E21AD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E26BA6">
              <w:rPr>
                <w:rFonts w:ascii="Arial" w:hAnsi="Arial" w:cs="Arial"/>
              </w:rPr>
              <w:t>R$ 0,065 (seis centavos e meio)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por cópia e/ou impressão</w:t>
            </w:r>
          </w:p>
        </w:tc>
      </w:tr>
      <w:tr w:rsidR="00E26BA6" w:rsidRPr="009A08E7" w:rsidTr="008E21AD">
        <w:trPr>
          <w:trHeight w:val="401"/>
        </w:trPr>
        <w:tc>
          <w:tcPr>
            <w:tcW w:w="2192" w:type="dxa"/>
          </w:tcPr>
          <w:p w:rsidR="00E26BA6" w:rsidRPr="009A08E7" w:rsidRDefault="00E26BA6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26BA6" w:rsidRPr="0053221B" w:rsidRDefault="00E26BA6" w:rsidP="008E21A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31/12/2016.</w:t>
            </w:r>
          </w:p>
        </w:tc>
      </w:tr>
    </w:tbl>
    <w:p w:rsidR="00E26BA6" w:rsidRPr="00216659" w:rsidRDefault="00E26BA6" w:rsidP="00E26BA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26BA6" w:rsidRPr="00216659" w:rsidRDefault="00E26BA6" w:rsidP="00E26BA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ACEFA" wp14:editId="1753102F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BA6" w:rsidRPr="0056535D" w:rsidRDefault="00E26BA6" w:rsidP="00E26BA6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E26BA6" w:rsidRPr="0056535D" w:rsidRDefault="00E26BA6" w:rsidP="00E26BA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E26BA6" w:rsidRPr="0056535D" w:rsidRDefault="00E26BA6" w:rsidP="00E26BA6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E26BA6" w:rsidRPr="0056535D" w:rsidRDefault="00E26BA6" w:rsidP="00E26BA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26BA6" w:rsidRDefault="00E26BA6" w:rsidP="00E26BA6">
      <w:pPr>
        <w:tabs>
          <w:tab w:val="left" w:pos="2805"/>
        </w:tabs>
        <w:jc w:val="center"/>
        <w:rPr>
          <w:rFonts w:ascii="Arial" w:hAnsi="Arial" w:cs="Arial"/>
        </w:rPr>
      </w:pPr>
    </w:p>
    <w:p w:rsidR="00E26BA6" w:rsidRDefault="00E26BA6" w:rsidP="00E26BA6"/>
    <w:p w:rsidR="00E26BA6" w:rsidRDefault="00E26BA6" w:rsidP="00E26BA6"/>
    <w:p w:rsidR="00E26BA6" w:rsidRDefault="00E26BA6" w:rsidP="00E26BA6"/>
    <w:p w:rsidR="00804C86" w:rsidRDefault="00804C86"/>
    <w:sectPr w:rsidR="00804C8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26BA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E26BA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26BA6" w:rsidP="003745A7">
    <w:pPr>
      <w:jc w:val="center"/>
    </w:pPr>
  </w:p>
  <w:p w:rsidR="00C70DBE" w:rsidRDefault="00E26BA6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7F92A0" wp14:editId="6C28E4E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E26BA6" w:rsidP="003745A7"/>
  <w:p w:rsidR="00C70DBE" w:rsidRDefault="00E26BA6" w:rsidP="003745A7"/>
  <w:p w:rsidR="00C70DBE" w:rsidRDefault="00E26BA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C70DBE" w:rsidRDefault="00E26BA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E26BA6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A6"/>
    <w:rsid w:val="00804C86"/>
    <w:rsid w:val="00E2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26B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26B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26B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26BA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26B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26B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26B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26B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26BA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26B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2016-01-26T11:55:00Z</dcterms:created>
  <dcterms:modified xsi:type="dcterms:W3CDTF">2016-01-26T12:02:00Z</dcterms:modified>
</cp:coreProperties>
</file>