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504" w:rsidRDefault="00901504" w:rsidP="00901504">
      <w:pPr>
        <w:rPr>
          <w:rFonts w:ascii="Arial" w:hAnsi="Arial" w:cs="Arial"/>
        </w:rPr>
      </w:pPr>
    </w:p>
    <w:p w:rsidR="00901504" w:rsidRPr="007C1278" w:rsidRDefault="00901504" w:rsidP="00901504">
      <w:pPr>
        <w:jc w:val="center"/>
        <w:rPr>
          <w:rFonts w:ascii="Arial" w:hAnsi="Arial" w:cs="Arial"/>
        </w:rPr>
      </w:pPr>
    </w:p>
    <w:p w:rsidR="00901504" w:rsidRPr="00163F33" w:rsidRDefault="00901504" w:rsidP="0090150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901504" w:rsidRPr="00163F33" w:rsidRDefault="00901504" w:rsidP="0090150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901504" w:rsidRDefault="00901504" w:rsidP="00901504">
      <w:pPr>
        <w:jc w:val="center"/>
        <w:rPr>
          <w:rFonts w:ascii="Arial" w:hAnsi="Arial" w:cs="Arial"/>
          <w:b/>
          <w:u w:val="single"/>
        </w:rPr>
      </w:pPr>
    </w:p>
    <w:p w:rsidR="00901504" w:rsidRDefault="00901504" w:rsidP="00901504">
      <w:pPr>
        <w:jc w:val="center"/>
        <w:rPr>
          <w:rFonts w:ascii="Arial" w:hAnsi="Arial" w:cs="Arial"/>
          <w:b/>
          <w:u w:val="single"/>
        </w:rPr>
      </w:pPr>
    </w:p>
    <w:p w:rsidR="00901504" w:rsidRDefault="00901504" w:rsidP="00901504">
      <w:pPr>
        <w:jc w:val="center"/>
        <w:rPr>
          <w:rFonts w:ascii="Arial" w:hAnsi="Arial" w:cs="Arial"/>
          <w:b/>
          <w:u w:val="single"/>
        </w:rPr>
      </w:pPr>
    </w:p>
    <w:p w:rsidR="00901504" w:rsidRDefault="00901504" w:rsidP="00901504">
      <w:pPr>
        <w:jc w:val="center"/>
        <w:rPr>
          <w:rFonts w:ascii="Arial" w:hAnsi="Arial" w:cs="Arial"/>
          <w:b/>
          <w:u w:val="single"/>
        </w:rPr>
      </w:pPr>
    </w:p>
    <w:p w:rsidR="00901504" w:rsidRPr="007C1278" w:rsidRDefault="00901504" w:rsidP="0090150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901504" w:rsidRPr="00AF5F41" w:rsidTr="008223E4">
        <w:trPr>
          <w:trHeight w:val="601"/>
        </w:trPr>
        <w:tc>
          <w:tcPr>
            <w:tcW w:w="2192" w:type="dxa"/>
          </w:tcPr>
          <w:p w:rsidR="00901504" w:rsidRPr="00AF5F41" w:rsidRDefault="00901504" w:rsidP="008223E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901504" w:rsidRPr="00AF5F41" w:rsidRDefault="00901504" w:rsidP="008223E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MUNICÍPIO DE</w:t>
            </w:r>
            <w:r w:rsidRPr="00AA4F47">
              <w:rPr>
                <w:rFonts w:ascii="Arial" w:hAnsi="Arial" w:cs="Arial"/>
                <w:b/>
              </w:rPr>
              <w:t xml:space="preserve"> PRESIDENTE CASTELLO BRANCO/SC</w:t>
            </w:r>
            <w:r w:rsidRPr="00AF5F41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901504" w:rsidRPr="00AF5F41" w:rsidTr="008223E4">
        <w:trPr>
          <w:trHeight w:val="508"/>
        </w:trPr>
        <w:tc>
          <w:tcPr>
            <w:tcW w:w="2192" w:type="dxa"/>
          </w:tcPr>
          <w:p w:rsidR="00901504" w:rsidRPr="00AF5F41" w:rsidRDefault="00901504" w:rsidP="008223E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901504" w:rsidRPr="00AF5F41" w:rsidRDefault="00901504" w:rsidP="008223E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COOPERATIVA DE PRODUÇÃO E CONSUMO DE CONCÓRDIA</w:t>
            </w:r>
            <w:r w:rsidRPr="00AF5F41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901504" w:rsidRPr="00AF5F41" w:rsidTr="008223E4">
        <w:trPr>
          <w:trHeight w:val="752"/>
        </w:trPr>
        <w:tc>
          <w:tcPr>
            <w:tcW w:w="2192" w:type="dxa"/>
          </w:tcPr>
          <w:p w:rsidR="00901504" w:rsidRPr="00AF5F41" w:rsidRDefault="00901504" w:rsidP="008223E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901504" w:rsidRDefault="00901504" w:rsidP="008223E4">
            <w:pPr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de Gêneros Alimentícios, a serem utilizados na Merenda Escolar da Rede Municipal de Ensino, </w:t>
            </w:r>
            <w:r>
              <w:rPr>
                <w:rFonts w:ascii="Arial" w:hAnsi="Arial" w:cs="Arial"/>
                <w:bCs/>
              </w:rPr>
              <w:t>d</w:t>
            </w:r>
            <w:r w:rsidRPr="00B81EF5">
              <w:rPr>
                <w:rFonts w:ascii="Arial" w:hAnsi="Arial" w:cs="Arial"/>
                <w:bCs/>
              </w:rPr>
              <w:t>o Município de Presidente Castello Branco/SC, para o ano letivo de 201</w:t>
            </w:r>
            <w:r>
              <w:rPr>
                <w:rFonts w:ascii="Arial" w:hAnsi="Arial" w:cs="Arial"/>
                <w:bCs/>
              </w:rPr>
              <w:t>7</w:t>
            </w:r>
            <w:r>
              <w:rPr>
                <w:rFonts w:ascii="Arial" w:hAnsi="Arial" w:cs="Arial"/>
              </w:rPr>
              <w:t xml:space="preserve">, conforme consta </w:t>
            </w:r>
            <w:r w:rsidRPr="00AA4F4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seguir</w:t>
            </w:r>
            <w:r w:rsidRPr="00AA4F47">
              <w:rPr>
                <w:rFonts w:ascii="Arial" w:hAnsi="Arial" w:cs="Arial"/>
              </w:rPr>
              <w:t>:</w:t>
            </w:r>
          </w:p>
          <w:p w:rsidR="00901504" w:rsidRPr="00AF5F41" w:rsidRDefault="00901504" w:rsidP="008223E4">
            <w:pPr>
              <w:jc w:val="both"/>
              <w:rPr>
                <w:rFonts w:ascii="Arial" w:hAnsi="Arial" w:cs="Arial"/>
              </w:rPr>
            </w:pPr>
          </w:p>
        </w:tc>
      </w:tr>
      <w:tr w:rsidR="00901504" w:rsidRPr="00AF5F41" w:rsidTr="008223E4">
        <w:trPr>
          <w:trHeight w:val="752"/>
        </w:trPr>
        <w:tc>
          <w:tcPr>
            <w:tcW w:w="2192" w:type="dxa"/>
          </w:tcPr>
          <w:p w:rsidR="00901504" w:rsidRPr="00AF5F41" w:rsidRDefault="00901504" w:rsidP="008223E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901504" w:rsidRPr="00901504" w:rsidRDefault="00901504" w:rsidP="008223E4">
            <w:pPr>
              <w:jc w:val="both"/>
              <w:rPr>
                <w:rFonts w:ascii="Arial" w:hAnsi="Arial" w:cs="Arial"/>
              </w:rPr>
            </w:pPr>
            <w:r w:rsidRPr="00901504">
              <w:rPr>
                <w:rFonts w:ascii="Arial" w:hAnsi="Arial" w:cs="Arial"/>
              </w:rPr>
              <w:t xml:space="preserve">R$ </w:t>
            </w:r>
            <w:r w:rsidRPr="00901504">
              <w:rPr>
                <w:rFonts w:ascii="Arial" w:hAnsi="Arial" w:cs="Arial"/>
                <w:sz w:val="22"/>
              </w:rPr>
              <w:t>19.747,82</w:t>
            </w:r>
            <w:r w:rsidRPr="00901504">
              <w:rPr>
                <w:rFonts w:ascii="Arial" w:hAnsi="Arial" w:cs="Arial"/>
              </w:rPr>
              <w:t xml:space="preserve"> (dezenove mil setecentos e quarenta e sete reais e oitenta e dois centavos)</w:t>
            </w:r>
            <w:r w:rsidRPr="00901504">
              <w:rPr>
                <w:rFonts w:ascii="Arial" w:hAnsi="Arial" w:cs="Arial"/>
              </w:rPr>
              <w:t>.</w:t>
            </w:r>
          </w:p>
        </w:tc>
      </w:tr>
      <w:tr w:rsidR="00901504" w:rsidRPr="00AF5F41" w:rsidTr="008223E4">
        <w:trPr>
          <w:trHeight w:val="401"/>
        </w:trPr>
        <w:tc>
          <w:tcPr>
            <w:tcW w:w="2192" w:type="dxa"/>
          </w:tcPr>
          <w:p w:rsidR="00901504" w:rsidRPr="00AF5F41" w:rsidRDefault="00901504" w:rsidP="008223E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901504" w:rsidRPr="00AF5F41" w:rsidRDefault="00901504" w:rsidP="008223E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</w:t>
            </w:r>
            <w:r w:rsidRPr="00AF5F41">
              <w:rPr>
                <w:rFonts w:ascii="Arial" w:hAnsi="Arial" w:cs="Arial"/>
                <w:bCs/>
              </w:rPr>
              <w:t>/02/2017 à 31/12/2017.</w:t>
            </w:r>
          </w:p>
          <w:p w:rsidR="00901504" w:rsidRPr="00AF5F41" w:rsidRDefault="00901504" w:rsidP="008223E4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901504" w:rsidRPr="00216659" w:rsidRDefault="00901504" w:rsidP="0090150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01504" w:rsidRPr="00216659" w:rsidRDefault="00901504" w:rsidP="0090150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50CBE" wp14:editId="6B367F6E">
                <wp:simplePos x="0" y="0"/>
                <wp:positionH relativeFrom="column">
                  <wp:posOffset>1414145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1504" w:rsidRDefault="00901504" w:rsidP="009015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901504" w:rsidRPr="0056535D" w:rsidRDefault="00901504" w:rsidP="0090150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I2gQY3QAAAAoBAAAPAAAAZHJzL2Rv&#10;d25yZXYueG1sTI/BTsMwDIbvSLxD5ElcEEuXQ+lK02maQJw3uHDLGq+t1jhtk60dT485wdH+P/3+&#10;XGxm14krjqH1pGG1TEAgVd62VGv4/Hh7ykCEaMiazhNquGGATXl/V5jc+on2eD3EWnAJhdxoaGLs&#10;cylD1aAzYel7JM5OfnQm8jjW0o5m4nLXSZUkqXSmJb7QmB53DVbnw8Vp8NPrzXkcEvX49e3ed9th&#10;f1KD1g+LefsCIuIc/2D41Wd1KNnp6C9kg+g0KKWeGeUgW4NgIF1nKYgjL5R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AI2gQY3QAAAAoBAAAPAAAAAAAAAAAAAAAAAIkE&#10;AABkcnMvZG93bnJldi54bWxQSwUGAAAAAAQABADzAAAAkwUAAAAA&#10;" strokecolor="white">
                <v:textbox>
                  <w:txbxContent>
                    <w:p w:rsidR="00901504" w:rsidRDefault="00901504" w:rsidP="0090150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901504" w:rsidRPr="0056535D" w:rsidRDefault="00901504" w:rsidP="0090150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01504" w:rsidRDefault="00901504" w:rsidP="00901504">
      <w:pPr>
        <w:tabs>
          <w:tab w:val="left" w:pos="2805"/>
        </w:tabs>
        <w:jc w:val="center"/>
        <w:rPr>
          <w:rFonts w:ascii="Arial" w:hAnsi="Arial" w:cs="Arial"/>
        </w:rPr>
      </w:pPr>
    </w:p>
    <w:p w:rsidR="00901504" w:rsidRDefault="00901504" w:rsidP="00901504"/>
    <w:p w:rsidR="00901504" w:rsidRDefault="00901504" w:rsidP="00901504"/>
    <w:p w:rsidR="00901504" w:rsidRDefault="00901504" w:rsidP="00901504"/>
    <w:p w:rsidR="00613963" w:rsidRDefault="00613963"/>
    <w:sectPr w:rsidR="00613963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0150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90150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01504" w:rsidP="003745A7">
    <w:pPr>
      <w:jc w:val="center"/>
    </w:pPr>
  </w:p>
  <w:p w:rsidR="00C70DBE" w:rsidRDefault="0090150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7B95F3D" wp14:editId="1D878F5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901504" w:rsidP="003745A7"/>
  <w:p w:rsidR="00C70DBE" w:rsidRDefault="00901504" w:rsidP="003745A7"/>
  <w:p w:rsidR="00C70DBE" w:rsidRDefault="0090150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90150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90150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504"/>
    <w:rsid w:val="00613963"/>
    <w:rsid w:val="0090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5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015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0150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015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0150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015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5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015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0150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015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0150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015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2017-03-03T19:51:00Z</cp:lastPrinted>
  <dcterms:created xsi:type="dcterms:W3CDTF">2017-03-03T19:50:00Z</dcterms:created>
  <dcterms:modified xsi:type="dcterms:W3CDTF">2017-03-03T19:52:00Z</dcterms:modified>
</cp:coreProperties>
</file>