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85" w:rsidRDefault="00EB7085" w:rsidP="00EB7085">
      <w:pPr>
        <w:rPr>
          <w:rFonts w:ascii="Arial" w:hAnsi="Arial" w:cs="Arial"/>
        </w:rPr>
      </w:pPr>
    </w:p>
    <w:p w:rsidR="00EB7085" w:rsidRPr="007C1278" w:rsidRDefault="00EB7085" w:rsidP="00EB7085">
      <w:pPr>
        <w:jc w:val="center"/>
        <w:rPr>
          <w:rFonts w:ascii="Arial" w:hAnsi="Arial" w:cs="Arial"/>
        </w:rPr>
      </w:pPr>
    </w:p>
    <w:p w:rsidR="00EB7085" w:rsidRPr="00163F33" w:rsidRDefault="00EB7085" w:rsidP="00EB708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EB7085" w:rsidRPr="00163F33" w:rsidRDefault="00EB7085" w:rsidP="00EB708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EB7085" w:rsidRDefault="00EB7085" w:rsidP="00EB7085">
      <w:pPr>
        <w:jc w:val="center"/>
        <w:rPr>
          <w:rFonts w:ascii="Arial" w:hAnsi="Arial" w:cs="Arial"/>
          <w:b/>
          <w:u w:val="single"/>
        </w:rPr>
      </w:pPr>
    </w:p>
    <w:p w:rsidR="00EB7085" w:rsidRDefault="00EB7085" w:rsidP="00EB7085">
      <w:pPr>
        <w:jc w:val="center"/>
        <w:rPr>
          <w:rFonts w:ascii="Arial" w:hAnsi="Arial" w:cs="Arial"/>
          <w:b/>
          <w:u w:val="single"/>
        </w:rPr>
      </w:pPr>
    </w:p>
    <w:p w:rsidR="00EB7085" w:rsidRDefault="00EB7085" w:rsidP="00EB7085">
      <w:pPr>
        <w:jc w:val="center"/>
        <w:rPr>
          <w:rFonts w:ascii="Arial" w:hAnsi="Arial" w:cs="Arial"/>
          <w:b/>
          <w:u w:val="single"/>
        </w:rPr>
      </w:pPr>
    </w:p>
    <w:p w:rsidR="00EB7085" w:rsidRPr="007C1278" w:rsidRDefault="00EB7085" w:rsidP="00EB7085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B7085" w:rsidRPr="00AF5F41" w:rsidTr="00E559B6">
        <w:trPr>
          <w:trHeight w:val="601"/>
        </w:trPr>
        <w:tc>
          <w:tcPr>
            <w:tcW w:w="2192" w:type="dxa"/>
          </w:tcPr>
          <w:p w:rsidR="00EB7085" w:rsidRPr="00AF5F41" w:rsidRDefault="00EB7085" w:rsidP="00E559B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B7085" w:rsidRDefault="00EB7085" w:rsidP="00E559B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 xml:space="preserve">FUNDO MUNICIPAL DE SAÚDE </w:t>
            </w:r>
            <w:r>
              <w:rPr>
                <w:rFonts w:ascii="Arial" w:hAnsi="Arial" w:cs="Arial"/>
                <w:b/>
              </w:rPr>
              <w:t xml:space="preserve">E BEM ESTAR SOCIAL </w:t>
            </w:r>
            <w:r w:rsidRPr="00AF5F41">
              <w:rPr>
                <w:rFonts w:ascii="Arial" w:hAnsi="Arial" w:cs="Arial"/>
                <w:b/>
              </w:rPr>
              <w:t>DE PRESIDENTE CASTELLO BRANCO/SC</w:t>
            </w:r>
          </w:p>
          <w:p w:rsidR="00EB7085" w:rsidRPr="00AF5F41" w:rsidRDefault="00EB7085" w:rsidP="00E559B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EB7085" w:rsidRPr="00AF5F41" w:rsidTr="00E559B6">
        <w:trPr>
          <w:trHeight w:val="508"/>
        </w:trPr>
        <w:tc>
          <w:tcPr>
            <w:tcW w:w="2192" w:type="dxa"/>
          </w:tcPr>
          <w:p w:rsidR="00EB7085" w:rsidRPr="00AF5F41" w:rsidRDefault="00EB7085" w:rsidP="00E559B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B7085" w:rsidRPr="00AF5F41" w:rsidRDefault="00EB7085" w:rsidP="00E559B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EB7085">
              <w:rPr>
                <w:rFonts w:ascii="Arial" w:hAnsi="Arial" w:cs="Arial"/>
                <w:b/>
                <w:szCs w:val="23"/>
              </w:rPr>
              <w:t>DIMASTER COMERCIO DE PRODUTOS HOSPITALARES LTDA</w:t>
            </w:r>
            <w:r w:rsidRPr="00EB7085">
              <w:rPr>
                <w:rFonts w:ascii="Arial" w:hAnsi="Arial" w:cs="Arial"/>
                <w:b/>
                <w:sz w:val="28"/>
              </w:rPr>
              <w:t xml:space="preserve"> </w:t>
            </w:r>
          </w:p>
        </w:tc>
      </w:tr>
      <w:tr w:rsidR="00EB7085" w:rsidRPr="00AF5F41" w:rsidTr="00E559B6">
        <w:trPr>
          <w:trHeight w:val="752"/>
        </w:trPr>
        <w:tc>
          <w:tcPr>
            <w:tcW w:w="2192" w:type="dxa"/>
          </w:tcPr>
          <w:p w:rsidR="00EB7085" w:rsidRPr="00AF5F41" w:rsidRDefault="00EB7085" w:rsidP="00E559B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EB7085" w:rsidRPr="00AF5F41" w:rsidRDefault="00EB7085" w:rsidP="00E559B6">
            <w:pPr>
              <w:jc w:val="both"/>
              <w:rPr>
                <w:rFonts w:ascii="Arial" w:hAnsi="Arial" w:cs="Arial"/>
              </w:rPr>
            </w:pPr>
            <w:r w:rsidRPr="00AF5F41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EB7085" w:rsidRPr="00AF5F41" w:rsidRDefault="00EB7085" w:rsidP="00E559B6">
            <w:pPr>
              <w:jc w:val="both"/>
              <w:rPr>
                <w:rFonts w:ascii="Arial" w:hAnsi="Arial" w:cs="Arial"/>
              </w:rPr>
            </w:pPr>
          </w:p>
        </w:tc>
      </w:tr>
      <w:tr w:rsidR="00EB7085" w:rsidRPr="00AF5F41" w:rsidTr="00E559B6">
        <w:trPr>
          <w:trHeight w:val="752"/>
        </w:trPr>
        <w:tc>
          <w:tcPr>
            <w:tcW w:w="2192" w:type="dxa"/>
          </w:tcPr>
          <w:p w:rsidR="00EB7085" w:rsidRPr="00AF5F41" w:rsidRDefault="00EB7085" w:rsidP="00E559B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B7085" w:rsidRPr="00EB7085" w:rsidRDefault="00EB7085" w:rsidP="00E559B6">
            <w:pPr>
              <w:jc w:val="both"/>
              <w:rPr>
                <w:rFonts w:ascii="Arial" w:hAnsi="Arial" w:cs="Arial"/>
              </w:rPr>
            </w:pPr>
            <w:r w:rsidRPr="00EB7085">
              <w:rPr>
                <w:rFonts w:ascii="Arial" w:hAnsi="Arial" w:cs="Arial"/>
                <w:b/>
                <w:szCs w:val="23"/>
              </w:rPr>
              <w:t xml:space="preserve">R$ </w:t>
            </w:r>
            <w:r w:rsidRPr="00EB7085">
              <w:rPr>
                <w:rFonts w:ascii="Arial" w:hAnsi="Arial" w:cs="Arial"/>
                <w:b/>
                <w:szCs w:val="23"/>
              </w:rPr>
              <w:fldChar w:fldCharType="begin"/>
            </w:r>
            <w:r w:rsidRPr="00EB7085">
              <w:rPr>
                <w:rFonts w:ascii="Arial" w:hAnsi="Arial" w:cs="Arial"/>
                <w:b/>
                <w:szCs w:val="23"/>
              </w:rPr>
              <w:instrText xml:space="preserve"> =SUM(ABOVE) </w:instrText>
            </w:r>
            <w:r w:rsidRPr="00EB7085">
              <w:rPr>
                <w:rFonts w:ascii="Arial" w:hAnsi="Arial" w:cs="Arial"/>
                <w:b/>
                <w:szCs w:val="23"/>
              </w:rPr>
              <w:fldChar w:fldCharType="separate"/>
            </w:r>
            <w:r w:rsidRPr="00EB7085">
              <w:rPr>
                <w:rFonts w:ascii="Arial" w:hAnsi="Arial" w:cs="Arial"/>
                <w:b/>
                <w:szCs w:val="23"/>
              </w:rPr>
              <w:t>11.449,6</w:t>
            </w:r>
            <w:r w:rsidRPr="00EB7085">
              <w:rPr>
                <w:rFonts w:ascii="Arial" w:hAnsi="Arial" w:cs="Arial"/>
                <w:b/>
                <w:szCs w:val="23"/>
              </w:rPr>
              <w:fldChar w:fldCharType="end"/>
            </w:r>
            <w:proofErr w:type="gramStart"/>
            <w:r w:rsidRPr="00EB7085">
              <w:rPr>
                <w:rFonts w:ascii="Arial" w:hAnsi="Arial" w:cs="Arial"/>
                <w:b/>
                <w:szCs w:val="23"/>
              </w:rPr>
              <w:t>0</w:t>
            </w:r>
            <w:proofErr w:type="gramEnd"/>
            <w:r w:rsidRPr="00EB7085">
              <w:rPr>
                <w:rFonts w:ascii="Arial" w:hAnsi="Arial" w:cs="Arial"/>
                <w:b/>
                <w:szCs w:val="23"/>
              </w:rPr>
              <w:t xml:space="preserve"> (Onze mil quatrocentos e quarenta e nove reais e sessenta centavos)</w:t>
            </w:r>
          </w:p>
        </w:tc>
      </w:tr>
      <w:tr w:rsidR="00EB7085" w:rsidRPr="00AF5F41" w:rsidTr="00E559B6">
        <w:trPr>
          <w:trHeight w:val="401"/>
        </w:trPr>
        <w:tc>
          <w:tcPr>
            <w:tcW w:w="2192" w:type="dxa"/>
          </w:tcPr>
          <w:p w:rsidR="00EB7085" w:rsidRPr="00AF5F41" w:rsidRDefault="00EB7085" w:rsidP="00E559B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EB7085" w:rsidRPr="00AF5F41" w:rsidRDefault="00EB7085" w:rsidP="00E559B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</w:t>
            </w:r>
            <w:r w:rsidRPr="00AF5F41">
              <w:rPr>
                <w:rFonts w:ascii="Arial" w:hAnsi="Arial" w:cs="Arial"/>
                <w:bCs/>
              </w:rPr>
              <w:t>/02/2017 à 31/12/2017.</w:t>
            </w:r>
          </w:p>
          <w:p w:rsidR="00EB7085" w:rsidRPr="00AF5F41" w:rsidRDefault="00EB7085" w:rsidP="00E559B6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EB7085" w:rsidRPr="00216659" w:rsidRDefault="00EB7085" w:rsidP="00EB708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B7085" w:rsidRPr="00216659" w:rsidRDefault="00EB7085" w:rsidP="00EB708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</w:p>
    <w:p w:rsidR="00EB7085" w:rsidRDefault="00EB7085" w:rsidP="00EB7085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E7F18" wp14:editId="663E7CAE">
                <wp:simplePos x="0" y="0"/>
                <wp:positionH relativeFrom="column">
                  <wp:posOffset>1414145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085" w:rsidRDefault="00EB7085" w:rsidP="00EB70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EB7085" w:rsidRDefault="00EB7085" w:rsidP="00EB70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EB7085" w:rsidRPr="0056535D" w:rsidRDefault="00EB7085" w:rsidP="00EB708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I2gQY3QAAAAoBAAAPAAAAZHJzL2Rv&#10;d25yZXYueG1sTI/BTsMwDIbvSLxD5ElcEEuXQ+lK02maQJw3uHDLGq+t1jhtk60dT485wdH+P/3+&#10;XGxm14krjqH1pGG1TEAgVd62VGv4/Hh7ykCEaMiazhNquGGATXl/V5jc+on2eD3EWnAJhdxoaGLs&#10;cylD1aAzYel7JM5OfnQm8jjW0o5m4nLXSZUkqXSmJb7QmB53DVbnw8Vp8NPrzXkcEvX49e3ed9th&#10;f1KD1g+LefsCIuIc/2D41Wd1KNnp6C9kg+g0KKWeGeUgW4NgIF1nKYgjL5R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AI2gQY3QAAAAoBAAAPAAAAAAAAAAAAAAAAAIkE&#10;AABkcnMvZG93bnJldi54bWxQSwUGAAAAAAQABADzAAAAkwUAAAAA&#10;" strokecolor="white">
                <v:textbox>
                  <w:txbxContent>
                    <w:p w:rsidR="00EB7085" w:rsidRDefault="00EB7085" w:rsidP="00EB708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EB7085" w:rsidRDefault="00EB7085" w:rsidP="00EB708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EB7085" w:rsidRPr="0056535D" w:rsidRDefault="00EB7085" w:rsidP="00EB708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</w:p>
    <w:p w:rsidR="00EB7085" w:rsidRDefault="00EB7085" w:rsidP="00EB7085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B7085" w:rsidRDefault="00EB7085" w:rsidP="00EB7085">
      <w:pPr>
        <w:tabs>
          <w:tab w:val="left" w:pos="2805"/>
        </w:tabs>
        <w:jc w:val="center"/>
        <w:rPr>
          <w:rFonts w:ascii="Arial" w:hAnsi="Arial" w:cs="Arial"/>
        </w:rPr>
      </w:pPr>
    </w:p>
    <w:p w:rsidR="00EB7085" w:rsidRDefault="00EB7085" w:rsidP="00EB7085"/>
    <w:p w:rsidR="004D0FCF" w:rsidRDefault="004D0FCF"/>
    <w:sectPr w:rsidR="004D0FCF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597A8C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597A8C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597A8C" w:rsidP="003745A7">
    <w:pPr>
      <w:jc w:val="center"/>
    </w:pPr>
  </w:p>
  <w:p w:rsidR="00C70DBE" w:rsidRDefault="00597A8C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186B419" wp14:editId="17B7DEC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597A8C" w:rsidP="003745A7"/>
  <w:p w:rsidR="00C70DBE" w:rsidRDefault="00597A8C" w:rsidP="003745A7"/>
  <w:p w:rsidR="00C70DBE" w:rsidRDefault="00597A8C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597A8C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597A8C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085"/>
    <w:rsid w:val="004D0FCF"/>
    <w:rsid w:val="00597A8C"/>
    <w:rsid w:val="00EB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B70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B70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B70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B708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B70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B70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B70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B70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B708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B70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2017-03-02T19:53:00Z</cp:lastPrinted>
  <dcterms:created xsi:type="dcterms:W3CDTF">2017-03-02T19:52:00Z</dcterms:created>
  <dcterms:modified xsi:type="dcterms:W3CDTF">2017-03-02T19:55:00Z</dcterms:modified>
</cp:coreProperties>
</file>