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4F4" w:rsidRDefault="002A24F4" w:rsidP="002A24F4">
      <w:pPr>
        <w:rPr>
          <w:rFonts w:ascii="Arial" w:hAnsi="Arial" w:cs="Arial"/>
        </w:rPr>
      </w:pPr>
    </w:p>
    <w:p w:rsidR="002A24F4" w:rsidRPr="007C1278" w:rsidRDefault="002A24F4" w:rsidP="002A24F4">
      <w:pPr>
        <w:jc w:val="center"/>
        <w:rPr>
          <w:rFonts w:ascii="Arial" w:hAnsi="Arial" w:cs="Arial"/>
        </w:rPr>
      </w:pPr>
    </w:p>
    <w:p w:rsidR="002A24F4" w:rsidRPr="00163F33" w:rsidRDefault="002A24F4" w:rsidP="002A24F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2A24F4" w:rsidRPr="00163F33" w:rsidRDefault="002A24F4" w:rsidP="002A24F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 w:rsidR="00AD47E6">
        <w:rPr>
          <w:rFonts w:ascii="Arial" w:hAnsi="Arial" w:cs="Arial"/>
          <w:b/>
          <w:sz w:val="28"/>
          <w:szCs w:val="28"/>
          <w:u w:val="single"/>
        </w:rPr>
        <w:t>12</w:t>
      </w:r>
      <w:r w:rsidR="003D0E06">
        <w:rPr>
          <w:rFonts w:ascii="Arial" w:hAnsi="Arial" w:cs="Arial"/>
          <w:b/>
          <w:sz w:val="28"/>
          <w:szCs w:val="28"/>
          <w:u w:val="single"/>
        </w:rPr>
        <w:t>/</w:t>
      </w:r>
      <w:r>
        <w:rPr>
          <w:rFonts w:ascii="Arial" w:hAnsi="Arial" w:cs="Arial"/>
          <w:b/>
          <w:sz w:val="28"/>
          <w:szCs w:val="28"/>
          <w:u w:val="single"/>
        </w:rPr>
        <w:t>2017</w:t>
      </w: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Pr="007C1278" w:rsidRDefault="002A24F4" w:rsidP="002A24F4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2A24F4" w:rsidRPr="002A24F4" w:rsidTr="001304D8">
        <w:trPr>
          <w:trHeight w:val="601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2A24F4" w:rsidRPr="002A24F4" w:rsidRDefault="003948EA" w:rsidP="001304D8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3948EA">
              <w:rPr>
                <w:rFonts w:ascii="Arial" w:hAnsi="Arial" w:cs="Arial"/>
                <w:b/>
                <w:szCs w:val="22"/>
              </w:rPr>
              <w:t>FUNDO MUNICIPAL DE SAÚDE DE PRESIDENTE CASTELLO BRANCO/SC</w:t>
            </w:r>
          </w:p>
        </w:tc>
      </w:tr>
      <w:tr w:rsidR="002A24F4" w:rsidRPr="002A24F4" w:rsidTr="001304D8">
        <w:trPr>
          <w:trHeight w:val="508"/>
        </w:trPr>
        <w:tc>
          <w:tcPr>
            <w:tcW w:w="2192" w:type="dxa"/>
          </w:tcPr>
          <w:p w:rsidR="002A24F4" w:rsidRPr="002A24F4" w:rsidRDefault="0011680D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2A24F4" w:rsidRPr="002A24F4" w:rsidRDefault="00AD47E6" w:rsidP="001304D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3948EA">
              <w:rPr>
                <w:rFonts w:ascii="Arial" w:hAnsi="Arial" w:cs="Arial"/>
                <w:b/>
                <w:szCs w:val="22"/>
              </w:rPr>
              <w:t>BRUNA BALZZAN-ME</w:t>
            </w:r>
          </w:p>
        </w:tc>
      </w:tr>
      <w:tr w:rsidR="002A24F4" w:rsidRPr="002A24F4" w:rsidTr="001304D8">
        <w:trPr>
          <w:trHeight w:val="752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2A24F4" w:rsidRPr="00AD47E6" w:rsidRDefault="00AD47E6" w:rsidP="00AD47E6">
            <w:pPr>
              <w:jc w:val="both"/>
              <w:rPr>
                <w:rFonts w:ascii="Arial" w:hAnsi="Arial" w:cs="Arial"/>
                <w:szCs w:val="20"/>
              </w:rPr>
            </w:pPr>
            <w:r w:rsidRPr="00AD47E6">
              <w:rPr>
                <w:rFonts w:ascii="Arial" w:hAnsi="Arial" w:cs="Arial"/>
                <w:szCs w:val="20"/>
              </w:rPr>
              <w:t>Contratação de empresa especializada para prestação de serviços fisioterapêuticos, atendendo os pacientes pós-operatórios e acompanhamento ortopédico, as sessões serão realizadas no consultório da CONTRATADA, sendo que os pacientes serão encaminhados pela Unidade Básica de Saúde desta Municipalidade, devido às férias regulamentares da fisioterapêutica.</w:t>
            </w:r>
          </w:p>
        </w:tc>
      </w:tr>
      <w:tr w:rsidR="002A24F4" w:rsidRPr="002A24F4" w:rsidTr="008007FF">
        <w:trPr>
          <w:trHeight w:val="630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11680D" w:rsidRPr="00AD47E6" w:rsidRDefault="00642A03" w:rsidP="00AD47E6">
            <w:pPr>
              <w:pStyle w:val="Recuodecorpodetexto"/>
              <w:ind w:firstLine="0"/>
              <w:rPr>
                <w:rFonts w:ascii="Arial" w:hAnsi="Arial" w:cs="Arial"/>
              </w:rPr>
            </w:pPr>
            <w:r w:rsidRPr="005757F8">
              <w:rPr>
                <w:rFonts w:ascii="Arial" w:hAnsi="Arial" w:cs="Arial"/>
              </w:rPr>
              <w:t xml:space="preserve">O preço total </w:t>
            </w:r>
            <w:r>
              <w:rPr>
                <w:rFonts w:ascii="Arial" w:hAnsi="Arial" w:cs="Arial"/>
              </w:rPr>
              <w:t>ajustado para o fornecimento do</w:t>
            </w:r>
            <w:r w:rsidRPr="005757F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serviço</w:t>
            </w:r>
            <w:r w:rsidR="00277611">
              <w:rPr>
                <w:rFonts w:ascii="Arial" w:hAnsi="Arial" w:cs="Arial"/>
              </w:rPr>
              <w:t xml:space="preserve"> é de </w:t>
            </w:r>
            <w:r w:rsidR="00AD47E6" w:rsidRPr="00AD47E6">
              <w:rPr>
                <w:rFonts w:ascii="Arial" w:hAnsi="Arial" w:cs="Arial"/>
              </w:rPr>
              <w:t>R$ 50,00 (cinquenta reais) cada sessão de fisioterapia.</w:t>
            </w:r>
          </w:p>
        </w:tc>
      </w:tr>
      <w:tr w:rsidR="002A24F4" w:rsidRPr="002A24F4" w:rsidTr="001304D8">
        <w:trPr>
          <w:trHeight w:val="401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7534" w:type="dxa"/>
          </w:tcPr>
          <w:p w:rsidR="002A24F4" w:rsidRPr="00AD47E6" w:rsidRDefault="00AD47E6" w:rsidP="00AD47E6">
            <w:pPr>
              <w:jc w:val="both"/>
              <w:rPr>
                <w:rFonts w:ascii="Arial" w:hAnsi="Arial" w:cs="Arial"/>
                <w:szCs w:val="20"/>
              </w:rPr>
            </w:pPr>
            <w:r w:rsidRPr="00AD47E6">
              <w:rPr>
                <w:rFonts w:ascii="Arial" w:hAnsi="Arial" w:cs="Arial"/>
                <w:szCs w:val="20"/>
              </w:rPr>
              <w:t>10</w:t>
            </w:r>
            <w:r w:rsidR="00E66C35" w:rsidRPr="00AD47E6">
              <w:rPr>
                <w:rFonts w:ascii="Arial" w:hAnsi="Arial" w:cs="Arial"/>
                <w:szCs w:val="20"/>
              </w:rPr>
              <w:t>/0</w:t>
            </w:r>
            <w:r w:rsidRPr="00AD47E6">
              <w:rPr>
                <w:rFonts w:ascii="Arial" w:hAnsi="Arial" w:cs="Arial"/>
                <w:szCs w:val="20"/>
              </w:rPr>
              <w:t>1</w:t>
            </w:r>
            <w:r w:rsidR="00E66C35" w:rsidRPr="00AD47E6">
              <w:rPr>
                <w:rFonts w:ascii="Arial" w:hAnsi="Arial" w:cs="Arial"/>
                <w:szCs w:val="20"/>
              </w:rPr>
              <w:t xml:space="preserve">/2017 à </w:t>
            </w:r>
            <w:r w:rsidR="0008664C" w:rsidRPr="00AD47E6">
              <w:rPr>
                <w:rFonts w:ascii="Arial" w:hAnsi="Arial" w:cs="Arial"/>
                <w:szCs w:val="20"/>
              </w:rPr>
              <w:t>3</w:t>
            </w:r>
            <w:r w:rsidRPr="00AD47E6">
              <w:rPr>
                <w:rFonts w:ascii="Arial" w:hAnsi="Arial" w:cs="Arial"/>
                <w:szCs w:val="20"/>
              </w:rPr>
              <w:t>1</w:t>
            </w:r>
            <w:r w:rsidR="00E66C35" w:rsidRPr="00AD47E6">
              <w:rPr>
                <w:rFonts w:ascii="Arial" w:hAnsi="Arial" w:cs="Arial"/>
                <w:szCs w:val="20"/>
              </w:rPr>
              <w:t>/</w:t>
            </w:r>
            <w:r w:rsidRPr="00AD47E6">
              <w:rPr>
                <w:rFonts w:ascii="Arial" w:hAnsi="Arial" w:cs="Arial"/>
                <w:szCs w:val="20"/>
              </w:rPr>
              <w:t>01</w:t>
            </w:r>
            <w:r w:rsidR="002A24F4" w:rsidRPr="00AD47E6">
              <w:rPr>
                <w:rFonts w:ascii="Arial" w:hAnsi="Arial" w:cs="Arial"/>
                <w:szCs w:val="20"/>
              </w:rPr>
              <w:t>/2017.</w:t>
            </w:r>
          </w:p>
        </w:tc>
      </w:tr>
    </w:tbl>
    <w:p w:rsidR="002A24F4" w:rsidRPr="00216659" w:rsidRDefault="002A24F4" w:rsidP="002A24F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2A24F4" w:rsidRPr="00216659" w:rsidRDefault="002A24F4" w:rsidP="002A24F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  <w:bookmarkStart w:id="0" w:name="_GoBack"/>
      <w:bookmarkEnd w:id="0"/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AD47E6" w:rsidP="002A24F4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EE978D" wp14:editId="7338A49B">
                <wp:simplePos x="0" y="0"/>
                <wp:positionH relativeFrom="column">
                  <wp:posOffset>1576070</wp:posOffset>
                </wp:positionH>
                <wp:positionV relativeFrom="paragraph">
                  <wp:posOffset>78105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47E6" w:rsidRDefault="00AD47E6" w:rsidP="00AD47E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Neiva Kleemann Tonielo</w:t>
                            </w:r>
                          </w:p>
                          <w:p w:rsidR="00AD47E6" w:rsidRDefault="00AD47E6" w:rsidP="00AD47E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Secretaria de Saúde e </w:t>
                            </w:r>
                          </w:p>
                          <w:p w:rsidR="00AD47E6" w:rsidRPr="0056535D" w:rsidRDefault="00AD47E6" w:rsidP="00AD47E6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24.1pt;margin-top:6.1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" strokecolor="white">
                <v:textbox>
                  <w:txbxContent>
                    <w:p w:rsidR="00AD47E6" w:rsidRDefault="00AD47E6" w:rsidP="00AD47E6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Neiva Kleemann Tonielo</w:t>
                      </w:r>
                    </w:p>
                    <w:p w:rsidR="00AD47E6" w:rsidRDefault="00AD47E6" w:rsidP="00AD47E6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Secretaria de Saúde e </w:t>
                      </w:r>
                    </w:p>
                    <w:p w:rsidR="00AD47E6" w:rsidRPr="0056535D" w:rsidRDefault="00AD47E6" w:rsidP="00AD47E6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Bem Estar Social</w:t>
                      </w:r>
                    </w:p>
                  </w:txbxContent>
                </v:textbox>
              </v:shape>
            </w:pict>
          </mc:Fallback>
        </mc:AlternateContent>
      </w:r>
      <w:r w:rsidR="002A24F4">
        <w:rPr>
          <w:rFonts w:ascii="Arial" w:hAnsi="Arial" w:cs="Arial"/>
        </w:rPr>
        <w:tab/>
      </w:r>
      <w:r w:rsidR="002A24F4">
        <w:rPr>
          <w:rFonts w:ascii="Arial" w:hAnsi="Arial" w:cs="Arial"/>
        </w:rPr>
        <w:tab/>
      </w: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54094" w:rsidRDefault="00554094"/>
    <w:sectPr w:rsidR="00554094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1A4" w:rsidRDefault="007A61A4">
      <w:r>
        <w:separator/>
      </w:r>
    </w:p>
  </w:endnote>
  <w:endnote w:type="continuationSeparator" w:id="0">
    <w:p w:rsidR="007A61A4" w:rsidRDefault="007A6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1A4" w:rsidRDefault="007A61A4">
      <w:r>
        <w:separator/>
      </w:r>
    </w:p>
  </w:footnote>
  <w:footnote w:type="continuationSeparator" w:id="0">
    <w:p w:rsidR="007A61A4" w:rsidRDefault="007A61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7A61A4" w:rsidP="003745A7">
    <w:pPr>
      <w:jc w:val="center"/>
    </w:pPr>
  </w:p>
  <w:p w:rsidR="00C70DBE" w:rsidRDefault="002A24F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B2D4EE" wp14:editId="1A9F9BD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7A61A4" w:rsidP="003745A7"/>
  <w:p w:rsidR="00C70DBE" w:rsidRDefault="007A61A4" w:rsidP="003745A7"/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A24F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F4"/>
    <w:rsid w:val="00075880"/>
    <w:rsid w:val="0008664C"/>
    <w:rsid w:val="000C107E"/>
    <w:rsid w:val="0011680D"/>
    <w:rsid w:val="001C392F"/>
    <w:rsid w:val="00205744"/>
    <w:rsid w:val="002262C7"/>
    <w:rsid w:val="00232B6C"/>
    <w:rsid w:val="00277611"/>
    <w:rsid w:val="002A24F4"/>
    <w:rsid w:val="002B0B96"/>
    <w:rsid w:val="002D0B3E"/>
    <w:rsid w:val="002E1B6C"/>
    <w:rsid w:val="002E5327"/>
    <w:rsid w:val="003434AC"/>
    <w:rsid w:val="003948EA"/>
    <w:rsid w:val="003D0E06"/>
    <w:rsid w:val="003E334D"/>
    <w:rsid w:val="004D56BE"/>
    <w:rsid w:val="00522495"/>
    <w:rsid w:val="00532DD1"/>
    <w:rsid w:val="00554094"/>
    <w:rsid w:val="00576513"/>
    <w:rsid w:val="005C5508"/>
    <w:rsid w:val="00642A03"/>
    <w:rsid w:val="00671BBB"/>
    <w:rsid w:val="006C6DFC"/>
    <w:rsid w:val="006E5B56"/>
    <w:rsid w:val="006F6632"/>
    <w:rsid w:val="00713926"/>
    <w:rsid w:val="00747478"/>
    <w:rsid w:val="007A61A4"/>
    <w:rsid w:val="007F1801"/>
    <w:rsid w:val="007F1E37"/>
    <w:rsid w:val="007F374B"/>
    <w:rsid w:val="008007FF"/>
    <w:rsid w:val="00822C67"/>
    <w:rsid w:val="00881399"/>
    <w:rsid w:val="008C2B02"/>
    <w:rsid w:val="008F1324"/>
    <w:rsid w:val="009463FC"/>
    <w:rsid w:val="00983D58"/>
    <w:rsid w:val="009B6F2D"/>
    <w:rsid w:val="00A35F05"/>
    <w:rsid w:val="00A448A3"/>
    <w:rsid w:val="00A8057B"/>
    <w:rsid w:val="00AA34B3"/>
    <w:rsid w:val="00AD47E6"/>
    <w:rsid w:val="00AE6E70"/>
    <w:rsid w:val="00AF1268"/>
    <w:rsid w:val="00B86E07"/>
    <w:rsid w:val="00B95B1B"/>
    <w:rsid w:val="00BB5584"/>
    <w:rsid w:val="00C16D34"/>
    <w:rsid w:val="00C413B1"/>
    <w:rsid w:val="00C81EFE"/>
    <w:rsid w:val="00CD5611"/>
    <w:rsid w:val="00CD715E"/>
    <w:rsid w:val="00CE132C"/>
    <w:rsid w:val="00D22CEA"/>
    <w:rsid w:val="00D35CDE"/>
    <w:rsid w:val="00D82C2B"/>
    <w:rsid w:val="00D972D8"/>
    <w:rsid w:val="00E070B1"/>
    <w:rsid w:val="00E50F03"/>
    <w:rsid w:val="00E554FD"/>
    <w:rsid w:val="00E66365"/>
    <w:rsid w:val="00E66C35"/>
    <w:rsid w:val="00E85CE5"/>
    <w:rsid w:val="00EF1F0D"/>
    <w:rsid w:val="00EF7902"/>
    <w:rsid w:val="00F71E7F"/>
    <w:rsid w:val="00F92CCD"/>
    <w:rsid w:val="00FA7026"/>
    <w:rsid w:val="00FF1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3</cp:revision>
  <cp:lastPrinted>2017-06-06T13:49:00Z</cp:lastPrinted>
  <dcterms:created xsi:type="dcterms:W3CDTF">2017-06-23T11:54:00Z</dcterms:created>
  <dcterms:modified xsi:type="dcterms:W3CDTF">2017-06-23T11:58:00Z</dcterms:modified>
</cp:coreProperties>
</file>