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7F1801"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972DEB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  <w:bookmarkStart w:id="0" w:name="_GoBack"/>
            <w:bookmarkEnd w:id="0"/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7F180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METALIC MEDICAL PRODUTOS HOSPITALARES LTDA - EPP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7F1801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7579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R$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480,00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quatrocentos e oitenta reais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4D56BE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4FD18" wp14:editId="568E836B">
                <wp:simplePos x="0" y="0"/>
                <wp:positionH relativeFrom="column">
                  <wp:posOffset>1547495</wp:posOffset>
                </wp:positionH>
                <wp:positionV relativeFrom="paragraph">
                  <wp:posOffset>87630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6BE" w:rsidRDefault="004D56BE" w:rsidP="004D56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4D56BE" w:rsidRDefault="004D56BE" w:rsidP="004D56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4D56BE" w:rsidRPr="0056535D" w:rsidRDefault="004D56BE" w:rsidP="004D56B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1.85pt;margin-top:6.9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psM2PeAAAACgEAAA8AAABkcnMvZG93bnJl&#10;di54bWxMj8FOwzAQRO9I/IO1SFwQtZOiBkKcqqpAnFu4cHPjbRIRr5PYbVK+nuUEx515mp0p1rPr&#10;xBnH0HrSkCwUCKTK25ZqDR/vr/ePIEI0ZE3nCTVcMMC6vL4qTG79RDs872MtOIRCbjQ0Mfa5lKFq&#10;0Jmw8D0Se0c/OhP5HGtpRzNxuOtkqtRKOtMSf2hMj9sGq6/9yWnw08vFeRxUevf57d62m2F3TAet&#10;b2/mzTOIiHP8g+G3PleHkjsd/IlsEJ2G9GGZMcrGkicwkCVPKxAHFpJMgSwL+X9C+QM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A6bDNj3gAAAAoBAAAPAAAAAAAAAAAAAAAAAIUEAABk&#10;cnMvZG93bnJldi54bWxQSwUGAAAAAAQABADzAAAAkAUAAAAA&#10;" strokecolor="white">
                <v:textbox>
                  <w:txbxContent>
                    <w:p w:rsidR="004D56BE" w:rsidRDefault="004D56BE" w:rsidP="004D56B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4D56BE" w:rsidRDefault="004D56BE" w:rsidP="004D56BE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4D56BE" w:rsidRPr="0056535D" w:rsidRDefault="004D56BE" w:rsidP="004D56B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6CF" w:rsidRDefault="00C976CF">
      <w:r>
        <w:separator/>
      </w:r>
    </w:p>
  </w:endnote>
  <w:endnote w:type="continuationSeparator" w:id="0">
    <w:p w:rsidR="00C976CF" w:rsidRDefault="00C97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6CF" w:rsidRDefault="00C976CF">
      <w:r>
        <w:separator/>
      </w:r>
    </w:p>
  </w:footnote>
  <w:footnote w:type="continuationSeparator" w:id="0">
    <w:p w:rsidR="00C976CF" w:rsidRDefault="00C97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976CF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976CF" w:rsidP="003745A7"/>
  <w:p w:rsidR="00C70DBE" w:rsidRDefault="00C976CF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A24F4"/>
    <w:rsid w:val="002B0B96"/>
    <w:rsid w:val="002E1B6C"/>
    <w:rsid w:val="002E5327"/>
    <w:rsid w:val="003434AC"/>
    <w:rsid w:val="003E334D"/>
    <w:rsid w:val="004D56BE"/>
    <w:rsid w:val="00522495"/>
    <w:rsid w:val="00554094"/>
    <w:rsid w:val="00671BBB"/>
    <w:rsid w:val="006C6DFC"/>
    <w:rsid w:val="006E5B56"/>
    <w:rsid w:val="006F6632"/>
    <w:rsid w:val="00713926"/>
    <w:rsid w:val="007F1801"/>
    <w:rsid w:val="007F374B"/>
    <w:rsid w:val="008007FF"/>
    <w:rsid w:val="00822C67"/>
    <w:rsid w:val="008C2B02"/>
    <w:rsid w:val="008F1324"/>
    <w:rsid w:val="009463FC"/>
    <w:rsid w:val="00972DEB"/>
    <w:rsid w:val="00983D58"/>
    <w:rsid w:val="009B6F2D"/>
    <w:rsid w:val="00A35F05"/>
    <w:rsid w:val="00A448A3"/>
    <w:rsid w:val="00A8057B"/>
    <w:rsid w:val="00AA34B3"/>
    <w:rsid w:val="00AE6E70"/>
    <w:rsid w:val="00B95B1B"/>
    <w:rsid w:val="00BB5584"/>
    <w:rsid w:val="00C16D34"/>
    <w:rsid w:val="00C81EFE"/>
    <w:rsid w:val="00C976CF"/>
    <w:rsid w:val="00CD5611"/>
    <w:rsid w:val="00CE132C"/>
    <w:rsid w:val="00D22CEA"/>
    <w:rsid w:val="00D82C2B"/>
    <w:rsid w:val="00D972D8"/>
    <w:rsid w:val="00E070B1"/>
    <w:rsid w:val="00E50F03"/>
    <w:rsid w:val="00E554FD"/>
    <w:rsid w:val="00E66C35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5</cp:revision>
  <cp:lastPrinted>2017-06-02T12:01:00Z</cp:lastPrinted>
  <dcterms:created xsi:type="dcterms:W3CDTF">2017-06-02T12:01:00Z</dcterms:created>
  <dcterms:modified xsi:type="dcterms:W3CDTF">2017-06-23T12:21:00Z</dcterms:modified>
</cp:coreProperties>
</file>