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826C6F">
        <w:rPr>
          <w:b/>
          <w:sz w:val="28"/>
          <w:u w:val="single"/>
        </w:rPr>
        <w:t>6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  <w:bookmarkStart w:id="0" w:name="_GoBack"/>
      <w:bookmarkEnd w:id="0"/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6A66AA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ROBERTO TESSARO E CIA LTDA - EPP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1E47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1D4C2D">
              <w:rPr>
                <w:bCs/>
              </w:rPr>
              <w:t xml:space="preserve"> aquisição de material de expediente para manutenção das atividades das Secretarias Municipais de Presidente Castello Branco/SC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C9769F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7.912,00</w:t>
            </w:r>
            <w:r w:rsidRPr="001D4C2D">
              <w:rPr>
                <w:b/>
              </w:rPr>
              <w:t xml:space="preserve"> (</w:t>
            </w:r>
            <w:r>
              <w:rPr>
                <w:b/>
              </w:rPr>
              <w:t>Sete mil e novecentos e doze reais)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C9769F" w:rsidP="00A07751">
            <w:pPr>
              <w:jc w:val="both"/>
              <w:rPr>
                <w:bCs/>
              </w:rPr>
            </w:pPr>
            <w:r>
              <w:rPr>
                <w:bCs/>
              </w:rPr>
              <w:t>07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672" w:rsidRDefault="006F7672">
      <w:r>
        <w:separator/>
      </w:r>
    </w:p>
  </w:endnote>
  <w:endnote w:type="continuationSeparator" w:id="0">
    <w:p w:rsidR="006F7672" w:rsidRDefault="006F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672" w:rsidRDefault="006F7672">
      <w:r>
        <w:separator/>
      </w:r>
    </w:p>
  </w:footnote>
  <w:footnote w:type="continuationSeparator" w:id="0">
    <w:p w:rsidR="006F7672" w:rsidRDefault="006F7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F7672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F7672" w:rsidP="003745A7"/>
  <w:p w:rsidR="00C70DBE" w:rsidRDefault="006F7672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6DE6"/>
    <w:rsid w:val="00522495"/>
    <w:rsid w:val="005444B5"/>
    <w:rsid w:val="00554094"/>
    <w:rsid w:val="005B1B0B"/>
    <w:rsid w:val="005F03C2"/>
    <w:rsid w:val="006262AC"/>
    <w:rsid w:val="00671BBB"/>
    <w:rsid w:val="00697E5F"/>
    <w:rsid w:val="006A66AA"/>
    <w:rsid w:val="006C6DFC"/>
    <w:rsid w:val="006D1EAE"/>
    <w:rsid w:val="006E5B56"/>
    <w:rsid w:val="006F6632"/>
    <w:rsid w:val="006F7672"/>
    <w:rsid w:val="006F7995"/>
    <w:rsid w:val="00701E47"/>
    <w:rsid w:val="0071253C"/>
    <w:rsid w:val="00713926"/>
    <w:rsid w:val="00715DAE"/>
    <w:rsid w:val="007F374B"/>
    <w:rsid w:val="00826C6F"/>
    <w:rsid w:val="00840A17"/>
    <w:rsid w:val="009463FC"/>
    <w:rsid w:val="00A0223C"/>
    <w:rsid w:val="00A07751"/>
    <w:rsid w:val="00A35F05"/>
    <w:rsid w:val="00A448A3"/>
    <w:rsid w:val="00A7508B"/>
    <w:rsid w:val="00AA34B3"/>
    <w:rsid w:val="00AE6E70"/>
    <w:rsid w:val="00BB5584"/>
    <w:rsid w:val="00C0055B"/>
    <w:rsid w:val="00C16D34"/>
    <w:rsid w:val="00C81EFE"/>
    <w:rsid w:val="00C9769F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2017-05-15T16:50:00Z</cp:lastPrinted>
  <dcterms:created xsi:type="dcterms:W3CDTF">2017-07-07T18:10:00Z</dcterms:created>
  <dcterms:modified xsi:type="dcterms:W3CDTF">2017-07-07T18:13:00Z</dcterms:modified>
</cp:coreProperties>
</file>