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5444B5" w:rsidRPr="00D73128">
        <w:rPr>
          <w:b/>
          <w:sz w:val="28"/>
          <w:u w:val="single"/>
        </w:rPr>
        <w:t>10</w:t>
      </w:r>
      <w:r w:rsidR="00516DE6">
        <w:rPr>
          <w:b/>
          <w:sz w:val="28"/>
          <w:u w:val="single"/>
        </w:rPr>
        <w:t>5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064E78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LEO GULIANI</w:t>
            </w:r>
            <w:r>
              <w:rPr>
                <w:b/>
              </w:rPr>
              <w:t xml:space="preserve"> </w:t>
            </w:r>
            <w:r w:rsidR="00701E47">
              <w:rPr>
                <w:b/>
              </w:rPr>
              <w:t>- ME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01E47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1D4C2D">
              <w:rPr>
                <w:bCs/>
              </w:rPr>
              <w:t xml:space="preserve"> aquisição de material de expediente para manutenção das atividades das Secretarias Municipais de Presidente Castello Branco/SC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064E78" w:rsidP="005F03C2">
            <w:pPr>
              <w:jc w:val="both"/>
            </w:pPr>
            <w:r w:rsidRPr="001D4C2D">
              <w:t xml:space="preserve">O preço total ajustado para o fornecimento dos materiais é de </w:t>
            </w:r>
            <w:r w:rsidRPr="001D4C2D">
              <w:rPr>
                <w:b/>
              </w:rPr>
              <w:t xml:space="preserve">R$ </w:t>
            </w:r>
            <w:r>
              <w:rPr>
                <w:b/>
                <w:color w:val="000000"/>
              </w:rPr>
              <w:t>7.772,50</w:t>
            </w:r>
            <w:r w:rsidRPr="001D4C2D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Sete mil, setecentos e setenta e</w:t>
            </w:r>
            <w:proofErr w:type="gramEnd"/>
            <w:r>
              <w:rPr>
                <w:b/>
              </w:rPr>
              <w:t xml:space="preserve"> dois reais e cinquenta centavos</w:t>
            </w:r>
            <w:r w:rsidRPr="001D4C2D">
              <w:rPr>
                <w:b/>
              </w:rPr>
              <w:t>)</w:t>
            </w:r>
            <w:r>
              <w:rPr>
                <w:b/>
              </w:rP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701E47" w:rsidP="00A07751">
            <w:pPr>
              <w:jc w:val="both"/>
              <w:rPr>
                <w:bCs/>
              </w:rPr>
            </w:pPr>
            <w:r>
              <w:rPr>
                <w:bCs/>
              </w:rPr>
              <w:t>06</w:t>
            </w:r>
            <w:r w:rsidR="00E66C35" w:rsidRPr="00D73128">
              <w:rPr>
                <w:bCs/>
              </w:rPr>
              <w:t>/0</w:t>
            </w:r>
            <w:r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23C" w:rsidRDefault="00A0223C">
      <w:r>
        <w:separator/>
      </w:r>
    </w:p>
  </w:endnote>
  <w:endnote w:type="continuationSeparator" w:id="0">
    <w:p w:rsidR="00A0223C" w:rsidRDefault="00A02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23C" w:rsidRDefault="00A0223C">
      <w:r>
        <w:separator/>
      </w:r>
    </w:p>
  </w:footnote>
  <w:footnote w:type="continuationSeparator" w:id="0">
    <w:p w:rsidR="00A0223C" w:rsidRDefault="00A02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0223C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0223C" w:rsidP="003745A7"/>
  <w:p w:rsidR="00C70DBE" w:rsidRDefault="00A0223C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16DE6"/>
    <w:rsid w:val="00522495"/>
    <w:rsid w:val="005444B5"/>
    <w:rsid w:val="00554094"/>
    <w:rsid w:val="005B1B0B"/>
    <w:rsid w:val="005F03C2"/>
    <w:rsid w:val="006262AC"/>
    <w:rsid w:val="00671BBB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840A17"/>
    <w:rsid w:val="009463FC"/>
    <w:rsid w:val="00A0223C"/>
    <w:rsid w:val="00A07751"/>
    <w:rsid w:val="00A35F05"/>
    <w:rsid w:val="00A448A3"/>
    <w:rsid w:val="00AA34B3"/>
    <w:rsid w:val="00AE6E70"/>
    <w:rsid w:val="00BB5584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2017-05-15T16:50:00Z</cp:lastPrinted>
  <dcterms:created xsi:type="dcterms:W3CDTF">2017-07-06T14:01:00Z</dcterms:created>
  <dcterms:modified xsi:type="dcterms:W3CDTF">2017-07-06T14:03:00Z</dcterms:modified>
</cp:coreProperties>
</file>