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C065FE">
        <w:rPr>
          <w:b/>
          <w:sz w:val="28"/>
          <w:u w:val="single"/>
        </w:rPr>
        <w:t>121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9068A" w:rsidRPr="00D73128" w:rsidTr="001304D8">
        <w:trPr>
          <w:trHeight w:val="6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C9068A" w:rsidRPr="00D73128" w:rsidRDefault="00C9068A" w:rsidP="000D70B1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C9068A" w:rsidRPr="00D73128" w:rsidTr="001304D8">
        <w:trPr>
          <w:trHeight w:val="508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C9068A" w:rsidRPr="00D73128" w:rsidRDefault="00C065FE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SINALTEC TECNOLOGIA EM SINALIZAÇÃO LTDA - EP</w:t>
            </w:r>
            <w:r w:rsidR="00745DBC">
              <w:rPr>
                <w:b/>
              </w:rPr>
              <w:t>P</w:t>
            </w:r>
            <w:bookmarkStart w:id="0" w:name="_GoBack"/>
            <w:bookmarkEnd w:id="0"/>
          </w:p>
        </w:tc>
      </w:tr>
      <w:tr w:rsidR="00C9068A" w:rsidRPr="00D73128" w:rsidTr="001304D8">
        <w:trPr>
          <w:trHeight w:val="75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C9068A" w:rsidRPr="00A07751" w:rsidRDefault="00C065FE" w:rsidP="00C065FE">
            <w:pPr>
              <w:tabs>
                <w:tab w:val="left" w:pos="2244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Contratação de empresa especializada para o fornecimento e a implantação de 20 (vinte) placas de orientação destinadas </w:t>
            </w:r>
            <w:proofErr w:type="gramStart"/>
            <w:r>
              <w:rPr>
                <w:bCs/>
              </w:rPr>
              <w:t>a</w:t>
            </w:r>
            <w:proofErr w:type="gramEnd"/>
            <w:r>
              <w:rPr>
                <w:bCs/>
              </w:rPr>
              <w:t xml:space="preserve"> área rural do Município de Presidente Castello </w:t>
            </w:r>
            <w:r w:rsidRPr="00153D6F">
              <w:rPr>
                <w:bCs/>
              </w:rPr>
              <w:t>Branco/SC, observando a denominação aprovada pela Lei nº 1.766/2016, de 16 de novembro de 2016</w:t>
            </w:r>
            <w:r>
              <w:rPr>
                <w:bCs/>
              </w:rPr>
              <w:t>.</w:t>
            </w:r>
          </w:p>
        </w:tc>
      </w:tr>
      <w:tr w:rsidR="00C9068A" w:rsidRPr="00D73128" w:rsidTr="00701E47">
        <w:trPr>
          <w:trHeight w:val="69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C9068A" w:rsidRPr="00D73128" w:rsidRDefault="00C065FE" w:rsidP="005F03C2">
            <w:pPr>
              <w:jc w:val="both"/>
            </w:pPr>
            <w:r w:rsidRPr="001D4C2D">
              <w:t xml:space="preserve">O preço total ajustado para o fornecimento </w:t>
            </w:r>
            <w:r>
              <w:t>e implantação das placas de orientação</w:t>
            </w:r>
            <w:r w:rsidRPr="001D4C2D">
              <w:t xml:space="preserve"> é de </w:t>
            </w:r>
            <w:r w:rsidRPr="00B86F08">
              <w:rPr>
                <w:b/>
                <w:color w:val="000000"/>
              </w:rPr>
              <w:t>R$ 18.210,00</w:t>
            </w:r>
            <w:r w:rsidRPr="001D4C2D"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dezoito mil, duzentos e dez</w:t>
            </w:r>
            <w:proofErr w:type="gramEnd"/>
            <w:r>
              <w:rPr>
                <w:b/>
              </w:rPr>
              <w:t xml:space="preserve"> reais</w:t>
            </w:r>
            <w:r w:rsidRPr="001D4C2D">
              <w:rPr>
                <w:b/>
              </w:rPr>
              <w:t>)</w:t>
            </w:r>
            <w:r>
              <w:rPr>
                <w:b/>
              </w:rPr>
              <w:t>.</w:t>
            </w:r>
          </w:p>
        </w:tc>
      </w:tr>
      <w:tr w:rsidR="00C9068A" w:rsidRPr="00D73128" w:rsidTr="001304D8">
        <w:trPr>
          <w:trHeight w:val="4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C9068A" w:rsidRPr="00D73128" w:rsidRDefault="00816425" w:rsidP="00A07751">
            <w:pPr>
              <w:jc w:val="both"/>
              <w:rPr>
                <w:bCs/>
              </w:rPr>
            </w:pPr>
            <w:r>
              <w:rPr>
                <w:bCs/>
              </w:rPr>
              <w:t>21</w:t>
            </w:r>
            <w:r w:rsidR="00C9068A" w:rsidRPr="00D73128">
              <w:rPr>
                <w:bCs/>
              </w:rPr>
              <w:t>/0</w:t>
            </w:r>
            <w:r w:rsidR="00C9068A">
              <w:rPr>
                <w:bCs/>
              </w:rPr>
              <w:t>7</w:t>
            </w:r>
            <w:r w:rsidR="00C9068A" w:rsidRPr="00D73128">
              <w:rPr>
                <w:bCs/>
              </w:rPr>
              <w:t xml:space="preserve">/2017 à </w:t>
            </w:r>
            <w:r w:rsidR="00C9068A">
              <w:rPr>
                <w:bCs/>
              </w:rPr>
              <w:t>31</w:t>
            </w:r>
            <w:r w:rsidR="00C9068A" w:rsidRPr="00D73128">
              <w:rPr>
                <w:bCs/>
              </w:rPr>
              <w:t>/</w:t>
            </w:r>
            <w:r w:rsidR="00C9068A">
              <w:rPr>
                <w:bCs/>
              </w:rPr>
              <w:t>12</w:t>
            </w:r>
            <w:r w:rsidR="00C9068A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E94E8E" w:rsidP="002A24F4">
      <w:pPr>
        <w:tabs>
          <w:tab w:val="left" w:pos="2805"/>
          <w:tab w:val="left" w:pos="3210"/>
        </w:tabs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6C9D1" wp14:editId="2FA955DB">
                <wp:simplePos x="0" y="0"/>
                <wp:positionH relativeFrom="column">
                  <wp:posOffset>1585595</wp:posOffset>
                </wp:positionH>
                <wp:positionV relativeFrom="paragraph">
                  <wp:posOffset>535940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E8E" w:rsidRPr="00D73128" w:rsidRDefault="00E94E8E" w:rsidP="00E94E8E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E94E8E" w:rsidRPr="00D73128" w:rsidRDefault="00E94E8E" w:rsidP="00E94E8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24.85pt;margin-top:42.2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FnSFr3fAAAACgEAAA8AAABkcnMvZG93bnJl&#10;di54bWxMj0FPg0AQhe8m/ofNmHgxdnGDgMjSNI3Gc6sXb1uYApGdBXZbqL/e8aTHyfvy3jfFerG9&#10;OOPkO0caHlYRCKTK1R01Gj7eX+8zED4Yqk3vCDVc0MO6vL4qTF67mXZ43odGcAn53GhoQxhyKX3V&#10;ojV+5QYkzo5usibwOTWynszM5baXKooSaU1HvNCaAbctVl/7k9Xg5peLdThG6u7z275tN+PuqEat&#10;b2+WzTOIgEv4g+FXn9WhZKeDO1HtRa9BxU8poxqyOAbBQKoeExAHJrM0AVkW8v8L5Q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WdIWvd8AAAAKAQAADwAAAAAAAAAAAAAAAACFBAAA&#10;ZHJzL2Rvd25yZXYueG1sUEsFBgAAAAAEAAQA8wAAAJEFAAAAAA==&#10;" strokecolor="white">
                <v:textbox>
                  <w:txbxContent>
                    <w:p w:rsidR="00E94E8E" w:rsidRPr="00D73128" w:rsidRDefault="00E94E8E" w:rsidP="00E94E8E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E94E8E" w:rsidRPr="00D73128" w:rsidRDefault="00E94E8E" w:rsidP="00E94E8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 w:rsidR="002A24F4" w:rsidRPr="00D73128">
        <w:tab/>
      </w:r>
      <w:r w:rsidR="002A24F4"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DB4" w:rsidRDefault="00FC6DB4">
      <w:r>
        <w:separator/>
      </w:r>
    </w:p>
  </w:endnote>
  <w:endnote w:type="continuationSeparator" w:id="0">
    <w:p w:rsidR="00FC6DB4" w:rsidRDefault="00FC6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DB4" w:rsidRDefault="00FC6DB4">
      <w:r>
        <w:separator/>
      </w:r>
    </w:p>
  </w:footnote>
  <w:footnote w:type="continuationSeparator" w:id="0">
    <w:p w:rsidR="00FC6DB4" w:rsidRDefault="00FC6D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C6DB4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FC6DB4" w:rsidP="003745A7"/>
  <w:p w:rsidR="00C70DBE" w:rsidRDefault="00FC6DB4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1625B0"/>
    <w:rsid w:val="001B2237"/>
    <w:rsid w:val="00205744"/>
    <w:rsid w:val="002109EF"/>
    <w:rsid w:val="002262C7"/>
    <w:rsid w:val="00232B6C"/>
    <w:rsid w:val="002409C5"/>
    <w:rsid w:val="00250A92"/>
    <w:rsid w:val="002A24F4"/>
    <w:rsid w:val="002B0B96"/>
    <w:rsid w:val="002B0EA3"/>
    <w:rsid w:val="00306FC1"/>
    <w:rsid w:val="00354F0E"/>
    <w:rsid w:val="003D76F3"/>
    <w:rsid w:val="005063BD"/>
    <w:rsid w:val="00516DE6"/>
    <w:rsid w:val="00522495"/>
    <w:rsid w:val="005444B5"/>
    <w:rsid w:val="00554094"/>
    <w:rsid w:val="005B1B0B"/>
    <w:rsid w:val="005F03C2"/>
    <w:rsid w:val="006262AC"/>
    <w:rsid w:val="00671BBB"/>
    <w:rsid w:val="00696526"/>
    <w:rsid w:val="00697E5F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45DBC"/>
    <w:rsid w:val="007F374B"/>
    <w:rsid w:val="00816425"/>
    <w:rsid w:val="00840A17"/>
    <w:rsid w:val="009463FC"/>
    <w:rsid w:val="009B075C"/>
    <w:rsid w:val="00A0223C"/>
    <w:rsid w:val="00A07751"/>
    <w:rsid w:val="00A35F05"/>
    <w:rsid w:val="00A448A3"/>
    <w:rsid w:val="00AA1E3F"/>
    <w:rsid w:val="00AA34B3"/>
    <w:rsid w:val="00AE6E70"/>
    <w:rsid w:val="00B24517"/>
    <w:rsid w:val="00BB5584"/>
    <w:rsid w:val="00BF468A"/>
    <w:rsid w:val="00C0055B"/>
    <w:rsid w:val="00C065FE"/>
    <w:rsid w:val="00C16D34"/>
    <w:rsid w:val="00C81EFE"/>
    <w:rsid w:val="00C9068A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E77F7D"/>
    <w:rsid w:val="00E94E8E"/>
    <w:rsid w:val="00F71E7F"/>
    <w:rsid w:val="00F92CCD"/>
    <w:rsid w:val="00FC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4</cp:revision>
  <cp:lastPrinted>2017-05-15T16:50:00Z</cp:lastPrinted>
  <dcterms:created xsi:type="dcterms:W3CDTF">2017-08-01T18:16:00Z</dcterms:created>
  <dcterms:modified xsi:type="dcterms:W3CDTF">2017-08-01T18:25:00Z</dcterms:modified>
</cp:coreProperties>
</file>