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9C409B">
        <w:rPr>
          <w:b/>
          <w:sz w:val="28"/>
          <w:u w:val="single"/>
        </w:rPr>
        <w:t>119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C9068A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9C409B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11903">
              <w:rPr>
                <w:b/>
              </w:rPr>
              <w:t>ALERT SEGURANÇA LTDA - M</w:t>
            </w:r>
            <w:bookmarkStart w:id="0" w:name="_GoBack"/>
            <w:bookmarkEnd w:id="0"/>
            <w:r w:rsidRPr="00311903">
              <w:rPr>
                <w:b/>
              </w:rPr>
              <w:t>E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9C409B" w:rsidRDefault="009C409B" w:rsidP="009C409B">
            <w:pPr>
              <w:jc w:val="both"/>
            </w:pPr>
            <w:r w:rsidRPr="00311903">
              <w:t xml:space="preserve">Contratação de empresa especializada na área de Prestação de Serviços de Segurança Patrimonial </w:t>
            </w:r>
            <w:r>
              <w:t>para segurança do</w:t>
            </w:r>
            <w:r w:rsidRPr="00311903">
              <w:t xml:space="preserve"> Evento de </w:t>
            </w:r>
            <w:r>
              <w:t>I Festa do Colono e Motorista do Município de Presidente Castello Branco/SC</w:t>
            </w:r>
            <w:r w:rsidRPr="00311903">
              <w:t xml:space="preserve">, a se realizar no dia </w:t>
            </w:r>
            <w:r>
              <w:t>25</w:t>
            </w:r>
            <w:r w:rsidRPr="00311903">
              <w:t xml:space="preserve"> de </w:t>
            </w:r>
            <w:r>
              <w:t>julho</w:t>
            </w:r>
            <w:r w:rsidRPr="00311903">
              <w:t xml:space="preserve"> de 201</w:t>
            </w:r>
            <w:r>
              <w:t>7</w:t>
            </w:r>
            <w:r w:rsidRPr="00311903">
              <w:t xml:space="preserve">, no Centro Paroquial </w:t>
            </w:r>
            <w:proofErr w:type="spellStart"/>
            <w:r w:rsidRPr="00311903">
              <w:t>Sadi</w:t>
            </w:r>
            <w:proofErr w:type="spellEnd"/>
            <w:r w:rsidRPr="00311903">
              <w:t xml:space="preserve"> José </w:t>
            </w:r>
            <w:proofErr w:type="spellStart"/>
            <w:r w:rsidRPr="00311903">
              <w:t>Pissia</w:t>
            </w:r>
            <w:proofErr w:type="spellEnd"/>
            <w:r w:rsidRPr="00311903">
              <w:t>, localizado</w:t>
            </w:r>
            <w:r>
              <w:t xml:space="preserve"> na </w:t>
            </w:r>
            <w:proofErr w:type="gramStart"/>
            <w:r>
              <w:t xml:space="preserve">Travessa Zeferino </w:t>
            </w:r>
            <w:proofErr w:type="spellStart"/>
            <w:r>
              <w:t>Matiolo</w:t>
            </w:r>
            <w:proofErr w:type="spellEnd"/>
            <w:proofErr w:type="gramEnd"/>
            <w:r>
              <w:t>, s</w:t>
            </w:r>
            <w:r w:rsidRPr="00311903">
              <w:t>/</w:t>
            </w:r>
            <w:r>
              <w:t>n</w:t>
            </w:r>
            <w:r w:rsidRPr="00311903">
              <w:t xml:space="preserve">, Centro, Município de Presidente Castello Branco/SC, </w:t>
            </w:r>
            <w:r>
              <w:t xml:space="preserve">no horário das 14h00min às 18h00min. Para atendimento à </w:t>
            </w:r>
            <w:r w:rsidRPr="00FA7665">
              <w:t xml:space="preserve">Lei </w:t>
            </w:r>
            <w:r>
              <w:t>1.7799 de 19 de julho de 2017.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D73128" w:rsidRDefault="009C409B" w:rsidP="005F03C2">
            <w:pPr>
              <w:jc w:val="both"/>
            </w:pPr>
            <w:r w:rsidRPr="00311903">
              <w:t xml:space="preserve">Em pagamento ao previsto na cláusula anterior o </w:t>
            </w:r>
            <w:r w:rsidRPr="00311903">
              <w:rPr>
                <w:b/>
              </w:rPr>
              <w:t>MUNICÍPIO</w:t>
            </w:r>
            <w:r w:rsidRPr="00311903">
              <w:t xml:space="preserve"> pagará ao </w:t>
            </w:r>
            <w:r w:rsidRPr="00311903">
              <w:rPr>
                <w:b/>
              </w:rPr>
              <w:t>CONTRATADO</w:t>
            </w:r>
            <w:r w:rsidRPr="00311903">
              <w:t xml:space="preserve">, o valor de R$ </w:t>
            </w:r>
            <w:r>
              <w:t>900,00</w:t>
            </w:r>
            <w:r w:rsidRPr="00311903">
              <w:t xml:space="preserve"> (</w:t>
            </w:r>
            <w:r>
              <w:t>novecentos</w:t>
            </w:r>
            <w:r w:rsidRPr="00311903">
              <w:t xml:space="preserve"> reais)</w:t>
            </w:r>
            <w: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9C409B" w:rsidP="001858BE">
            <w:pPr>
              <w:jc w:val="both"/>
              <w:rPr>
                <w:bCs/>
              </w:rPr>
            </w:pPr>
            <w:r>
              <w:rPr>
                <w:bCs/>
              </w:rPr>
              <w:t>19</w:t>
            </w:r>
            <w:r w:rsidR="00C9068A" w:rsidRPr="00D73128">
              <w:rPr>
                <w:bCs/>
              </w:rPr>
              <w:t>/0</w:t>
            </w:r>
            <w:r w:rsidR="00C9068A">
              <w:rPr>
                <w:bCs/>
              </w:rPr>
              <w:t>7</w:t>
            </w:r>
            <w:r w:rsidR="00C9068A" w:rsidRPr="00D73128">
              <w:rPr>
                <w:bCs/>
              </w:rPr>
              <w:t xml:space="preserve">/2017 à </w:t>
            </w:r>
            <w:r w:rsidR="001858BE">
              <w:rPr>
                <w:bCs/>
              </w:rPr>
              <w:t>25</w:t>
            </w:r>
            <w:r w:rsidR="00C9068A" w:rsidRPr="00D73128">
              <w:rPr>
                <w:bCs/>
              </w:rPr>
              <w:t>/</w:t>
            </w:r>
            <w:r w:rsidR="001858BE">
              <w:rPr>
                <w:bCs/>
              </w:rPr>
              <w:t>07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213" w:rsidRDefault="007B2213">
      <w:r>
        <w:separator/>
      </w:r>
    </w:p>
  </w:endnote>
  <w:endnote w:type="continuationSeparator" w:id="0">
    <w:p w:rsidR="007B2213" w:rsidRDefault="007B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213" w:rsidRDefault="007B2213">
      <w:r>
        <w:separator/>
      </w:r>
    </w:p>
  </w:footnote>
  <w:footnote w:type="continuationSeparator" w:id="0">
    <w:p w:rsidR="007B2213" w:rsidRDefault="007B2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B2213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B2213" w:rsidP="003745A7"/>
  <w:p w:rsidR="00C70DBE" w:rsidRDefault="007B2213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1858BE"/>
    <w:rsid w:val="001B2237"/>
    <w:rsid w:val="00205744"/>
    <w:rsid w:val="002109EF"/>
    <w:rsid w:val="002262C7"/>
    <w:rsid w:val="00232B6C"/>
    <w:rsid w:val="002409C5"/>
    <w:rsid w:val="00250A92"/>
    <w:rsid w:val="00295918"/>
    <w:rsid w:val="002A24F4"/>
    <w:rsid w:val="002B0B96"/>
    <w:rsid w:val="002B0EA3"/>
    <w:rsid w:val="00306FC1"/>
    <w:rsid w:val="00354F0E"/>
    <w:rsid w:val="003D76F3"/>
    <w:rsid w:val="005063BD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45DBC"/>
    <w:rsid w:val="007B2213"/>
    <w:rsid w:val="007F374B"/>
    <w:rsid w:val="00816425"/>
    <w:rsid w:val="00840A17"/>
    <w:rsid w:val="009463FC"/>
    <w:rsid w:val="009B075C"/>
    <w:rsid w:val="009C409B"/>
    <w:rsid w:val="00A0223C"/>
    <w:rsid w:val="00A07751"/>
    <w:rsid w:val="00A35F05"/>
    <w:rsid w:val="00A448A3"/>
    <w:rsid w:val="00AA1E3F"/>
    <w:rsid w:val="00AA34B3"/>
    <w:rsid w:val="00AE6E70"/>
    <w:rsid w:val="00B24517"/>
    <w:rsid w:val="00BB5584"/>
    <w:rsid w:val="00BF468A"/>
    <w:rsid w:val="00C0055B"/>
    <w:rsid w:val="00C065FE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4E8E"/>
    <w:rsid w:val="00F71E7F"/>
    <w:rsid w:val="00F92CCD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2017-05-15T16:50:00Z</cp:lastPrinted>
  <dcterms:created xsi:type="dcterms:W3CDTF">2017-08-03T15:49:00Z</dcterms:created>
  <dcterms:modified xsi:type="dcterms:W3CDTF">2017-08-03T15:51:00Z</dcterms:modified>
</cp:coreProperties>
</file>