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94E" w:rsidRDefault="0061494E" w:rsidP="0061494E">
      <w:pPr>
        <w:rPr>
          <w:rFonts w:ascii="Arial" w:hAnsi="Arial" w:cs="Arial"/>
        </w:rPr>
      </w:pPr>
    </w:p>
    <w:p w:rsidR="0061494E" w:rsidRPr="007C1278" w:rsidRDefault="0061494E" w:rsidP="0061494E">
      <w:pPr>
        <w:jc w:val="center"/>
        <w:rPr>
          <w:rFonts w:ascii="Arial" w:hAnsi="Arial" w:cs="Arial"/>
        </w:rPr>
      </w:pPr>
    </w:p>
    <w:p w:rsidR="0061494E" w:rsidRPr="00163F33" w:rsidRDefault="0061494E" w:rsidP="0061494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1494E" w:rsidRPr="00163F33" w:rsidRDefault="0061494E" w:rsidP="0061494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61494E" w:rsidRDefault="0061494E" w:rsidP="0061494E">
      <w:pPr>
        <w:jc w:val="center"/>
        <w:rPr>
          <w:rFonts w:ascii="Arial" w:hAnsi="Arial" w:cs="Arial"/>
          <w:b/>
          <w:u w:val="single"/>
        </w:rPr>
      </w:pPr>
    </w:p>
    <w:p w:rsidR="0061494E" w:rsidRDefault="0061494E" w:rsidP="0061494E">
      <w:pPr>
        <w:jc w:val="center"/>
        <w:rPr>
          <w:rFonts w:ascii="Arial" w:hAnsi="Arial" w:cs="Arial"/>
          <w:b/>
          <w:u w:val="single"/>
        </w:rPr>
      </w:pPr>
    </w:p>
    <w:p w:rsidR="0061494E" w:rsidRDefault="0061494E" w:rsidP="0061494E">
      <w:pPr>
        <w:jc w:val="center"/>
        <w:rPr>
          <w:rFonts w:ascii="Arial" w:hAnsi="Arial" w:cs="Arial"/>
          <w:b/>
          <w:u w:val="single"/>
        </w:rPr>
      </w:pPr>
    </w:p>
    <w:p w:rsidR="0061494E" w:rsidRPr="007C1278" w:rsidRDefault="0061494E" w:rsidP="0061494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1494E" w:rsidRPr="009A08E7" w:rsidTr="007C391E">
        <w:trPr>
          <w:trHeight w:val="601"/>
        </w:trPr>
        <w:tc>
          <w:tcPr>
            <w:tcW w:w="2192" w:type="dxa"/>
          </w:tcPr>
          <w:p w:rsidR="0061494E" w:rsidRPr="009A08E7" w:rsidRDefault="0061494E" w:rsidP="007C391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1494E" w:rsidRPr="0061494E" w:rsidRDefault="0061494E" w:rsidP="007C391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61494E" w:rsidRPr="009A08E7" w:rsidTr="007C391E">
        <w:trPr>
          <w:trHeight w:val="508"/>
        </w:trPr>
        <w:tc>
          <w:tcPr>
            <w:tcW w:w="2192" w:type="dxa"/>
          </w:tcPr>
          <w:p w:rsidR="0061494E" w:rsidRPr="009A08E7" w:rsidRDefault="0061494E" w:rsidP="007C39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1494E" w:rsidRPr="008D7BB7" w:rsidRDefault="0061494E" w:rsidP="007C391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COOPERATIVA DE PRODUÇÃO E CONSUMO AGROINDUSTRIAL FAMILIAR DE PRESIDENTE CASTELLO BRANCO – COPERCASTELLO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61494E" w:rsidRPr="009A08E7" w:rsidTr="007C391E">
        <w:trPr>
          <w:trHeight w:val="752"/>
        </w:trPr>
        <w:tc>
          <w:tcPr>
            <w:tcW w:w="2192" w:type="dxa"/>
          </w:tcPr>
          <w:p w:rsidR="0061494E" w:rsidRPr="009A08E7" w:rsidRDefault="0061494E" w:rsidP="007C39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1494E" w:rsidRPr="00DE0A9E" w:rsidRDefault="0061494E" w:rsidP="007C391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presente contratação tem por objeto a </w:t>
            </w:r>
            <w:r>
              <w:rPr>
                <w:rFonts w:ascii="Arial" w:hAnsi="Arial" w:cs="Arial"/>
                <w:color w:val="000000"/>
              </w:rPr>
              <w:t xml:space="preserve">aquisição de Gêneros Alimentícios da Agricultura Familiar e do Empreendedor Familiar Rural, destinados ao atendimento do Programa Nacional de Alimentação Escolar/PNAE, para </w:t>
            </w:r>
            <w:r>
              <w:rPr>
                <w:rFonts w:ascii="Arial" w:hAnsi="Arial" w:cs="Arial"/>
              </w:rPr>
              <w:t>o preparo da merenda escolar dos alunos da Rede Municipal de Ensino, para o ano letivo de 2016, do Município de</w:t>
            </w:r>
            <w:r>
              <w:rPr>
                <w:rFonts w:ascii="Arial" w:hAnsi="Arial" w:cs="Arial"/>
                <w:bCs/>
              </w:rPr>
              <w:t xml:space="preserve"> Presidente Castello Branco/SC</w:t>
            </w:r>
            <w:r>
              <w:rPr>
                <w:rFonts w:ascii="Arial" w:hAnsi="Arial" w:cs="Arial"/>
              </w:rPr>
              <w:t>, descritos na Cláusula Segunda deste termo de contrato, o qual fica fazendo parte integrante do presente contrato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61494E" w:rsidRPr="009A08E7" w:rsidTr="007C391E">
        <w:trPr>
          <w:trHeight w:val="223"/>
        </w:trPr>
        <w:tc>
          <w:tcPr>
            <w:tcW w:w="2192" w:type="dxa"/>
          </w:tcPr>
          <w:p w:rsidR="0061494E" w:rsidRPr="009A08E7" w:rsidRDefault="0061494E" w:rsidP="007C39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1494E" w:rsidRPr="008D2F6E" w:rsidRDefault="0061494E" w:rsidP="007C391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R$ 17.732,40 (Dezessete mil, setecentos e trinta e dois reais e quarenta centavos)</w:t>
            </w:r>
          </w:p>
        </w:tc>
      </w:tr>
      <w:tr w:rsidR="0061494E" w:rsidRPr="009A08E7" w:rsidTr="007C391E">
        <w:trPr>
          <w:trHeight w:val="401"/>
        </w:trPr>
        <w:tc>
          <w:tcPr>
            <w:tcW w:w="2192" w:type="dxa"/>
          </w:tcPr>
          <w:p w:rsidR="0061494E" w:rsidRPr="009A08E7" w:rsidRDefault="0061494E" w:rsidP="007C391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1494E" w:rsidRPr="0053221B" w:rsidRDefault="0061494E" w:rsidP="007C391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22/02</w:t>
            </w:r>
            <w:r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61494E" w:rsidRPr="00216659" w:rsidRDefault="0061494E" w:rsidP="0061494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1494E" w:rsidRPr="00216659" w:rsidRDefault="0061494E" w:rsidP="0061494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8B785" wp14:editId="1A854FF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494E" w:rsidRDefault="0061494E" w:rsidP="0061494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Claudio Sartori </w:t>
                            </w:r>
                          </w:p>
                          <w:p w:rsidR="0061494E" w:rsidRPr="008D2F6E" w:rsidRDefault="0061494E" w:rsidP="0061494E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61494E" w:rsidRDefault="0061494E" w:rsidP="0061494E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Claudio Sartori </w:t>
                      </w:r>
                    </w:p>
                    <w:p w:rsidR="0061494E" w:rsidRPr="008D2F6E" w:rsidRDefault="0061494E" w:rsidP="0061494E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</w:tabs>
        <w:jc w:val="center"/>
        <w:rPr>
          <w:rFonts w:ascii="Arial" w:hAnsi="Arial" w:cs="Arial"/>
        </w:rPr>
      </w:pPr>
    </w:p>
    <w:p w:rsidR="0061494E" w:rsidRDefault="0061494E" w:rsidP="0061494E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1494E" w:rsidRDefault="0061494E" w:rsidP="0061494E"/>
    <w:p w:rsidR="0061494E" w:rsidRDefault="0061494E" w:rsidP="0061494E"/>
    <w:p w:rsidR="0061494E" w:rsidRDefault="0061494E" w:rsidP="0061494E">
      <w:bookmarkStart w:id="0" w:name="_GoBack"/>
      <w:bookmarkEnd w:id="0"/>
    </w:p>
    <w:p w:rsidR="00E15468" w:rsidRDefault="00E15468"/>
    <w:sectPr w:rsidR="00E15468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90AB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90AB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90AB3" w:rsidP="003745A7">
    <w:pPr>
      <w:jc w:val="center"/>
    </w:pPr>
  </w:p>
  <w:p w:rsidR="00C70DBE" w:rsidRDefault="00290AB3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4AB1FC1" wp14:editId="73EE0C7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90AB3" w:rsidP="003745A7"/>
  <w:p w:rsidR="00C70DBE" w:rsidRDefault="00290AB3" w:rsidP="003745A7"/>
  <w:p w:rsidR="00C70DBE" w:rsidRDefault="00290AB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90AB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90AB3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94E"/>
    <w:rsid w:val="00290AB3"/>
    <w:rsid w:val="0061494E"/>
    <w:rsid w:val="00E1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149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494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149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1494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149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149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494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149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1494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14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2016-02-26T19:34:00Z</cp:lastPrinted>
  <dcterms:created xsi:type="dcterms:W3CDTF">2016-02-26T19:23:00Z</dcterms:created>
  <dcterms:modified xsi:type="dcterms:W3CDTF">2016-02-26T19:35:00Z</dcterms:modified>
</cp:coreProperties>
</file>