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AD4" w:rsidRDefault="00694AD4" w:rsidP="00694AD4">
      <w:pPr>
        <w:rPr>
          <w:rFonts w:ascii="Arial" w:hAnsi="Arial" w:cs="Arial"/>
        </w:rPr>
      </w:pPr>
    </w:p>
    <w:p w:rsidR="00694AD4" w:rsidRPr="007C1278" w:rsidRDefault="00694AD4" w:rsidP="00694AD4">
      <w:pPr>
        <w:jc w:val="center"/>
        <w:rPr>
          <w:rFonts w:ascii="Arial" w:hAnsi="Arial" w:cs="Arial"/>
        </w:rPr>
      </w:pPr>
    </w:p>
    <w:p w:rsidR="00694AD4" w:rsidRPr="00163F33" w:rsidRDefault="00694AD4" w:rsidP="00694AD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694AD4" w:rsidRPr="00163F33" w:rsidRDefault="00694AD4" w:rsidP="00694AD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21/2016</w:t>
      </w:r>
    </w:p>
    <w:p w:rsidR="00694AD4" w:rsidRDefault="00694AD4" w:rsidP="00694AD4">
      <w:pPr>
        <w:jc w:val="center"/>
        <w:rPr>
          <w:rFonts w:ascii="Arial" w:hAnsi="Arial" w:cs="Arial"/>
          <w:b/>
          <w:u w:val="single"/>
        </w:rPr>
      </w:pPr>
    </w:p>
    <w:p w:rsidR="00694AD4" w:rsidRDefault="00694AD4" w:rsidP="00694AD4">
      <w:pPr>
        <w:jc w:val="center"/>
        <w:rPr>
          <w:rFonts w:ascii="Arial" w:hAnsi="Arial" w:cs="Arial"/>
          <w:b/>
          <w:u w:val="single"/>
        </w:rPr>
      </w:pPr>
    </w:p>
    <w:p w:rsidR="00694AD4" w:rsidRDefault="00694AD4" w:rsidP="00694AD4">
      <w:pPr>
        <w:jc w:val="center"/>
        <w:rPr>
          <w:rFonts w:ascii="Arial" w:hAnsi="Arial" w:cs="Arial"/>
          <w:b/>
          <w:u w:val="single"/>
        </w:rPr>
      </w:pPr>
    </w:p>
    <w:p w:rsidR="00694AD4" w:rsidRPr="007C1278" w:rsidRDefault="00694AD4" w:rsidP="00694AD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694AD4" w:rsidRPr="009A08E7" w:rsidTr="009C14A0">
        <w:trPr>
          <w:trHeight w:val="601"/>
        </w:trPr>
        <w:tc>
          <w:tcPr>
            <w:tcW w:w="2192" w:type="dxa"/>
          </w:tcPr>
          <w:p w:rsidR="00694AD4" w:rsidRPr="009A08E7" w:rsidRDefault="00694AD4" w:rsidP="009C14A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694AD4" w:rsidRPr="0061494E" w:rsidRDefault="00694AD4" w:rsidP="009C14A0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694AD4" w:rsidRPr="009A08E7" w:rsidTr="009C14A0">
        <w:trPr>
          <w:trHeight w:val="508"/>
        </w:trPr>
        <w:tc>
          <w:tcPr>
            <w:tcW w:w="2192" w:type="dxa"/>
          </w:tcPr>
          <w:p w:rsidR="00694AD4" w:rsidRPr="009A08E7" w:rsidRDefault="00694AD4" w:rsidP="009C14A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694AD4" w:rsidRPr="008D7BB7" w:rsidRDefault="009C14A0" w:rsidP="009C14A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COMPRETUDO SUPERMERCADO LTDA</w:t>
            </w:r>
          </w:p>
        </w:tc>
      </w:tr>
      <w:tr w:rsidR="00694AD4" w:rsidRPr="009A08E7" w:rsidTr="009C14A0">
        <w:trPr>
          <w:trHeight w:val="752"/>
        </w:trPr>
        <w:tc>
          <w:tcPr>
            <w:tcW w:w="2192" w:type="dxa"/>
          </w:tcPr>
          <w:p w:rsidR="00694AD4" w:rsidRPr="009A08E7" w:rsidRDefault="00694AD4" w:rsidP="009C14A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694AD4" w:rsidRPr="00DE0A9E" w:rsidRDefault="009C14A0" w:rsidP="009C14A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de Gêneros Alimentícios, a serem utilizados na Merenda Escolar da Rede Municipal de Ensino, </w:t>
            </w:r>
            <w:r>
              <w:rPr>
                <w:rFonts w:ascii="Arial" w:hAnsi="Arial" w:cs="Arial"/>
                <w:bCs/>
              </w:rPr>
              <w:t>d</w:t>
            </w:r>
            <w:r w:rsidRPr="00B81EF5">
              <w:rPr>
                <w:rFonts w:ascii="Arial" w:hAnsi="Arial" w:cs="Arial"/>
                <w:bCs/>
              </w:rPr>
              <w:t>o Município de Presidente Castello Branco/SC, para o ano letivo de 201</w:t>
            </w:r>
            <w:r>
              <w:rPr>
                <w:rFonts w:ascii="Arial" w:hAnsi="Arial" w:cs="Arial"/>
                <w:bCs/>
              </w:rPr>
              <w:t>6</w:t>
            </w:r>
            <w:r>
              <w:rPr>
                <w:rFonts w:ascii="Arial" w:hAnsi="Arial" w:cs="Arial"/>
              </w:rPr>
              <w:t>.</w:t>
            </w:r>
          </w:p>
        </w:tc>
      </w:tr>
      <w:tr w:rsidR="00694AD4" w:rsidRPr="009A08E7" w:rsidTr="009C14A0">
        <w:trPr>
          <w:trHeight w:val="223"/>
        </w:trPr>
        <w:tc>
          <w:tcPr>
            <w:tcW w:w="2192" w:type="dxa"/>
          </w:tcPr>
          <w:p w:rsidR="00694AD4" w:rsidRPr="009A08E7" w:rsidRDefault="00694AD4" w:rsidP="009C14A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94AD4" w:rsidRPr="009C14A0" w:rsidRDefault="009C14A0" w:rsidP="009C14A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9C14A0">
              <w:rPr>
                <w:rFonts w:ascii="Arial" w:hAnsi="Arial" w:cs="Arial"/>
              </w:rPr>
              <w:t>R$ 19.083,69 (</w:t>
            </w:r>
            <w:bookmarkStart w:id="0" w:name="_GoBack"/>
            <w:bookmarkEnd w:id="0"/>
            <w:r w:rsidR="00AF22E7" w:rsidRPr="009C14A0">
              <w:rPr>
                <w:rFonts w:ascii="Arial" w:hAnsi="Arial" w:cs="Arial"/>
              </w:rPr>
              <w:t>Dezenove mil oitenta e três reais e sessenta e nove centavos</w:t>
            </w:r>
            <w:r w:rsidRPr="009C14A0">
              <w:rPr>
                <w:rFonts w:ascii="Arial" w:hAnsi="Arial" w:cs="Arial"/>
              </w:rPr>
              <w:t>)</w:t>
            </w:r>
          </w:p>
        </w:tc>
      </w:tr>
      <w:tr w:rsidR="00694AD4" w:rsidRPr="009A08E7" w:rsidTr="009C14A0">
        <w:trPr>
          <w:trHeight w:val="401"/>
        </w:trPr>
        <w:tc>
          <w:tcPr>
            <w:tcW w:w="2192" w:type="dxa"/>
          </w:tcPr>
          <w:p w:rsidR="00694AD4" w:rsidRPr="009A08E7" w:rsidRDefault="00694AD4" w:rsidP="009C14A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694AD4" w:rsidRPr="0053221B" w:rsidRDefault="009C14A0" w:rsidP="009C14A0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04/03</w:t>
            </w:r>
            <w:r w:rsidR="00694AD4"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694AD4" w:rsidRPr="00216659" w:rsidRDefault="00694AD4" w:rsidP="00694AD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94AD4" w:rsidRPr="00216659" w:rsidRDefault="00694AD4" w:rsidP="00694AD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FA6A7" wp14:editId="48D91974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14A0" w:rsidRDefault="009C14A0" w:rsidP="00694A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 xml:space="preserve">Claudio Sartori </w:t>
                            </w:r>
                          </w:p>
                          <w:p w:rsidR="009C14A0" w:rsidRPr="008D2F6E" w:rsidRDefault="009C14A0" w:rsidP="00694AD4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9C14A0" w:rsidRDefault="009C14A0" w:rsidP="00694AD4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 xml:space="preserve">Claudio Sartori </w:t>
                      </w:r>
                    </w:p>
                    <w:p w:rsidR="009C14A0" w:rsidRPr="008D2F6E" w:rsidRDefault="009C14A0" w:rsidP="00694AD4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</w:tabs>
        <w:jc w:val="center"/>
        <w:rPr>
          <w:rFonts w:ascii="Arial" w:hAnsi="Arial" w:cs="Arial"/>
        </w:rPr>
      </w:pPr>
    </w:p>
    <w:p w:rsidR="00694AD4" w:rsidRDefault="00694AD4" w:rsidP="00694AD4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94AD4" w:rsidRDefault="00694AD4" w:rsidP="00694AD4"/>
    <w:p w:rsidR="00694AD4" w:rsidRDefault="00694AD4" w:rsidP="00694AD4"/>
    <w:p w:rsidR="00694AD4" w:rsidRDefault="00694AD4" w:rsidP="00694AD4"/>
    <w:p w:rsidR="00694AD4" w:rsidRDefault="00694AD4" w:rsidP="00694AD4"/>
    <w:p w:rsidR="00E60C38" w:rsidRDefault="00E60C38"/>
    <w:sectPr w:rsidR="00E60C38" w:rsidSect="009C14A0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A0" w:rsidRDefault="009C14A0" w:rsidP="009C14A0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9C14A0" w:rsidRDefault="009C14A0" w:rsidP="009C14A0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A0" w:rsidRDefault="009C14A0" w:rsidP="009C14A0">
    <w:pPr>
      <w:jc w:val="center"/>
    </w:pPr>
  </w:p>
  <w:p w:rsidR="009C14A0" w:rsidRDefault="009C14A0" w:rsidP="009C14A0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E26507D" wp14:editId="2EEABD3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14A0" w:rsidRDefault="009C14A0" w:rsidP="009C14A0"/>
  <w:p w:rsidR="009C14A0" w:rsidRDefault="009C14A0" w:rsidP="009C14A0"/>
  <w:p w:rsidR="009C14A0" w:rsidRDefault="009C14A0" w:rsidP="009C14A0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9C14A0" w:rsidRDefault="009C14A0" w:rsidP="009C14A0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9C14A0" w:rsidRDefault="009C14A0" w:rsidP="009C14A0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D4"/>
    <w:rsid w:val="00694AD4"/>
    <w:rsid w:val="009C14A0"/>
    <w:rsid w:val="00AF22E7"/>
    <w:rsid w:val="00E6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94A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94AD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94A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94AD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94A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94A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94AD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94A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94AD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94A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2016-03-07T12:43:00Z</cp:lastPrinted>
  <dcterms:created xsi:type="dcterms:W3CDTF">2016-03-07T12:41:00Z</dcterms:created>
  <dcterms:modified xsi:type="dcterms:W3CDTF">2016-03-07T12:47:00Z</dcterms:modified>
</cp:coreProperties>
</file>