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59C" w:rsidRDefault="00F5259C" w:rsidP="00F5259C">
      <w:pPr>
        <w:rPr>
          <w:rFonts w:ascii="Arial" w:hAnsi="Arial" w:cs="Arial"/>
        </w:rPr>
      </w:pPr>
    </w:p>
    <w:p w:rsidR="00F5259C" w:rsidRDefault="00F5259C" w:rsidP="00F5259C">
      <w:pPr>
        <w:rPr>
          <w:rFonts w:ascii="Arial" w:hAnsi="Arial" w:cs="Arial"/>
        </w:rPr>
      </w:pPr>
    </w:p>
    <w:p w:rsidR="00F5259C" w:rsidRPr="007C1278" w:rsidRDefault="00F5259C" w:rsidP="00F5259C">
      <w:pPr>
        <w:rPr>
          <w:rFonts w:ascii="Arial" w:hAnsi="Arial" w:cs="Arial"/>
        </w:rPr>
      </w:pPr>
    </w:p>
    <w:p w:rsidR="00F5259C" w:rsidRDefault="00F5259C" w:rsidP="00F5259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>EXTRATO DE</w:t>
      </w:r>
      <w:r>
        <w:rPr>
          <w:rFonts w:ascii="Arial" w:hAnsi="Arial" w:cs="Arial"/>
          <w:b/>
          <w:sz w:val="28"/>
          <w:szCs w:val="28"/>
          <w:u w:val="single"/>
        </w:rPr>
        <w:t xml:space="preserve"> CONTRATO</w:t>
      </w:r>
    </w:p>
    <w:p w:rsidR="00F5259C" w:rsidRPr="00163F33" w:rsidRDefault="00F5259C" w:rsidP="00F5259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Nº</w:t>
      </w:r>
      <w:r w:rsidRPr="00163F33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 w:rsidR="00465B25"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F5259C" w:rsidRDefault="00F5259C" w:rsidP="00F5259C">
      <w:pPr>
        <w:jc w:val="center"/>
        <w:rPr>
          <w:rFonts w:ascii="Arial" w:hAnsi="Arial" w:cs="Arial"/>
          <w:b/>
          <w:u w:val="single"/>
        </w:rPr>
      </w:pPr>
    </w:p>
    <w:p w:rsidR="00F5259C" w:rsidRDefault="00F5259C" w:rsidP="00F5259C">
      <w:pPr>
        <w:jc w:val="center"/>
        <w:rPr>
          <w:rFonts w:ascii="Arial" w:hAnsi="Arial" w:cs="Arial"/>
          <w:b/>
          <w:u w:val="single"/>
        </w:rPr>
      </w:pPr>
    </w:p>
    <w:p w:rsidR="00F5259C" w:rsidRDefault="00F5259C" w:rsidP="00F5259C">
      <w:pPr>
        <w:jc w:val="center"/>
        <w:rPr>
          <w:rFonts w:ascii="Arial" w:hAnsi="Arial" w:cs="Arial"/>
          <w:b/>
          <w:u w:val="single"/>
        </w:rPr>
      </w:pPr>
    </w:p>
    <w:p w:rsidR="00F5259C" w:rsidRPr="007C1278" w:rsidRDefault="00F5259C" w:rsidP="00F5259C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5259C" w:rsidRPr="004469A5" w:rsidTr="008B3D20">
        <w:trPr>
          <w:trHeight w:val="601"/>
        </w:trPr>
        <w:tc>
          <w:tcPr>
            <w:tcW w:w="2192" w:type="dxa"/>
          </w:tcPr>
          <w:p w:rsidR="00F5259C" w:rsidRPr="004469A5" w:rsidRDefault="00F5259C" w:rsidP="008B3D20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5259C" w:rsidRPr="004469A5" w:rsidRDefault="00F5259C" w:rsidP="008B3D2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FUNDO MUNICIPAL DE SAÚDE DE PRESIDENTE CASTELLO BRANCO/SC</w:t>
            </w:r>
          </w:p>
        </w:tc>
      </w:tr>
      <w:tr w:rsidR="00F5259C" w:rsidRPr="004469A5" w:rsidTr="008B3D20">
        <w:trPr>
          <w:trHeight w:val="508"/>
        </w:trPr>
        <w:tc>
          <w:tcPr>
            <w:tcW w:w="2192" w:type="dxa"/>
          </w:tcPr>
          <w:p w:rsidR="00F5259C" w:rsidRPr="004469A5" w:rsidRDefault="00F5259C" w:rsidP="008B3D2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5259C" w:rsidRPr="004469A5" w:rsidRDefault="00465B25" w:rsidP="008B3D2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145109">
              <w:rPr>
                <w:rFonts w:ascii="Arial" w:hAnsi="Arial" w:cs="Arial"/>
                <w:b/>
                <w:sz w:val="22"/>
                <w:szCs w:val="22"/>
              </w:rPr>
              <w:t>BRUNO MICHEL FAVERO PRODUTOS FARMACÊUTICOS EIRELLI EPP</w:t>
            </w:r>
          </w:p>
        </w:tc>
      </w:tr>
      <w:tr w:rsidR="00F5259C" w:rsidRPr="004469A5" w:rsidTr="008B3D20">
        <w:trPr>
          <w:trHeight w:val="752"/>
        </w:trPr>
        <w:tc>
          <w:tcPr>
            <w:tcW w:w="2192" w:type="dxa"/>
          </w:tcPr>
          <w:p w:rsidR="00F5259C" w:rsidRPr="004469A5" w:rsidRDefault="00F5259C" w:rsidP="008B3D2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5259C" w:rsidRPr="004469A5" w:rsidRDefault="00F5259C" w:rsidP="008B3D2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4469A5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</w:tc>
      </w:tr>
      <w:tr w:rsidR="00F5259C" w:rsidRPr="004469A5" w:rsidTr="008B3D20">
        <w:trPr>
          <w:trHeight w:val="714"/>
        </w:trPr>
        <w:tc>
          <w:tcPr>
            <w:tcW w:w="2192" w:type="dxa"/>
          </w:tcPr>
          <w:p w:rsidR="00F5259C" w:rsidRPr="004469A5" w:rsidRDefault="00F5259C" w:rsidP="008B3D2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5259C" w:rsidRPr="00465B25" w:rsidRDefault="00465B25" w:rsidP="008B3D20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465B25">
              <w:rPr>
                <w:rFonts w:ascii="Arial" w:hAnsi="Arial" w:cs="Arial"/>
                <w:szCs w:val="22"/>
              </w:rPr>
              <w:t xml:space="preserve">R$ </w:t>
            </w:r>
            <w:r w:rsidRPr="00465B25">
              <w:rPr>
                <w:rFonts w:ascii="Arial" w:hAnsi="Arial" w:cs="Arial"/>
                <w:bCs/>
                <w:color w:val="000000"/>
                <w:szCs w:val="22"/>
              </w:rPr>
              <w:t>161.994,24</w:t>
            </w:r>
            <w:r w:rsidRPr="00465B25">
              <w:rPr>
                <w:rFonts w:ascii="Arial" w:hAnsi="Arial" w:cs="Arial"/>
                <w:szCs w:val="22"/>
              </w:rPr>
              <w:t xml:space="preserve"> (Cento e sessenta e um mil novecentos noventa e quatro reais e vinte e quatro centavos)</w:t>
            </w:r>
          </w:p>
        </w:tc>
      </w:tr>
      <w:tr w:rsidR="00F5259C" w:rsidRPr="004469A5" w:rsidTr="008B3D20">
        <w:trPr>
          <w:trHeight w:val="401"/>
        </w:trPr>
        <w:tc>
          <w:tcPr>
            <w:tcW w:w="2192" w:type="dxa"/>
          </w:tcPr>
          <w:p w:rsidR="00F5259C" w:rsidRPr="004469A5" w:rsidRDefault="00F5259C" w:rsidP="008B3D2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469A5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F5259C" w:rsidRDefault="00F5259C" w:rsidP="008B3D20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4469A5">
              <w:rPr>
                <w:rFonts w:ascii="Arial" w:hAnsi="Arial" w:cs="Arial"/>
                <w:bCs/>
              </w:rPr>
              <w:t>29/03/2016 à 31/12/2016.</w:t>
            </w:r>
          </w:p>
          <w:p w:rsidR="00F5259C" w:rsidRPr="004469A5" w:rsidRDefault="00F5259C" w:rsidP="008B3D20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F5259C" w:rsidRPr="00216659" w:rsidRDefault="00F5259C" w:rsidP="00F5259C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5259C" w:rsidRPr="00216659" w:rsidRDefault="00F5259C" w:rsidP="00F5259C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5259C" w:rsidRDefault="00F5259C" w:rsidP="00F5259C">
      <w:pPr>
        <w:tabs>
          <w:tab w:val="left" w:pos="2805"/>
        </w:tabs>
        <w:jc w:val="center"/>
        <w:rPr>
          <w:rFonts w:ascii="Arial" w:hAnsi="Arial" w:cs="Arial"/>
        </w:rPr>
      </w:pPr>
    </w:p>
    <w:p w:rsidR="00F5259C" w:rsidRDefault="00F5259C" w:rsidP="00F5259C">
      <w:pPr>
        <w:tabs>
          <w:tab w:val="left" w:pos="2805"/>
        </w:tabs>
        <w:jc w:val="center"/>
        <w:rPr>
          <w:rFonts w:ascii="Arial" w:hAnsi="Arial" w:cs="Arial"/>
        </w:rPr>
      </w:pPr>
    </w:p>
    <w:p w:rsidR="00F5259C" w:rsidRDefault="00F5259C" w:rsidP="00F5259C">
      <w:pPr>
        <w:tabs>
          <w:tab w:val="left" w:pos="2805"/>
        </w:tabs>
        <w:jc w:val="center"/>
        <w:rPr>
          <w:rFonts w:ascii="Arial" w:hAnsi="Arial" w:cs="Arial"/>
        </w:rPr>
      </w:pPr>
    </w:p>
    <w:p w:rsidR="00F5259C" w:rsidRDefault="00DB0AA1" w:rsidP="00F5259C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D78A20" wp14:editId="43DAB1BC">
                <wp:simplePos x="0" y="0"/>
                <wp:positionH relativeFrom="column">
                  <wp:posOffset>1585595</wp:posOffset>
                </wp:positionH>
                <wp:positionV relativeFrom="paragraph">
                  <wp:posOffset>68580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0AA1" w:rsidRPr="00E655DF" w:rsidRDefault="00DB0AA1" w:rsidP="00DB0AA1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Petkow</w:t>
                            </w: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 </w:t>
                            </w:r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Talini</w:t>
                            </w:r>
                          </w:p>
                          <w:p w:rsidR="00DB0AA1" w:rsidRPr="00E655DF" w:rsidRDefault="00DB0AA1" w:rsidP="00DB0AA1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DB0AA1" w:rsidRPr="00E655DF" w:rsidRDefault="00DB0AA1" w:rsidP="00DB0AA1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>Bem Estar Social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.</w:t>
                            </w:r>
                          </w:p>
                          <w:p w:rsidR="00DB0AA1" w:rsidRDefault="00DB0AA1" w:rsidP="00DB0AA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</w:p>
                          <w:p w:rsidR="00DB0AA1" w:rsidRDefault="00DB0AA1" w:rsidP="00DB0A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24.85pt;margin-top:5.4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AYDFca3gAAAAoBAAAPAAAAZHJzL2Rvd25yZXYueG1s&#10;TI/BTsMwEETvSPyDtUhcELVrqhZCnKqqQJxbuHBz420SEa+T2G1Svp7lBMedeZqdydeTb8UZh9gE&#10;MjCfKRBIZXANVQY+3l/vH0HEZMnZNhAauGCEdXF9ldvMhZF2eN6nSnAIxcwaqFPqMiljWaO3cRY6&#10;JPaOYfA28TlU0g125HDfSq3UUnrbEH+obYfbGsuv/ckbCOPLxQfslb77/PZv202/O+remNubafMM&#10;IuGU/mD4rc/VoeBOh3AiF0VrQC+eVoyyoXgCA6vFnIUDC0v9ALLI5f8JxQ8AAAD//wMAUEsBAi0A&#10;FAAGAAgAAAAhALaDOJL+AAAA4QEAABMAAAAAAAAAAAAAAAAAAAAAAFtDb250ZW50X1R5cGVzXS54&#10;bWxQSwECLQAUAAYACAAAACEAOP0h/9YAAACUAQAACwAAAAAAAAAAAAAAAAAvAQAAX3JlbHMvLnJl&#10;bHNQSwECLQAUAAYACAAAACEAlk3eTSYCAABWBAAADgAAAAAAAAAAAAAAAAAuAgAAZHJzL2Uyb0Rv&#10;Yy54bWxQSwECLQAUAAYACAAAACEAGAxXGt4AAAAKAQAADwAAAAAAAAAAAAAAAACABAAAZHJzL2Rv&#10;d25yZXYueG1sUEsFBgAAAAAEAAQA8wAAAIsFAAAAAA==&#10;" strokecolor="white">
                <v:textbox>
                  <w:txbxContent>
                    <w:p w:rsidR="00DB0AA1" w:rsidRPr="00E655DF" w:rsidRDefault="00DB0AA1" w:rsidP="00DB0AA1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Marisa Petkow</w:t>
                      </w: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 </w:t>
                      </w:r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Talini</w:t>
                      </w:r>
                    </w:p>
                    <w:p w:rsidR="00DB0AA1" w:rsidRPr="00E655DF" w:rsidRDefault="00DB0AA1" w:rsidP="00DB0AA1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Secretaria Municipal de Saúde e </w:t>
                      </w:r>
                    </w:p>
                    <w:p w:rsidR="00DB0AA1" w:rsidRPr="00E655DF" w:rsidRDefault="00DB0AA1" w:rsidP="00DB0AA1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>Bem Estar Social</w:t>
                      </w:r>
                      <w:r>
                        <w:rPr>
                          <w:rFonts w:ascii="Arial" w:hAnsi="Arial" w:cs="Arial"/>
                          <w:szCs w:val="22"/>
                        </w:rPr>
                        <w:t>.</w:t>
                      </w:r>
                    </w:p>
                    <w:p w:rsidR="00DB0AA1" w:rsidRDefault="00DB0AA1" w:rsidP="00DB0AA1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</w:p>
                    <w:p w:rsidR="00DB0AA1" w:rsidRDefault="00DB0AA1" w:rsidP="00DB0AA1"/>
                  </w:txbxContent>
                </v:textbox>
              </v:shape>
            </w:pict>
          </mc:Fallback>
        </mc:AlternateContent>
      </w:r>
    </w:p>
    <w:p w:rsidR="00F5259C" w:rsidRDefault="00F5259C" w:rsidP="00F5259C">
      <w:pPr>
        <w:tabs>
          <w:tab w:val="left" w:pos="2805"/>
        </w:tabs>
        <w:jc w:val="center"/>
        <w:rPr>
          <w:rFonts w:ascii="Arial" w:hAnsi="Arial" w:cs="Arial"/>
        </w:rPr>
      </w:pPr>
    </w:p>
    <w:p w:rsidR="00F5259C" w:rsidRDefault="00F5259C" w:rsidP="00F5259C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5259C" w:rsidRDefault="00F5259C" w:rsidP="00F5259C">
      <w:pPr>
        <w:tabs>
          <w:tab w:val="left" w:pos="2805"/>
        </w:tabs>
        <w:jc w:val="center"/>
        <w:rPr>
          <w:rFonts w:ascii="Arial" w:hAnsi="Arial" w:cs="Arial"/>
        </w:rPr>
      </w:pPr>
    </w:p>
    <w:p w:rsidR="00F5259C" w:rsidRDefault="00F5259C" w:rsidP="00F5259C">
      <w:pPr>
        <w:tabs>
          <w:tab w:val="left" w:pos="2805"/>
        </w:tabs>
        <w:jc w:val="center"/>
        <w:rPr>
          <w:rFonts w:ascii="Arial" w:hAnsi="Arial" w:cs="Arial"/>
        </w:rPr>
      </w:pPr>
    </w:p>
    <w:p w:rsidR="00F5259C" w:rsidRDefault="00F5259C" w:rsidP="00F5259C">
      <w:pPr>
        <w:tabs>
          <w:tab w:val="left" w:pos="2805"/>
        </w:tabs>
        <w:jc w:val="center"/>
        <w:rPr>
          <w:rFonts w:ascii="Arial" w:hAnsi="Arial" w:cs="Arial"/>
        </w:rPr>
      </w:pPr>
    </w:p>
    <w:p w:rsidR="00F5259C" w:rsidRDefault="00F5259C" w:rsidP="00F5259C">
      <w:pPr>
        <w:tabs>
          <w:tab w:val="left" w:pos="2805"/>
        </w:tabs>
        <w:jc w:val="center"/>
        <w:rPr>
          <w:rFonts w:ascii="Arial" w:hAnsi="Arial" w:cs="Arial"/>
        </w:rPr>
      </w:pPr>
    </w:p>
    <w:p w:rsidR="00F5259C" w:rsidRDefault="00F5259C" w:rsidP="00F5259C">
      <w:pPr>
        <w:tabs>
          <w:tab w:val="left" w:pos="2805"/>
          <w:tab w:val="left" w:pos="6765"/>
        </w:tabs>
      </w:pPr>
      <w:bookmarkStart w:id="0" w:name="_GoBack"/>
      <w:bookmarkEnd w:id="0"/>
      <w:r>
        <w:rPr>
          <w:rFonts w:ascii="Arial" w:hAnsi="Arial" w:cs="Arial"/>
        </w:rPr>
        <w:tab/>
      </w:r>
    </w:p>
    <w:p w:rsidR="003F5730" w:rsidRDefault="003F5730"/>
    <w:sectPr w:rsidR="003F5730" w:rsidSect="00CD3126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B0AA1">
      <w:r>
        <w:separator/>
      </w:r>
    </w:p>
  </w:endnote>
  <w:endnote w:type="continuationSeparator" w:id="0">
    <w:p w:rsidR="00000000" w:rsidRDefault="00DB0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F4" w:rsidRDefault="00465B25" w:rsidP="00CD3126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275FF4" w:rsidRDefault="00465B25" w:rsidP="00CD3126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B0AA1">
      <w:r>
        <w:separator/>
      </w:r>
    </w:p>
  </w:footnote>
  <w:footnote w:type="continuationSeparator" w:id="0">
    <w:p w:rsidR="00000000" w:rsidRDefault="00DB0A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F4" w:rsidRDefault="00DB0AA1" w:rsidP="00CD3126">
    <w:pPr>
      <w:jc w:val="center"/>
    </w:pPr>
  </w:p>
  <w:p w:rsidR="00275FF4" w:rsidRDefault="00465B25" w:rsidP="00CD3126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888CDAD" wp14:editId="63474A2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75FF4" w:rsidRDefault="00DB0AA1" w:rsidP="00CD3126"/>
  <w:p w:rsidR="00275FF4" w:rsidRDefault="00DB0AA1" w:rsidP="00CD3126"/>
  <w:p w:rsidR="00275FF4" w:rsidRDefault="00465B25" w:rsidP="00CD3126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275FF4" w:rsidRDefault="00465B25" w:rsidP="00CD3126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275FF4" w:rsidRDefault="00465B25" w:rsidP="00CD3126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59C"/>
    <w:rsid w:val="003F5730"/>
    <w:rsid w:val="00465B25"/>
    <w:rsid w:val="00DB0AA1"/>
    <w:rsid w:val="00F5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25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5259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525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5259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525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25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5259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525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5259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525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2016-04-05T13:02:00Z</cp:lastPrinted>
  <dcterms:created xsi:type="dcterms:W3CDTF">2016-04-04T12:16:00Z</dcterms:created>
  <dcterms:modified xsi:type="dcterms:W3CDTF">2016-04-05T13:03:00Z</dcterms:modified>
</cp:coreProperties>
</file>