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5BC" w:rsidRDefault="00F535BC" w:rsidP="00F535BC">
      <w:pPr>
        <w:rPr>
          <w:rFonts w:ascii="Arial" w:hAnsi="Arial" w:cs="Arial"/>
        </w:rPr>
      </w:pPr>
    </w:p>
    <w:p w:rsidR="00F535BC" w:rsidRPr="007C1278" w:rsidRDefault="00F535BC" w:rsidP="00F535BC">
      <w:pPr>
        <w:jc w:val="center"/>
        <w:rPr>
          <w:rFonts w:ascii="Arial" w:hAnsi="Arial" w:cs="Arial"/>
        </w:rPr>
      </w:pPr>
    </w:p>
    <w:p w:rsidR="00F535BC" w:rsidRPr="00163F33" w:rsidRDefault="00F535BC" w:rsidP="00F535B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535BC" w:rsidRPr="00163F33" w:rsidRDefault="00F535BC" w:rsidP="00F535B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 w:rsidR="00C67BF7"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F535BC" w:rsidRDefault="00F535BC" w:rsidP="00F535BC">
      <w:pPr>
        <w:jc w:val="center"/>
        <w:rPr>
          <w:rFonts w:ascii="Arial" w:hAnsi="Arial" w:cs="Arial"/>
          <w:b/>
          <w:u w:val="single"/>
        </w:rPr>
      </w:pPr>
    </w:p>
    <w:p w:rsidR="00F535BC" w:rsidRDefault="00F535BC" w:rsidP="00F535BC">
      <w:pPr>
        <w:jc w:val="center"/>
        <w:rPr>
          <w:rFonts w:ascii="Arial" w:hAnsi="Arial" w:cs="Arial"/>
          <w:b/>
          <w:u w:val="single"/>
        </w:rPr>
      </w:pPr>
    </w:p>
    <w:p w:rsidR="00F535BC" w:rsidRDefault="00F535BC" w:rsidP="00F535BC">
      <w:pPr>
        <w:jc w:val="center"/>
        <w:rPr>
          <w:rFonts w:ascii="Arial" w:hAnsi="Arial" w:cs="Arial"/>
          <w:b/>
          <w:u w:val="single"/>
        </w:rPr>
      </w:pPr>
    </w:p>
    <w:p w:rsidR="00F535BC" w:rsidRPr="007C1278" w:rsidRDefault="00F535BC" w:rsidP="00F535B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535BC" w:rsidRPr="009A08E7" w:rsidTr="00E114FC">
        <w:trPr>
          <w:trHeight w:val="601"/>
        </w:trPr>
        <w:tc>
          <w:tcPr>
            <w:tcW w:w="2192" w:type="dxa"/>
          </w:tcPr>
          <w:p w:rsidR="00F535BC" w:rsidRPr="009A08E7" w:rsidRDefault="00F535BC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535BC" w:rsidRPr="009C03D1" w:rsidRDefault="00F535BC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proofErr w:type="gramStart"/>
            <w:r w:rsidRPr="00AB646D">
              <w:rPr>
                <w:rFonts w:ascii="Arial" w:hAnsi="Arial" w:cs="Arial"/>
              </w:rPr>
              <w:t xml:space="preserve"> </w:t>
            </w:r>
            <w:r w:rsidR="00013E24">
              <w:rPr>
                <w:rFonts w:ascii="Arial" w:hAnsi="Arial" w:cs="Arial"/>
              </w:rPr>
              <w:t xml:space="preserve"> </w:t>
            </w:r>
            <w:proofErr w:type="gramEnd"/>
            <w:r w:rsidR="00013E24">
              <w:rPr>
                <w:rFonts w:ascii="Arial" w:hAnsi="Arial" w:cs="Arial"/>
                <w:b/>
              </w:rPr>
              <w:t xml:space="preserve">E BEM ESTAR SOCIAL </w:t>
            </w:r>
            <w:bookmarkStart w:id="0" w:name="_GoBack"/>
            <w:bookmarkEnd w:id="0"/>
            <w:r w:rsidRPr="00AB646D"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F535BC" w:rsidRPr="009A08E7" w:rsidTr="00E114FC">
        <w:trPr>
          <w:trHeight w:val="508"/>
        </w:trPr>
        <w:tc>
          <w:tcPr>
            <w:tcW w:w="2192" w:type="dxa"/>
          </w:tcPr>
          <w:p w:rsidR="00F535BC" w:rsidRPr="009A08E7" w:rsidRDefault="00F535BC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535BC" w:rsidRPr="008D7BB7" w:rsidRDefault="00C67BF7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ROBERTO TESSARO &amp; CIA LTDA</w:t>
            </w:r>
          </w:p>
        </w:tc>
      </w:tr>
      <w:tr w:rsidR="00F535BC" w:rsidRPr="009A08E7" w:rsidTr="00E114FC">
        <w:trPr>
          <w:trHeight w:val="752"/>
        </w:trPr>
        <w:tc>
          <w:tcPr>
            <w:tcW w:w="2192" w:type="dxa"/>
          </w:tcPr>
          <w:p w:rsidR="00F535BC" w:rsidRPr="009A08E7" w:rsidRDefault="00F535BC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535BC" w:rsidRDefault="00C67BF7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das dependências </w:t>
            </w:r>
            <w:r>
              <w:rPr>
                <w:rFonts w:ascii="Arial" w:hAnsi="Arial" w:cs="Arial"/>
                <w:bCs/>
              </w:rPr>
              <w:t>d</w:t>
            </w:r>
            <w:r w:rsidRPr="0086465E">
              <w:rPr>
                <w:rFonts w:ascii="Arial" w:hAnsi="Arial" w:cs="Arial"/>
                <w:bCs/>
              </w:rPr>
              <w:t xml:space="preserve">o Fundo Municipal de Saúde do Município de Presidente Castello Branco/SC,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C67BF7" w:rsidRPr="00DE0A9E" w:rsidRDefault="00C67BF7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F535BC" w:rsidRPr="009A08E7" w:rsidTr="00E114FC">
        <w:trPr>
          <w:trHeight w:val="223"/>
        </w:trPr>
        <w:tc>
          <w:tcPr>
            <w:tcW w:w="2192" w:type="dxa"/>
          </w:tcPr>
          <w:p w:rsidR="00F535BC" w:rsidRPr="009A08E7" w:rsidRDefault="00F535BC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535BC" w:rsidRDefault="00C67BF7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67BF7">
              <w:rPr>
                <w:rFonts w:ascii="Arial" w:hAnsi="Arial" w:cs="Arial"/>
              </w:rPr>
              <w:t xml:space="preserve">R$ </w:t>
            </w:r>
            <w:r w:rsidRPr="00C67BF7">
              <w:rPr>
                <w:rFonts w:ascii="Arial" w:hAnsi="Arial" w:cs="Arial"/>
              </w:rPr>
              <w:fldChar w:fldCharType="begin"/>
            </w:r>
            <w:r w:rsidRPr="00C67BF7">
              <w:rPr>
                <w:rFonts w:ascii="Arial" w:hAnsi="Arial" w:cs="Arial"/>
              </w:rPr>
              <w:instrText xml:space="preserve"> =SUM(ABOVE) </w:instrText>
            </w:r>
            <w:r w:rsidRPr="00C67BF7">
              <w:rPr>
                <w:rFonts w:ascii="Arial" w:hAnsi="Arial" w:cs="Arial"/>
              </w:rPr>
              <w:fldChar w:fldCharType="separate"/>
            </w:r>
            <w:r w:rsidRPr="00C67BF7">
              <w:rPr>
                <w:rFonts w:ascii="Arial" w:hAnsi="Arial" w:cs="Arial"/>
                <w:noProof/>
              </w:rPr>
              <w:t>3.579,97</w:t>
            </w:r>
            <w:r w:rsidRPr="00C67BF7">
              <w:rPr>
                <w:rFonts w:ascii="Arial" w:hAnsi="Arial" w:cs="Arial"/>
              </w:rPr>
              <w:fldChar w:fldCharType="end"/>
            </w:r>
            <w:r w:rsidRPr="00C67BF7">
              <w:rPr>
                <w:rFonts w:ascii="Arial" w:hAnsi="Arial" w:cs="Arial"/>
              </w:rPr>
              <w:t xml:space="preserve"> (três mil quinhentos setenta e nove reais com noventa e sete centavos)</w:t>
            </w:r>
            <w:r>
              <w:rPr>
                <w:rFonts w:ascii="Arial" w:hAnsi="Arial" w:cs="Arial"/>
              </w:rPr>
              <w:t>.</w:t>
            </w:r>
          </w:p>
          <w:p w:rsidR="00C67BF7" w:rsidRPr="00C67BF7" w:rsidRDefault="00C67BF7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535BC" w:rsidRPr="009A08E7" w:rsidTr="00E114FC">
        <w:trPr>
          <w:trHeight w:val="401"/>
        </w:trPr>
        <w:tc>
          <w:tcPr>
            <w:tcW w:w="2192" w:type="dxa"/>
          </w:tcPr>
          <w:p w:rsidR="00F535BC" w:rsidRPr="009A08E7" w:rsidRDefault="00F535BC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535BC" w:rsidRPr="0053221B" w:rsidRDefault="00F535BC" w:rsidP="00E114F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F535BC" w:rsidRDefault="00F535BC" w:rsidP="00F535BC">
      <w:pPr>
        <w:tabs>
          <w:tab w:val="left" w:pos="2805"/>
        </w:tabs>
        <w:rPr>
          <w:rFonts w:ascii="Arial" w:hAnsi="Arial" w:cs="Arial"/>
        </w:rPr>
      </w:pPr>
    </w:p>
    <w:p w:rsidR="00F535BC" w:rsidRDefault="00F535BC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F535BC" w:rsidRDefault="00F535BC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E02225" w:rsidRDefault="00E02225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E02225" w:rsidRDefault="00E02225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F535BC" w:rsidRDefault="00F535BC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F535BC" w:rsidRDefault="00F535BC" w:rsidP="00F535B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535BC" w:rsidRDefault="00F535BC" w:rsidP="00F535BC">
      <w:pPr>
        <w:tabs>
          <w:tab w:val="left" w:pos="2805"/>
        </w:tabs>
        <w:jc w:val="center"/>
        <w:rPr>
          <w:rFonts w:ascii="Arial" w:hAnsi="Arial" w:cs="Arial"/>
        </w:rPr>
      </w:pPr>
    </w:p>
    <w:p w:rsidR="00F535BC" w:rsidRDefault="00C358F5" w:rsidP="00F535B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FF798" wp14:editId="2A3A8160">
                <wp:simplePos x="0" y="0"/>
                <wp:positionH relativeFrom="column">
                  <wp:posOffset>1395095</wp:posOffset>
                </wp:positionH>
                <wp:positionV relativeFrom="paragraph">
                  <wp:posOffset>148590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8F5" w:rsidRPr="0056535D" w:rsidRDefault="00C358F5" w:rsidP="00C358F5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C358F5" w:rsidRDefault="00C358F5" w:rsidP="00C358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Secretária Municipal de saúde </w:t>
                            </w:r>
                          </w:p>
                          <w:p w:rsidR="00C358F5" w:rsidRPr="0056535D" w:rsidRDefault="00C358F5" w:rsidP="00C358F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09.85pt;margin-top:11.7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CZrwru3wAAAAoBAAAPAAAAZHJzL2Rv&#10;d25yZXYueG1sTI/BTsMwDIbvSLxDZCQuiKUrkLHSdJomEOcNLrtljddWNE7bZGvH02NOcLPlT7+/&#10;P19NrhVnHELjScN8loBAKr1tqNLw+fF2/wwiREPWtJ5QwwUDrIrrq9xk1o+0xfMuVoJDKGRGQx1j&#10;l0kZyhqdCTPfIfHt6AdnIq9DJe1gRg53rUyTRElnGuIPtelwU2P5tTs5DX58vTiPfZLe7b/d+2bd&#10;b49pr/XtzbR+ARFxin8w/OqzOhTsdPAnskG0GtL5csEoDw+PIBhQyycF4sBkqhTIIpf/KxQ/AA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JmvCu7fAAAACgEAAA8AAAAAAAAAAAAAAAAA&#10;iQQAAGRycy9kb3ducmV2LnhtbFBLBQYAAAAABAAEAPMAAACVBQAAAAA=&#10;" strokecolor="white">
                <v:textbox>
                  <w:txbxContent>
                    <w:p w:rsidR="00C358F5" w:rsidRPr="0056535D" w:rsidRDefault="00C358F5" w:rsidP="00C358F5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C358F5" w:rsidRDefault="00C358F5" w:rsidP="00C358F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Secretária Municipal de saúde </w:t>
                      </w:r>
                    </w:p>
                    <w:p w:rsidR="00C358F5" w:rsidRPr="0056535D" w:rsidRDefault="00C358F5" w:rsidP="00C358F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F535BC" w:rsidRDefault="00F535BC" w:rsidP="00F535BC"/>
    <w:p w:rsidR="00F535BC" w:rsidRDefault="00F535BC" w:rsidP="00F535BC"/>
    <w:p w:rsidR="009E089F" w:rsidRDefault="009E089F"/>
    <w:sectPr w:rsidR="009E089F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F3E" w:rsidRDefault="00F87F3E">
      <w:r>
        <w:separator/>
      </w:r>
    </w:p>
  </w:endnote>
  <w:endnote w:type="continuationSeparator" w:id="0">
    <w:p w:rsidR="00F87F3E" w:rsidRDefault="00F8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C67BF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C67BF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F3E" w:rsidRDefault="00F87F3E">
      <w:r>
        <w:separator/>
      </w:r>
    </w:p>
  </w:footnote>
  <w:footnote w:type="continuationSeparator" w:id="0">
    <w:p w:rsidR="00F87F3E" w:rsidRDefault="00F87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F87F3E" w:rsidP="00AB2A8B">
    <w:pPr>
      <w:jc w:val="center"/>
    </w:pPr>
  </w:p>
  <w:p w:rsidR="00AB2A8B" w:rsidRDefault="00C67BF7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0257208" wp14:editId="07944A6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F87F3E" w:rsidP="00AB2A8B"/>
  <w:p w:rsidR="00AB2A8B" w:rsidRDefault="00F87F3E" w:rsidP="00AB2A8B"/>
  <w:p w:rsidR="00AB2A8B" w:rsidRDefault="00C67BF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C67BF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C67BF7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BC"/>
    <w:rsid w:val="00013E24"/>
    <w:rsid w:val="009E089F"/>
    <w:rsid w:val="00BC3ABC"/>
    <w:rsid w:val="00C15F2F"/>
    <w:rsid w:val="00C358F5"/>
    <w:rsid w:val="00C67BF7"/>
    <w:rsid w:val="00E02225"/>
    <w:rsid w:val="00F535BC"/>
    <w:rsid w:val="00F8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35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53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535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535B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535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35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53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535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535B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535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2016-05-18T16:28:00Z</cp:lastPrinted>
  <dcterms:created xsi:type="dcterms:W3CDTF">2016-05-16T19:11:00Z</dcterms:created>
  <dcterms:modified xsi:type="dcterms:W3CDTF">2016-05-18T17:11:00Z</dcterms:modified>
</cp:coreProperties>
</file>