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76" w:rsidRDefault="00114476" w:rsidP="00114476">
      <w:pPr>
        <w:rPr>
          <w:rFonts w:ascii="Arial" w:hAnsi="Arial" w:cs="Arial"/>
        </w:rPr>
      </w:pPr>
    </w:p>
    <w:p w:rsidR="00114476" w:rsidRPr="007C1278" w:rsidRDefault="00114476" w:rsidP="00114476">
      <w:pPr>
        <w:jc w:val="center"/>
        <w:rPr>
          <w:rFonts w:ascii="Arial" w:hAnsi="Arial" w:cs="Arial"/>
        </w:rPr>
      </w:pPr>
    </w:p>
    <w:p w:rsidR="00114476" w:rsidRPr="00163F33" w:rsidRDefault="00114476" w:rsidP="0011447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114476" w:rsidRPr="00163F33" w:rsidRDefault="00114476" w:rsidP="0011447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</w:t>
      </w:r>
      <w:r>
        <w:rPr>
          <w:rFonts w:ascii="Arial" w:hAnsi="Arial" w:cs="Arial"/>
          <w:b/>
          <w:sz w:val="28"/>
          <w:szCs w:val="28"/>
          <w:u w:val="single"/>
        </w:rPr>
        <w:t>2</w:t>
      </w:r>
      <w:r>
        <w:rPr>
          <w:rFonts w:ascii="Arial" w:hAnsi="Arial" w:cs="Arial"/>
          <w:b/>
          <w:sz w:val="28"/>
          <w:szCs w:val="28"/>
          <w:u w:val="single"/>
        </w:rPr>
        <w:t>/2016</w:t>
      </w:r>
    </w:p>
    <w:p w:rsidR="00114476" w:rsidRDefault="00114476" w:rsidP="00114476">
      <w:pPr>
        <w:jc w:val="center"/>
        <w:rPr>
          <w:rFonts w:ascii="Arial" w:hAnsi="Arial" w:cs="Arial"/>
          <w:b/>
          <w:u w:val="single"/>
        </w:rPr>
      </w:pPr>
    </w:p>
    <w:p w:rsidR="00114476" w:rsidRDefault="00114476" w:rsidP="00114476">
      <w:pPr>
        <w:jc w:val="center"/>
        <w:rPr>
          <w:rFonts w:ascii="Arial" w:hAnsi="Arial" w:cs="Arial"/>
          <w:b/>
          <w:u w:val="single"/>
        </w:rPr>
      </w:pPr>
    </w:p>
    <w:p w:rsidR="00114476" w:rsidRDefault="00114476" w:rsidP="00114476">
      <w:pPr>
        <w:jc w:val="center"/>
        <w:rPr>
          <w:rFonts w:ascii="Arial" w:hAnsi="Arial" w:cs="Arial"/>
          <w:b/>
          <w:u w:val="single"/>
        </w:rPr>
      </w:pPr>
    </w:p>
    <w:p w:rsidR="00114476" w:rsidRPr="007C1278" w:rsidRDefault="00114476" w:rsidP="0011447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114476" w:rsidRPr="009A08E7" w:rsidTr="00E114FC">
        <w:trPr>
          <w:trHeight w:val="601"/>
        </w:trPr>
        <w:tc>
          <w:tcPr>
            <w:tcW w:w="2192" w:type="dxa"/>
          </w:tcPr>
          <w:p w:rsidR="00114476" w:rsidRPr="009A08E7" w:rsidRDefault="00114476" w:rsidP="00E114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114476" w:rsidRPr="009C03D1" w:rsidRDefault="00AB4249" w:rsidP="00E114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8F35E3">
              <w:rPr>
                <w:rFonts w:ascii="Arial" w:hAnsi="Arial" w:cs="Arial"/>
                <w:b/>
              </w:rPr>
              <w:t>MUNI</w:t>
            </w:r>
            <w:bookmarkStart w:id="0" w:name="_GoBack"/>
            <w:bookmarkEnd w:id="0"/>
            <w:r w:rsidRPr="008F35E3">
              <w:rPr>
                <w:rFonts w:ascii="Arial" w:hAnsi="Arial" w:cs="Arial"/>
                <w:b/>
              </w:rPr>
              <w:t>CÍPIO DE PRESIDENTE CASTELLO BRANCO-SC</w:t>
            </w:r>
            <w:r>
              <w:rPr>
                <w:rFonts w:ascii="Arial" w:hAnsi="Arial" w:cs="Arial"/>
              </w:rPr>
              <w:t>,</w:t>
            </w:r>
          </w:p>
        </w:tc>
      </w:tr>
      <w:tr w:rsidR="00114476" w:rsidRPr="009A08E7" w:rsidTr="00E114FC">
        <w:trPr>
          <w:trHeight w:val="508"/>
        </w:trPr>
        <w:tc>
          <w:tcPr>
            <w:tcW w:w="2192" w:type="dxa"/>
          </w:tcPr>
          <w:p w:rsidR="00114476" w:rsidRPr="009A08E7" w:rsidRDefault="00114476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114476" w:rsidRPr="008D7BB7" w:rsidRDefault="00114476" w:rsidP="00E114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ROBERTO TESSARO &amp; CIA LTDA</w:t>
            </w:r>
          </w:p>
        </w:tc>
      </w:tr>
      <w:tr w:rsidR="00114476" w:rsidRPr="009A08E7" w:rsidTr="00E114FC">
        <w:trPr>
          <w:trHeight w:val="752"/>
        </w:trPr>
        <w:tc>
          <w:tcPr>
            <w:tcW w:w="2192" w:type="dxa"/>
          </w:tcPr>
          <w:p w:rsidR="00114476" w:rsidRPr="009A08E7" w:rsidRDefault="00114476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114476" w:rsidRDefault="00114476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Pr="0086465E">
              <w:rPr>
                <w:rFonts w:ascii="Arial" w:hAnsi="Arial" w:cs="Arial"/>
                <w:bCs/>
              </w:rPr>
              <w:t xml:space="preserve">aquisição de materiais e equipamentos para higienização e limpeza das </w:t>
            </w:r>
            <w:r>
              <w:rPr>
                <w:rFonts w:ascii="Arial" w:hAnsi="Arial" w:cs="Arial"/>
                <w:bCs/>
              </w:rPr>
              <w:t>Secretarias Municipais</w:t>
            </w:r>
            <w:r w:rsidRPr="0086465E">
              <w:rPr>
                <w:rFonts w:ascii="Arial" w:hAnsi="Arial" w:cs="Arial"/>
                <w:bCs/>
              </w:rPr>
              <w:t xml:space="preserve"> do Município de Presidente Castello Branco/SC, </w:t>
            </w:r>
            <w:r w:rsidRPr="00C32B57">
              <w:rPr>
                <w:rFonts w:ascii="Arial" w:hAnsi="Arial" w:cs="Arial"/>
                <w:bCs/>
              </w:rPr>
              <w:t>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114476" w:rsidRPr="00DE0A9E" w:rsidRDefault="00114476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114476" w:rsidRPr="009A08E7" w:rsidTr="00E114FC">
        <w:trPr>
          <w:trHeight w:val="223"/>
        </w:trPr>
        <w:tc>
          <w:tcPr>
            <w:tcW w:w="2192" w:type="dxa"/>
          </w:tcPr>
          <w:p w:rsidR="00114476" w:rsidRPr="009A08E7" w:rsidRDefault="00114476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114476" w:rsidRPr="00114476" w:rsidRDefault="00114476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114476">
              <w:rPr>
                <w:rFonts w:ascii="Arial" w:hAnsi="Arial" w:cs="Arial"/>
              </w:rPr>
              <w:t>R$ 13.166,55 (Treze mil cento e sessenta seis reais com cinquenta e cinco centavos)</w:t>
            </w:r>
            <w:r w:rsidRPr="00114476">
              <w:rPr>
                <w:rFonts w:ascii="Arial" w:hAnsi="Arial" w:cs="Arial"/>
              </w:rPr>
              <w:t xml:space="preserve">. </w:t>
            </w:r>
          </w:p>
          <w:p w:rsidR="00114476" w:rsidRPr="00C67BF7" w:rsidRDefault="00114476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114476" w:rsidRPr="009A08E7" w:rsidTr="00E114FC">
        <w:trPr>
          <w:trHeight w:val="401"/>
        </w:trPr>
        <w:tc>
          <w:tcPr>
            <w:tcW w:w="2192" w:type="dxa"/>
          </w:tcPr>
          <w:p w:rsidR="00114476" w:rsidRPr="009A08E7" w:rsidRDefault="00114476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114476" w:rsidRPr="0053221B" w:rsidRDefault="00114476" w:rsidP="00E114F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114476" w:rsidRDefault="00114476" w:rsidP="00114476">
      <w:pPr>
        <w:tabs>
          <w:tab w:val="left" w:pos="2805"/>
        </w:tabs>
        <w:rPr>
          <w:rFonts w:ascii="Arial" w:hAnsi="Arial" w:cs="Arial"/>
        </w:rPr>
      </w:pPr>
    </w:p>
    <w:p w:rsidR="00114476" w:rsidRDefault="00114476" w:rsidP="00114476">
      <w:pPr>
        <w:tabs>
          <w:tab w:val="left" w:pos="2805"/>
        </w:tabs>
        <w:jc w:val="center"/>
        <w:rPr>
          <w:rFonts w:ascii="Arial" w:hAnsi="Arial" w:cs="Arial"/>
        </w:rPr>
      </w:pPr>
    </w:p>
    <w:p w:rsidR="00114476" w:rsidRDefault="00114476" w:rsidP="00114476">
      <w:pPr>
        <w:tabs>
          <w:tab w:val="left" w:pos="2805"/>
        </w:tabs>
        <w:jc w:val="center"/>
        <w:rPr>
          <w:rFonts w:ascii="Arial" w:hAnsi="Arial" w:cs="Arial"/>
        </w:rPr>
      </w:pPr>
    </w:p>
    <w:p w:rsidR="00114476" w:rsidRDefault="00114476" w:rsidP="00114476">
      <w:pPr>
        <w:tabs>
          <w:tab w:val="left" w:pos="2805"/>
        </w:tabs>
        <w:jc w:val="center"/>
        <w:rPr>
          <w:rFonts w:ascii="Arial" w:hAnsi="Arial" w:cs="Arial"/>
        </w:rPr>
      </w:pPr>
    </w:p>
    <w:p w:rsidR="00114476" w:rsidRDefault="00114476" w:rsidP="00114476">
      <w:pPr>
        <w:tabs>
          <w:tab w:val="left" w:pos="2805"/>
        </w:tabs>
        <w:jc w:val="center"/>
        <w:rPr>
          <w:rFonts w:ascii="Arial" w:hAnsi="Arial" w:cs="Arial"/>
        </w:rPr>
      </w:pPr>
    </w:p>
    <w:p w:rsidR="00114476" w:rsidRDefault="00114476" w:rsidP="00114476">
      <w:pPr>
        <w:tabs>
          <w:tab w:val="left" w:pos="2805"/>
        </w:tabs>
        <w:jc w:val="center"/>
        <w:rPr>
          <w:rFonts w:ascii="Arial" w:hAnsi="Arial" w:cs="Arial"/>
        </w:rPr>
      </w:pPr>
    </w:p>
    <w:p w:rsidR="00114476" w:rsidRDefault="00114476" w:rsidP="0011447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5EE49D" wp14:editId="4175455C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4476" w:rsidRPr="0056535D" w:rsidRDefault="00114476" w:rsidP="00114476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114476" w:rsidRPr="0056535D" w:rsidRDefault="00114476" w:rsidP="0011447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114476" w:rsidRPr="0056535D" w:rsidRDefault="00114476" w:rsidP="00114476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114476" w:rsidRPr="0056535D" w:rsidRDefault="00114476" w:rsidP="0011447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114476" w:rsidRDefault="00114476" w:rsidP="00114476">
      <w:pPr>
        <w:tabs>
          <w:tab w:val="left" w:pos="2805"/>
        </w:tabs>
        <w:jc w:val="center"/>
        <w:rPr>
          <w:rFonts w:ascii="Arial" w:hAnsi="Arial" w:cs="Arial"/>
        </w:rPr>
      </w:pPr>
    </w:p>
    <w:p w:rsidR="00114476" w:rsidRDefault="00114476" w:rsidP="00114476">
      <w:pPr>
        <w:tabs>
          <w:tab w:val="left" w:pos="2805"/>
        </w:tabs>
        <w:jc w:val="center"/>
        <w:rPr>
          <w:rFonts w:ascii="Arial" w:hAnsi="Arial" w:cs="Arial"/>
        </w:rPr>
      </w:pPr>
    </w:p>
    <w:p w:rsidR="00114476" w:rsidRDefault="00114476" w:rsidP="00114476"/>
    <w:p w:rsidR="00114476" w:rsidRDefault="00114476" w:rsidP="00114476"/>
    <w:p w:rsidR="00114476" w:rsidRDefault="00114476" w:rsidP="00114476"/>
    <w:p w:rsidR="009E089F" w:rsidRDefault="009E089F"/>
    <w:sectPr w:rsidR="009E089F" w:rsidSect="00AB2A8B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B4249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AB4249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B4249" w:rsidP="00AB2A8B">
    <w:pPr>
      <w:jc w:val="center"/>
    </w:pPr>
  </w:p>
  <w:p w:rsidR="00AB2A8B" w:rsidRDefault="00AB4249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1D8CC92" wp14:editId="352CC86B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AB4249" w:rsidP="00AB2A8B"/>
  <w:p w:rsidR="00AB2A8B" w:rsidRDefault="00AB4249" w:rsidP="00AB2A8B"/>
  <w:p w:rsidR="00AB2A8B" w:rsidRDefault="00AB4249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 xml:space="preserve">MUNICÍPIO DE </w:t>
    </w:r>
    <w:r>
      <w:rPr>
        <w:rFonts w:ascii="Franklin Gothic Medium" w:hAnsi="Franklin Gothic Medium"/>
        <w:b/>
        <w:sz w:val="28"/>
        <w:szCs w:val="28"/>
      </w:rPr>
      <w:t>PRESIDENTE CASTELLO BRANCO – SC</w:t>
    </w:r>
  </w:p>
  <w:p w:rsidR="00AB2A8B" w:rsidRDefault="00AB4249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AB4249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476"/>
    <w:rsid w:val="00114476"/>
    <w:rsid w:val="009E089F"/>
    <w:rsid w:val="00AB4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44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447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144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447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1447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4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11447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11447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11447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11447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11447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1</cp:revision>
  <dcterms:created xsi:type="dcterms:W3CDTF">2016-05-16T19:24:00Z</dcterms:created>
  <dcterms:modified xsi:type="dcterms:W3CDTF">2016-05-16T19:26:00Z</dcterms:modified>
</cp:coreProperties>
</file>