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132" w:rsidRDefault="00327132" w:rsidP="00327132">
      <w:pPr>
        <w:rPr>
          <w:rFonts w:ascii="Arial" w:hAnsi="Arial" w:cs="Arial"/>
        </w:rPr>
      </w:pPr>
    </w:p>
    <w:p w:rsidR="00327132" w:rsidRDefault="00327132" w:rsidP="00327132">
      <w:pPr>
        <w:jc w:val="center"/>
        <w:rPr>
          <w:rFonts w:ascii="Arial" w:hAnsi="Arial" w:cs="Arial"/>
        </w:rPr>
      </w:pPr>
    </w:p>
    <w:p w:rsidR="00327132" w:rsidRPr="007C1278" w:rsidRDefault="00327132" w:rsidP="00327132">
      <w:pPr>
        <w:jc w:val="center"/>
        <w:rPr>
          <w:rFonts w:ascii="Arial" w:hAnsi="Arial" w:cs="Arial"/>
        </w:rPr>
      </w:pPr>
    </w:p>
    <w:p w:rsidR="00327132" w:rsidRPr="00163F33" w:rsidRDefault="00327132" w:rsidP="0032713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327132" w:rsidRPr="00163F33" w:rsidRDefault="00327132" w:rsidP="0032713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58/2016</w:t>
      </w:r>
    </w:p>
    <w:p w:rsidR="00327132" w:rsidRDefault="00327132" w:rsidP="00327132">
      <w:pPr>
        <w:jc w:val="center"/>
        <w:rPr>
          <w:rFonts w:ascii="Arial" w:hAnsi="Arial" w:cs="Arial"/>
          <w:b/>
          <w:u w:val="single"/>
        </w:rPr>
      </w:pPr>
    </w:p>
    <w:p w:rsidR="00327132" w:rsidRDefault="00327132" w:rsidP="00327132">
      <w:pPr>
        <w:jc w:val="center"/>
        <w:rPr>
          <w:rFonts w:ascii="Arial" w:hAnsi="Arial" w:cs="Arial"/>
          <w:b/>
          <w:u w:val="single"/>
        </w:rPr>
      </w:pPr>
    </w:p>
    <w:p w:rsidR="00327132" w:rsidRDefault="00327132" w:rsidP="00327132">
      <w:pPr>
        <w:jc w:val="center"/>
        <w:rPr>
          <w:rFonts w:ascii="Arial" w:hAnsi="Arial" w:cs="Arial"/>
          <w:b/>
          <w:u w:val="single"/>
        </w:rPr>
      </w:pPr>
    </w:p>
    <w:p w:rsidR="00327132" w:rsidRPr="007C1278" w:rsidRDefault="00327132" w:rsidP="00327132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327132" w:rsidRPr="009A08E7" w:rsidTr="00A400E7">
        <w:trPr>
          <w:trHeight w:val="601"/>
        </w:trPr>
        <w:tc>
          <w:tcPr>
            <w:tcW w:w="2192" w:type="dxa"/>
          </w:tcPr>
          <w:p w:rsidR="00327132" w:rsidRPr="009A08E7" w:rsidRDefault="00327132" w:rsidP="00A400E7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327132" w:rsidRDefault="005C3F82" w:rsidP="00A400E7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</w:t>
            </w:r>
            <w:proofErr w:type="gramStart"/>
            <w:r>
              <w:rPr>
                <w:rFonts w:ascii="Arial" w:hAnsi="Arial" w:cs="Arial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</w:rPr>
              <w:t>E BEM ESTAR SOCIAL 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5C3F82" w:rsidRPr="009C03D1" w:rsidRDefault="005C3F82" w:rsidP="00A400E7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</w:tr>
      <w:tr w:rsidR="00327132" w:rsidRPr="009A08E7" w:rsidTr="00A400E7">
        <w:trPr>
          <w:trHeight w:val="508"/>
        </w:trPr>
        <w:tc>
          <w:tcPr>
            <w:tcW w:w="2192" w:type="dxa"/>
          </w:tcPr>
          <w:p w:rsidR="00327132" w:rsidRPr="009A08E7" w:rsidRDefault="00327132" w:rsidP="00A400E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327132" w:rsidRPr="008D7BB7" w:rsidRDefault="00327132" w:rsidP="00A400E7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L.A CN INFORMÁTICA LTDA ME</w:t>
            </w:r>
          </w:p>
        </w:tc>
      </w:tr>
      <w:tr w:rsidR="00327132" w:rsidRPr="009A08E7" w:rsidTr="00A400E7">
        <w:trPr>
          <w:trHeight w:val="752"/>
        </w:trPr>
        <w:tc>
          <w:tcPr>
            <w:tcW w:w="2192" w:type="dxa"/>
          </w:tcPr>
          <w:p w:rsidR="00327132" w:rsidRPr="009A08E7" w:rsidRDefault="00327132" w:rsidP="00A400E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327132" w:rsidRDefault="00327132" w:rsidP="00A400E7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aquisição de material de expediente para manutenção das atividades </w:t>
            </w:r>
            <w:r>
              <w:rPr>
                <w:rFonts w:ascii="Arial" w:hAnsi="Arial" w:cs="Arial"/>
                <w:bCs/>
              </w:rPr>
              <w:t xml:space="preserve">do </w:t>
            </w:r>
            <w:r w:rsidRPr="0086465E">
              <w:rPr>
                <w:rFonts w:ascii="Arial" w:hAnsi="Arial" w:cs="Arial"/>
                <w:bCs/>
              </w:rPr>
              <w:t>Fundo Municipal de Saúde do Município de Presidente Castello Branco/SC</w:t>
            </w:r>
            <w:r w:rsidRPr="00C32B57">
              <w:rPr>
                <w:rFonts w:ascii="Arial" w:hAnsi="Arial" w:cs="Arial"/>
                <w:bCs/>
              </w:rPr>
              <w:t>, 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  <w:p w:rsidR="00327132" w:rsidRPr="00DE0A9E" w:rsidRDefault="00327132" w:rsidP="00A400E7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327132" w:rsidRPr="009A08E7" w:rsidTr="00A400E7">
        <w:trPr>
          <w:trHeight w:val="223"/>
        </w:trPr>
        <w:tc>
          <w:tcPr>
            <w:tcW w:w="2192" w:type="dxa"/>
          </w:tcPr>
          <w:p w:rsidR="00327132" w:rsidRPr="009A08E7" w:rsidRDefault="00327132" w:rsidP="00A400E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327132" w:rsidRPr="00327132" w:rsidRDefault="00327132" w:rsidP="00A400E7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327132">
              <w:rPr>
                <w:rFonts w:ascii="Arial" w:hAnsi="Arial" w:cs="Arial"/>
              </w:rPr>
              <w:t>R$ 4.327,87 (Quatro mil trezentos vinte e sete reais com oitenta e sete centavos</w:t>
            </w:r>
            <w:r w:rsidRPr="00327132">
              <w:rPr>
                <w:rFonts w:ascii="Arial" w:hAnsi="Arial" w:cs="Arial"/>
                <w:bCs/>
              </w:rPr>
              <w:t>).</w:t>
            </w:r>
          </w:p>
          <w:p w:rsidR="00327132" w:rsidRPr="00E274C5" w:rsidRDefault="00327132" w:rsidP="00A400E7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327132" w:rsidRPr="009A08E7" w:rsidTr="00A400E7">
        <w:trPr>
          <w:trHeight w:val="401"/>
        </w:trPr>
        <w:tc>
          <w:tcPr>
            <w:tcW w:w="2192" w:type="dxa"/>
          </w:tcPr>
          <w:p w:rsidR="00327132" w:rsidRPr="009A08E7" w:rsidRDefault="00327132" w:rsidP="00A400E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327132" w:rsidRPr="0053221B" w:rsidRDefault="00327132" w:rsidP="00A400E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09/05/2016 à 31/12/2016.</w:t>
            </w:r>
          </w:p>
        </w:tc>
      </w:tr>
    </w:tbl>
    <w:p w:rsidR="00327132" w:rsidRDefault="00327132" w:rsidP="00327132">
      <w:pPr>
        <w:tabs>
          <w:tab w:val="left" w:pos="2805"/>
        </w:tabs>
        <w:rPr>
          <w:rFonts w:ascii="Arial" w:hAnsi="Arial" w:cs="Arial"/>
        </w:rPr>
      </w:pPr>
    </w:p>
    <w:p w:rsidR="00327132" w:rsidRDefault="00327132" w:rsidP="00327132">
      <w:pPr>
        <w:tabs>
          <w:tab w:val="left" w:pos="2805"/>
        </w:tabs>
        <w:jc w:val="center"/>
        <w:rPr>
          <w:rFonts w:ascii="Arial" w:hAnsi="Arial" w:cs="Arial"/>
        </w:rPr>
      </w:pPr>
    </w:p>
    <w:p w:rsidR="00327132" w:rsidRDefault="00327132" w:rsidP="00327132">
      <w:pPr>
        <w:tabs>
          <w:tab w:val="left" w:pos="2805"/>
        </w:tabs>
        <w:jc w:val="center"/>
        <w:rPr>
          <w:rFonts w:ascii="Arial" w:hAnsi="Arial" w:cs="Arial"/>
        </w:rPr>
      </w:pPr>
    </w:p>
    <w:p w:rsidR="00327132" w:rsidRDefault="00327132" w:rsidP="00327132">
      <w:pPr>
        <w:tabs>
          <w:tab w:val="left" w:pos="2805"/>
        </w:tabs>
        <w:jc w:val="center"/>
        <w:rPr>
          <w:rFonts w:ascii="Arial" w:hAnsi="Arial" w:cs="Arial"/>
        </w:rPr>
      </w:pPr>
    </w:p>
    <w:p w:rsidR="00327132" w:rsidRDefault="00327132" w:rsidP="00327132">
      <w:pPr>
        <w:tabs>
          <w:tab w:val="left" w:pos="2805"/>
        </w:tabs>
        <w:jc w:val="center"/>
        <w:rPr>
          <w:rFonts w:ascii="Arial" w:hAnsi="Arial" w:cs="Arial"/>
        </w:rPr>
      </w:pPr>
    </w:p>
    <w:p w:rsidR="00327132" w:rsidRDefault="00327132" w:rsidP="00327132">
      <w:pPr>
        <w:tabs>
          <w:tab w:val="left" w:pos="2805"/>
        </w:tabs>
        <w:jc w:val="center"/>
        <w:rPr>
          <w:rFonts w:ascii="Arial" w:hAnsi="Arial" w:cs="Arial"/>
        </w:rPr>
      </w:pPr>
    </w:p>
    <w:p w:rsidR="00327132" w:rsidRDefault="00327132" w:rsidP="00327132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27132" w:rsidRDefault="007E747C" w:rsidP="00327132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02B32" wp14:editId="6DB60F47">
                <wp:simplePos x="0" y="0"/>
                <wp:positionH relativeFrom="column">
                  <wp:posOffset>1557020</wp:posOffset>
                </wp:positionH>
                <wp:positionV relativeFrom="paragraph">
                  <wp:posOffset>71120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747C" w:rsidRPr="0056535D" w:rsidRDefault="007E747C" w:rsidP="007E747C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7E747C" w:rsidRDefault="007E747C" w:rsidP="007E747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Secretária Municipal de Saúde </w:t>
                            </w:r>
                          </w:p>
                          <w:p w:rsidR="007E747C" w:rsidRPr="0056535D" w:rsidRDefault="007E747C" w:rsidP="007E747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22.6pt;margin-top:5.6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rm0iW3gAAAAoBAAAPAAAAZHJzL2Rv&#10;d25yZXYueG1sTI9BT8MwDIXvSPyHyEhcEEsbFZi6ptM0gThvcOGWNV5b0Thtk60dvx7vBCfLfk/P&#10;3yvWs+vEGcfQetKQLhIQSJW3LdUaPj/eHpcgQjRkTecJNVwwwLq8vSlMbv1EOzzvYy04hEJuNDQx&#10;9rmUoWrQmbDwPRJrRz86E3kda2lHM3G466RKkmfpTEv8oTE9bhusvvcnp8FPrxfncUjUw9ePe99u&#10;ht1RDVrf382bFYiIc/wzwxWf0aFkpoM/kQ2i06CyJ8VWFlKebHhRaQricD1kGciykP8rlL8A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65tIlt4AAAAKAQAADwAAAAAAAAAAAAAAAACJ&#10;BAAAZHJzL2Rvd25yZXYueG1sUEsFBgAAAAAEAAQA8wAAAJQFAAAAAA==&#10;" strokecolor="white">
                <v:textbox>
                  <w:txbxContent>
                    <w:p w:rsidR="007E747C" w:rsidRPr="0056535D" w:rsidRDefault="007E747C" w:rsidP="007E747C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7E747C" w:rsidRDefault="007E747C" w:rsidP="007E747C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Secretária Municipal de Saúde </w:t>
                      </w:r>
                    </w:p>
                    <w:p w:rsidR="007E747C" w:rsidRPr="0056535D" w:rsidRDefault="007E747C" w:rsidP="007E747C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e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327132" w:rsidRDefault="00327132" w:rsidP="00327132">
      <w:pPr>
        <w:tabs>
          <w:tab w:val="left" w:pos="2805"/>
        </w:tabs>
        <w:jc w:val="center"/>
        <w:rPr>
          <w:rFonts w:ascii="Arial" w:hAnsi="Arial" w:cs="Arial"/>
        </w:rPr>
      </w:pPr>
    </w:p>
    <w:p w:rsidR="00327132" w:rsidRDefault="00327132" w:rsidP="00327132"/>
    <w:p w:rsidR="00327132" w:rsidRDefault="00327132" w:rsidP="00327132"/>
    <w:p w:rsidR="00327132" w:rsidRDefault="00327132" w:rsidP="00327132"/>
    <w:p w:rsidR="00327132" w:rsidRDefault="00327132" w:rsidP="00327132"/>
    <w:p w:rsidR="00327132" w:rsidRDefault="00327132" w:rsidP="00327132"/>
    <w:p w:rsidR="00327132" w:rsidRDefault="00327132" w:rsidP="00327132"/>
    <w:p w:rsidR="00327132" w:rsidRDefault="00327132" w:rsidP="00327132"/>
    <w:p w:rsidR="00327132" w:rsidRDefault="00327132" w:rsidP="00327132"/>
    <w:p w:rsidR="00327132" w:rsidRDefault="00327132" w:rsidP="00327132"/>
    <w:p w:rsidR="004B2E7B" w:rsidRDefault="004B2E7B"/>
    <w:sectPr w:rsidR="004B2E7B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AD2" w:rsidRDefault="00FF5AD2">
      <w:r>
        <w:separator/>
      </w:r>
    </w:p>
  </w:endnote>
  <w:endnote w:type="continuationSeparator" w:id="0">
    <w:p w:rsidR="00FF5AD2" w:rsidRDefault="00FF5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327132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327132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AD2" w:rsidRDefault="00FF5AD2">
      <w:r>
        <w:separator/>
      </w:r>
    </w:p>
  </w:footnote>
  <w:footnote w:type="continuationSeparator" w:id="0">
    <w:p w:rsidR="00FF5AD2" w:rsidRDefault="00FF5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FF5AD2" w:rsidP="00AB2A8B">
    <w:pPr>
      <w:jc w:val="center"/>
    </w:pPr>
  </w:p>
  <w:p w:rsidR="00AB2A8B" w:rsidRDefault="00327132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EB14356" wp14:editId="21713CB2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FF5AD2" w:rsidP="00AB2A8B"/>
  <w:p w:rsidR="00AB2A8B" w:rsidRDefault="00FF5AD2" w:rsidP="00AB2A8B"/>
  <w:p w:rsidR="00AB2A8B" w:rsidRDefault="00327132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327132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327132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132"/>
    <w:rsid w:val="00327132"/>
    <w:rsid w:val="004B2E7B"/>
    <w:rsid w:val="005C3F82"/>
    <w:rsid w:val="007E747C"/>
    <w:rsid w:val="00A41E67"/>
    <w:rsid w:val="00FF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2713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2713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2713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2713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271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2713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2713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2713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2713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271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4</cp:revision>
  <cp:lastPrinted>2016-05-18T16:31:00Z</cp:lastPrinted>
  <dcterms:created xsi:type="dcterms:W3CDTF">2016-05-17T11:32:00Z</dcterms:created>
  <dcterms:modified xsi:type="dcterms:W3CDTF">2016-05-18T17:12:00Z</dcterms:modified>
</cp:coreProperties>
</file>