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7D" w:rsidRDefault="0089367D" w:rsidP="0089367D">
      <w:pPr>
        <w:rPr>
          <w:rFonts w:ascii="Arial" w:hAnsi="Arial" w:cs="Arial"/>
        </w:rPr>
      </w:pPr>
    </w:p>
    <w:p w:rsidR="0089367D" w:rsidRDefault="0089367D" w:rsidP="0089367D">
      <w:pPr>
        <w:jc w:val="center"/>
        <w:rPr>
          <w:rFonts w:ascii="Arial" w:hAnsi="Arial" w:cs="Arial"/>
        </w:rPr>
      </w:pPr>
    </w:p>
    <w:p w:rsidR="0089367D" w:rsidRPr="007C1278" w:rsidRDefault="0089367D" w:rsidP="0089367D">
      <w:pPr>
        <w:jc w:val="center"/>
        <w:rPr>
          <w:rFonts w:ascii="Arial" w:hAnsi="Arial" w:cs="Arial"/>
        </w:rPr>
      </w:pPr>
    </w:p>
    <w:p w:rsidR="0089367D" w:rsidRPr="00163F33" w:rsidRDefault="0089367D" w:rsidP="0089367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89367D" w:rsidRPr="00163F33" w:rsidRDefault="0089367D" w:rsidP="0089367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89367D" w:rsidRDefault="0089367D" w:rsidP="0089367D">
      <w:pPr>
        <w:jc w:val="center"/>
        <w:rPr>
          <w:rFonts w:ascii="Arial" w:hAnsi="Arial" w:cs="Arial"/>
          <w:b/>
          <w:u w:val="single"/>
        </w:rPr>
      </w:pPr>
    </w:p>
    <w:p w:rsidR="0089367D" w:rsidRDefault="0089367D" w:rsidP="0089367D">
      <w:pPr>
        <w:jc w:val="center"/>
        <w:rPr>
          <w:rFonts w:ascii="Arial" w:hAnsi="Arial" w:cs="Arial"/>
          <w:b/>
          <w:u w:val="single"/>
        </w:rPr>
      </w:pPr>
    </w:p>
    <w:p w:rsidR="0089367D" w:rsidRDefault="0089367D" w:rsidP="0089367D">
      <w:pPr>
        <w:jc w:val="center"/>
        <w:rPr>
          <w:rFonts w:ascii="Arial" w:hAnsi="Arial" w:cs="Arial"/>
          <w:b/>
          <w:u w:val="single"/>
        </w:rPr>
      </w:pPr>
    </w:p>
    <w:p w:rsidR="0089367D" w:rsidRPr="007C1278" w:rsidRDefault="0089367D" w:rsidP="0089367D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89367D" w:rsidRPr="009A08E7" w:rsidTr="00E3241E">
        <w:trPr>
          <w:trHeight w:val="601"/>
        </w:trPr>
        <w:tc>
          <w:tcPr>
            <w:tcW w:w="2192" w:type="dxa"/>
          </w:tcPr>
          <w:p w:rsidR="0089367D" w:rsidRPr="009A08E7" w:rsidRDefault="0089367D" w:rsidP="00E3241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9367D" w:rsidRPr="009C03D1" w:rsidRDefault="00306C6A" w:rsidP="00E3241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89367D" w:rsidRPr="009A08E7" w:rsidTr="00E3241E">
        <w:trPr>
          <w:trHeight w:val="508"/>
        </w:trPr>
        <w:tc>
          <w:tcPr>
            <w:tcW w:w="2192" w:type="dxa"/>
          </w:tcPr>
          <w:p w:rsidR="0089367D" w:rsidRPr="009A08E7" w:rsidRDefault="0089367D" w:rsidP="00E324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89367D" w:rsidRPr="008D7BB7" w:rsidRDefault="0089367D" w:rsidP="00E3241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L.A CN INFORMÁTICA LTDA ME</w:t>
            </w:r>
          </w:p>
        </w:tc>
      </w:tr>
      <w:tr w:rsidR="0089367D" w:rsidRPr="009A08E7" w:rsidTr="00E3241E">
        <w:trPr>
          <w:trHeight w:val="752"/>
        </w:trPr>
        <w:tc>
          <w:tcPr>
            <w:tcW w:w="2192" w:type="dxa"/>
          </w:tcPr>
          <w:p w:rsidR="0089367D" w:rsidRPr="009A08E7" w:rsidRDefault="0089367D" w:rsidP="00E324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06C6A" w:rsidRPr="00C32B57" w:rsidRDefault="00306C6A" w:rsidP="00306C6A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 xml:space="preserve">das Secretarias Municipais </w:t>
            </w:r>
            <w:r w:rsidRPr="0086465E">
              <w:rPr>
                <w:rFonts w:ascii="Arial" w:hAnsi="Arial" w:cs="Arial"/>
                <w:bCs/>
              </w:rPr>
              <w:t>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89367D" w:rsidRPr="00DE0A9E" w:rsidRDefault="0089367D" w:rsidP="00E3241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89367D" w:rsidRPr="009A08E7" w:rsidTr="00E3241E">
        <w:trPr>
          <w:trHeight w:val="223"/>
        </w:trPr>
        <w:tc>
          <w:tcPr>
            <w:tcW w:w="2192" w:type="dxa"/>
          </w:tcPr>
          <w:p w:rsidR="0089367D" w:rsidRPr="009A08E7" w:rsidRDefault="0089367D" w:rsidP="00E324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9367D" w:rsidRPr="00306C6A" w:rsidRDefault="00306C6A" w:rsidP="00E3241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bookmarkStart w:id="0" w:name="_GoBack"/>
            <w:r w:rsidRPr="00306C6A">
              <w:rPr>
                <w:rFonts w:ascii="Arial" w:hAnsi="Arial" w:cs="Arial"/>
              </w:rPr>
              <w:t>R$ 17.821,07 (Dezessete mil oitocentos e vinte e um reais com sete centavos)</w:t>
            </w:r>
            <w:r w:rsidRPr="00306C6A">
              <w:rPr>
                <w:rFonts w:ascii="Arial" w:hAnsi="Arial" w:cs="Arial"/>
              </w:rPr>
              <w:t>.</w:t>
            </w:r>
          </w:p>
          <w:bookmarkEnd w:id="0"/>
          <w:p w:rsidR="00306C6A" w:rsidRPr="00E274C5" w:rsidRDefault="00306C6A" w:rsidP="00E3241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89367D" w:rsidRPr="009A08E7" w:rsidTr="00E3241E">
        <w:trPr>
          <w:trHeight w:val="401"/>
        </w:trPr>
        <w:tc>
          <w:tcPr>
            <w:tcW w:w="2192" w:type="dxa"/>
          </w:tcPr>
          <w:p w:rsidR="0089367D" w:rsidRPr="009A08E7" w:rsidRDefault="0089367D" w:rsidP="00E324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89367D" w:rsidRPr="0053221B" w:rsidRDefault="0089367D" w:rsidP="00E3241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89367D" w:rsidRDefault="0089367D" w:rsidP="0089367D">
      <w:pPr>
        <w:tabs>
          <w:tab w:val="left" w:pos="2805"/>
        </w:tabs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EE968" wp14:editId="355D38E3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67D" w:rsidRPr="0056535D" w:rsidRDefault="0089367D" w:rsidP="0089367D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89367D" w:rsidRPr="0056535D" w:rsidRDefault="0089367D" w:rsidP="0089367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89367D" w:rsidRPr="0056535D" w:rsidRDefault="0089367D" w:rsidP="0089367D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89367D" w:rsidRPr="0056535D" w:rsidRDefault="0089367D" w:rsidP="0089367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>
      <w:pPr>
        <w:tabs>
          <w:tab w:val="left" w:pos="2805"/>
        </w:tabs>
        <w:jc w:val="center"/>
        <w:rPr>
          <w:rFonts w:ascii="Arial" w:hAnsi="Arial" w:cs="Arial"/>
        </w:rPr>
      </w:pPr>
    </w:p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p w:rsidR="0089367D" w:rsidRDefault="0089367D" w:rsidP="0089367D"/>
    <w:sectPr w:rsidR="0089367D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06C6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06C6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06C6A" w:rsidP="00AB2A8B">
    <w:pPr>
      <w:jc w:val="center"/>
    </w:pPr>
  </w:p>
  <w:p w:rsidR="00AB2A8B" w:rsidRDefault="00306C6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0DAFF3E" wp14:editId="4C7EE7A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306C6A" w:rsidP="00AB2A8B"/>
  <w:p w:rsidR="00AB2A8B" w:rsidRDefault="00306C6A" w:rsidP="00AB2A8B"/>
  <w:p w:rsidR="00AB2A8B" w:rsidRDefault="00306C6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06C6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</w:t>
    </w:r>
    <w:r>
      <w:rPr>
        <w:rFonts w:ascii="Franklin Gothic Medium" w:hAnsi="Franklin Gothic Medium"/>
        <w:b/>
        <w:sz w:val="28"/>
        <w:szCs w:val="28"/>
      </w:rPr>
      <w:t>MUN. DE ADM. PLANEJAMENTO. E FINANÇAS</w:t>
    </w:r>
  </w:p>
  <w:p w:rsidR="00AB2A8B" w:rsidRDefault="00306C6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67D"/>
    <w:rsid w:val="00111E0E"/>
    <w:rsid w:val="00306C6A"/>
    <w:rsid w:val="0089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936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936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936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9367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936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936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936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936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9367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93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2016-05-17T11:41:00Z</cp:lastPrinted>
  <dcterms:created xsi:type="dcterms:W3CDTF">2016-05-17T11:39:00Z</dcterms:created>
  <dcterms:modified xsi:type="dcterms:W3CDTF">2016-05-17T11:41:00Z</dcterms:modified>
</cp:coreProperties>
</file>