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C94" w:rsidRDefault="00F77C94" w:rsidP="00F77C94">
      <w:pPr>
        <w:rPr>
          <w:rFonts w:ascii="Arial" w:hAnsi="Arial" w:cs="Arial"/>
        </w:rPr>
      </w:pPr>
    </w:p>
    <w:p w:rsidR="00F77C94" w:rsidRDefault="00F77C94" w:rsidP="00F77C94">
      <w:pPr>
        <w:jc w:val="center"/>
        <w:rPr>
          <w:rFonts w:ascii="Arial" w:hAnsi="Arial" w:cs="Arial"/>
        </w:rPr>
      </w:pPr>
    </w:p>
    <w:p w:rsidR="00F77C94" w:rsidRPr="007C1278" w:rsidRDefault="00F77C94" w:rsidP="00F77C94">
      <w:pPr>
        <w:jc w:val="center"/>
        <w:rPr>
          <w:rFonts w:ascii="Arial" w:hAnsi="Arial" w:cs="Arial"/>
        </w:rPr>
      </w:pPr>
    </w:p>
    <w:p w:rsidR="00F77C94" w:rsidRPr="00163F33" w:rsidRDefault="00F77C94" w:rsidP="00F77C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77C94" w:rsidRPr="00163F33" w:rsidRDefault="00F77C94" w:rsidP="00F77C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63/2016</w:t>
      </w:r>
    </w:p>
    <w:p w:rsidR="00F77C94" w:rsidRDefault="00F77C94" w:rsidP="00F77C94">
      <w:pPr>
        <w:jc w:val="center"/>
        <w:rPr>
          <w:rFonts w:ascii="Arial" w:hAnsi="Arial" w:cs="Arial"/>
          <w:b/>
          <w:u w:val="single"/>
        </w:rPr>
      </w:pPr>
    </w:p>
    <w:p w:rsidR="00F77C94" w:rsidRDefault="00F77C94" w:rsidP="00F77C94">
      <w:pPr>
        <w:jc w:val="center"/>
        <w:rPr>
          <w:rFonts w:ascii="Arial" w:hAnsi="Arial" w:cs="Arial"/>
          <w:b/>
          <w:u w:val="single"/>
        </w:rPr>
      </w:pPr>
    </w:p>
    <w:p w:rsidR="00F77C94" w:rsidRDefault="00F77C94" w:rsidP="00F77C94">
      <w:pPr>
        <w:jc w:val="center"/>
        <w:rPr>
          <w:rFonts w:ascii="Arial" w:hAnsi="Arial" w:cs="Arial"/>
          <w:b/>
          <w:u w:val="single"/>
        </w:rPr>
      </w:pPr>
    </w:p>
    <w:p w:rsidR="00F77C94" w:rsidRPr="007C1278" w:rsidRDefault="00F77C94" w:rsidP="00F77C9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77C94" w:rsidRPr="009A08E7" w:rsidTr="00C7557A">
        <w:trPr>
          <w:trHeight w:val="601"/>
        </w:trPr>
        <w:tc>
          <w:tcPr>
            <w:tcW w:w="2192" w:type="dxa"/>
          </w:tcPr>
          <w:p w:rsidR="00F77C94" w:rsidRPr="009A08E7" w:rsidRDefault="00F77C94" w:rsidP="00C7557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77C94" w:rsidRPr="009C03D1" w:rsidRDefault="00F82340" w:rsidP="00C7557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F77C94" w:rsidRPr="009A08E7" w:rsidTr="00C7557A">
        <w:trPr>
          <w:trHeight w:val="508"/>
        </w:trPr>
        <w:tc>
          <w:tcPr>
            <w:tcW w:w="2192" w:type="dxa"/>
          </w:tcPr>
          <w:p w:rsidR="00F77C94" w:rsidRPr="009A08E7" w:rsidRDefault="00F77C94" w:rsidP="00C755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77C94" w:rsidRPr="008D7BB7" w:rsidRDefault="00F82340" w:rsidP="00C7557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FULLTECH EQUIPAMENTOS LTDA ME</w:t>
            </w:r>
          </w:p>
        </w:tc>
      </w:tr>
      <w:tr w:rsidR="00F77C94" w:rsidRPr="009A08E7" w:rsidTr="00C7557A">
        <w:trPr>
          <w:trHeight w:val="752"/>
        </w:trPr>
        <w:tc>
          <w:tcPr>
            <w:tcW w:w="2192" w:type="dxa"/>
          </w:tcPr>
          <w:p w:rsidR="00F77C94" w:rsidRPr="009A08E7" w:rsidRDefault="00F77C94" w:rsidP="00C755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82340" w:rsidRDefault="00927886" w:rsidP="00C7557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927886" w:rsidRPr="00DE0A9E" w:rsidRDefault="00927886" w:rsidP="00C7557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77C94" w:rsidRPr="009A08E7" w:rsidTr="00C7557A">
        <w:trPr>
          <w:trHeight w:val="223"/>
        </w:trPr>
        <w:tc>
          <w:tcPr>
            <w:tcW w:w="2192" w:type="dxa"/>
          </w:tcPr>
          <w:p w:rsidR="00F77C94" w:rsidRPr="009A08E7" w:rsidRDefault="00F77C94" w:rsidP="00C755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77C94" w:rsidRPr="00F82340" w:rsidRDefault="00F82340" w:rsidP="00C7557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F82340">
              <w:rPr>
                <w:rFonts w:ascii="Arial" w:hAnsi="Arial" w:cs="Arial"/>
              </w:rPr>
              <w:t xml:space="preserve">R$ </w:t>
            </w:r>
            <w:r w:rsidRPr="00F82340">
              <w:rPr>
                <w:rFonts w:ascii="Arial" w:hAnsi="Arial" w:cs="Arial"/>
                <w:bCs/>
                <w:color w:val="000000"/>
              </w:rPr>
              <w:t>13.449,00</w:t>
            </w:r>
            <w:r w:rsidRPr="00F82340">
              <w:rPr>
                <w:rFonts w:ascii="Arial" w:hAnsi="Arial" w:cs="Arial"/>
              </w:rPr>
              <w:t xml:space="preserve"> (Treze mil quatrocentos e quarenta e nove reais).</w:t>
            </w:r>
          </w:p>
          <w:p w:rsidR="00F77C94" w:rsidRPr="008826AA" w:rsidRDefault="00F77C94" w:rsidP="00C7557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77C94" w:rsidRPr="009A08E7" w:rsidTr="00C7557A">
        <w:trPr>
          <w:trHeight w:val="401"/>
        </w:trPr>
        <w:tc>
          <w:tcPr>
            <w:tcW w:w="2192" w:type="dxa"/>
          </w:tcPr>
          <w:p w:rsidR="00F77C94" w:rsidRPr="009A08E7" w:rsidRDefault="00F77C94" w:rsidP="00C755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77C94" w:rsidRPr="0053221B" w:rsidRDefault="00F77C94" w:rsidP="00F8234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F82340"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F77C94" w:rsidRDefault="00F77C94" w:rsidP="00F77C94">
      <w:pPr>
        <w:tabs>
          <w:tab w:val="left" w:pos="2805"/>
        </w:tabs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FAB77" wp14:editId="2BC1F0D6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C94" w:rsidRPr="0056535D" w:rsidRDefault="003237E6" w:rsidP="00F77C94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3237E6" w:rsidRDefault="003237E6" w:rsidP="00F77C9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F77C94" w:rsidRPr="0056535D" w:rsidRDefault="003237E6" w:rsidP="00F77C9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bookmarkStart w:id="0" w:name="_GoBack"/>
                            <w:bookmarkEnd w:id="0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="00F77C94"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F77C94" w:rsidRPr="0056535D" w:rsidRDefault="003237E6" w:rsidP="00F77C94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3237E6" w:rsidRDefault="003237E6" w:rsidP="00F77C9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F77C94" w:rsidRPr="0056535D" w:rsidRDefault="003237E6" w:rsidP="00F77C9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bookmarkStart w:id="1" w:name="_GoBack"/>
                      <w:bookmarkEnd w:id="1"/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="00F77C94"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>
      <w:pPr>
        <w:tabs>
          <w:tab w:val="left" w:pos="2805"/>
        </w:tabs>
        <w:jc w:val="center"/>
        <w:rPr>
          <w:rFonts w:ascii="Arial" w:hAnsi="Arial" w:cs="Arial"/>
        </w:rPr>
      </w:pPr>
    </w:p>
    <w:p w:rsidR="00F77C94" w:rsidRDefault="00F77C94" w:rsidP="00F77C94"/>
    <w:p w:rsidR="00F77C94" w:rsidRDefault="00F77C94" w:rsidP="00F77C94"/>
    <w:p w:rsidR="00F77C94" w:rsidRDefault="00F77C94" w:rsidP="00F77C94"/>
    <w:p w:rsidR="00F77C94" w:rsidRDefault="00F77C94" w:rsidP="00F77C94"/>
    <w:p w:rsidR="00F77C94" w:rsidRDefault="00F77C94" w:rsidP="00F77C94"/>
    <w:p w:rsidR="00F77C94" w:rsidRDefault="00F77C94" w:rsidP="00F77C94"/>
    <w:p w:rsidR="00F77C94" w:rsidRDefault="00F77C94" w:rsidP="00F77C94"/>
    <w:p w:rsidR="00F77C94" w:rsidRDefault="00F77C94" w:rsidP="00F77C94"/>
    <w:sectPr w:rsidR="00F77C94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8C" w:rsidRDefault="005C418C">
      <w:r>
        <w:separator/>
      </w:r>
    </w:p>
  </w:endnote>
  <w:endnote w:type="continuationSeparator" w:id="0">
    <w:p w:rsidR="005C418C" w:rsidRDefault="005C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927886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927886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8C" w:rsidRDefault="005C418C">
      <w:r>
        <w:separator/>
      </w:r>
    </w:p>
  </w:footnote>
  <w:footnote w:type="continuationSeparator" w:id="0">
    <w:p w:rsidR="005C418C" w:rsidRDefault="005C4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5C418C" w:rsidP="00AB2A8B">
    <w:pPr>
      <w:jc w:val="center"/>
    </w:pPr>
  </w:p>
  <w:p w:rsidR="00AB2A8B" w:rsidRDefault="00927886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549D282" wp14:editId="2C1DCAC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5C418C" w:rsidP="00AB2A8B"/>
  <w:p w:rsidR="00AB2A8B" w:rsidRDefault="005C418C" w:rsidP="00AB2A8B"/>
  <w:p w:rsidR="00AB2A8B" w:rsidRDefault="00927886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927886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927886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94"/>
    <w:rsid w:val="002A4DFD"/>
    <w:rsid w:val="003237E6"/>
    <w:rsid w:val="005C418C"/>
    <w:rsid w:val="00927886"/>
    <w:rsid w:val="00F77C94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77C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77C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77C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77C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77C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77C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77C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77C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77C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77C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2016-05-18T16:24:00Z</cp:lastPrinted>
  <dcterms:created xsi:type="dcterms:W3CDTF">2016-05-18T12:38:00Z</dcterms:created>
  <dcterms:modified xsi:type="dcterms:W3CDTF">2016-05-18T16:25:00Z</dcterms:modified>
</cp:coreProperties>
</file>