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A10" w:rsidRDefault="00FB5A10" w:rsidP="00FB5A10">
      <w:pPr>
        <w:rPr>
          <w:rFonts w:ascii="Arial" w:hAnsi="Arial" w:cs="Arial"/>
        </w:rPr>
      </w:pPr>
    </w:p>
    <w:p w:rsidR="00FB5A10" w:rsidRDefault="00FB5A10" w:rsidP="00FB5A10">
      <w:pPr>
        <w:jc w:val="center"/>
        <w:rPr>
          <w:rFonts w:ascii="Arial" w:hAnsi="Arial" w:cs="Arial"/>
        </w:rPr>
      </w:pPr>
    </w:p>
    <w:p w:rsidR="00FB5A10" w:rsidRPr="007C1278" w:rsidRDefault="00FB5A10" w:rsidP="00FB5A10">
      <w:pPr>
        <w:jc w:val="center"/>
        <w:rPr>
          <w:rFonts w:ascii="Arial" w:hAnsi="Arial" w:cs="Arial"/>
        </w:rPr>
      </w:pPr>
    </w:p>
    <w:p w:rsidR="00FB5A10" w:rsidRPr="00163F33" w:rsidRDefault="00FB5A10" w:rsidP="00FB5A1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B5A10" w:rsidRPr="00163F33" w:rsidRDefault="00FB5A10" w:rsidP="00FB5A1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65/2016</w:t>
      </w:r>
    </w:p>
    <w:p w:rsidR="00FB5A10" w:rsidRDefault="00FB5A10" w:rsidP="00FB5A10">
      <w:pPr>
        <w:jc w:val="center"/>
        <w:rPr>
          <w:rFonts w:ascii="Arial" w:hAnsi="Arial" w:cs="Arial"/>
          <w:b/>
          <w:u w:val="single"/>
        </w:rPr>
      </w:pPr>
    </w:p>
    <w:p w:rsidR="00FB5A10" w:rsidRDefault="00FB5A10" w:rsidP="00FB5A10">
      <w:pPr>
        <w:jc w:val="center"/>
        <w:rPr>
          <w:rFonts w:ascii="Arial" w:hAnsi="Arial" w:cs="Arial"/>
          <w:b/>
          <w:u w:val="single"/>
        </w:rPr>
      </w:pPr>
    </w:p>
    <w:p w:rsidR="00FB5A10" w:rsidRDefault="00FB5A10" w:rsidP="00FB5A10">
      <w:pPr>
        <w:jc w:val="center"/>
        <w:rPr>
          <w:rFonts w:ascii="Arial" w:hAnsi="Arial" w:cs="Arial"/>
          <w:b/>
          <w:u w:val="single"/>
        </w:rPr>
      </w:pPr>
    </w:p>
    <w:p w:rsidR="00FB5A10" w:rsidRPr="007C1278" w:rsidRDefault="00FB5A10" w:rsidP="00FB5A1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B5A10" w:rsidRPr="009A08E7" w:rsidTr="00E05D96">
        <w:trPr>
          <w:trHeight w:val="601"/>
        </w:trPr>
        <w:tc>
          <w:tcPr>
            <w:tcW w:w="2192" w:type="dxa"/>
          </w:tcPr>
          <w:p w:rsidR="00FB5A10" w:rsidRPr="009A08E7" w:rsidRDefault="00FB5A10" w:rsidP="00E05D9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B5A10" w:rsidRDefault="00E0424E" w:rsidP="00E05D9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1F2CBB" w:rsidRPr="009C03D1" w:rsidRDefault="001F2CBB" w:rsidP="00E05D9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FB5A10" w:rsidRPr="009A08E7" w:rsidTr="00E05D96">
        <w:trPr>
          <w:trHeight w:val="508"/>
        </w:trPr>
        <w:tc>
          <w:tcPr>
            <w:tcW w:w="2192" w:type="dxa"/>
          </w:tcPr>
          <w:p w:rsidR="00FB5A10" w:rsidRPr="009A08E7" w:rsidRDefault="00FB5A10" w:rsidP="00E05D9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B5A10" w:rsidRPr="008D7BB7" w:rsidRDefault="00E0424E" w:rsidP="00E05D9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CORDIAL DISTRIBUIDORA DE AUTOMOVEIS LTDA</w:t>
            </w:r>
          </w:p>
        </w:tc>
      </w:tr>
      <w:tr w:rsidR="00FB5A10" w:rsidRPr="009A08E7" w:rsidTr="00E05D96">
        <w:trPr>
          <w:trHeight w:val="752"/>
        </w:trPr>
        <w:tc>
          <w:tcPr>
            <w:tcW w:w="2192" w:type="dxa"/>
          </w:tcPr>
          <w:p w:rsidR="00FB5A10" w:rsidRPr="009A08E7" w:rsidRDefault="00FB5A10" w:rsidP="00E05D9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B5A10" w:rsidRDefault="00E0424E" w:rsidP="00E05D9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veículo novo,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E0424E" w:rsidRPr="00DE0A9E" w:rsidRDefault="00E0424E" w:rsidP="00E05D9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B5A10" w:rsidRPr="009A08E7" w:rsidTr="00E05D96">
        <w:trPr>
          <w:trHeight w:val="223"/>
        </w:trPr>
        <w:tc>
          <w:tcPr>
            <w:tcW w:w="2192" w:type="dxa"/>
          </w:tcPr>
          <w:p w:rsidR="00FB5A10" w:rsidRPr="009A08E7" w:rsidRDefault="00FB5A10" w:rsidP="00E05D9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B5A10" w:rsidRDefault="00E0424E" w:rsidP="00E05D9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0424E">
              <w:rPr>
                <w:rFonts w:ascii="Arial" w:hAnsi="Arial" w:cs="Arial"/>
              </w:rPr>
              <w:t xml:space="preserve">R$ </w:t>
            </w:r>
            <w:r w:rsidRPr="00E0424E">
              <w:rPr>
                <w:rFonts w:ascii="Arial" w:hAnsi="Arial" w:cs="Arial"/>
                <w:bCs/>
                <w:color w:val="000000"/>
              </w:rPr>
              <w:t>37.850,00</w:t>
            </w:r>
            <w:r w:rsidRPr="00E0424E">
              <w:rPr>
                <w:rFonts w:ascii="Arial" w:hAnsi="Arial" w:cs="Arial"/>
              </w:rPr>
              <w:t xml:space="preserve"> (Trinta e sete mil oitocentos e cinquenta reais)</w:t>
            </w:r>
            <w:r w:rsidR="001F2CBB">
              <w:rPr>
                <w:rFonts w:ascii="Arial" w:hAnsi="Arial" w:cs="Arial"/>
              </w:rPr>
              <w:t>.</w:t>
            </w:r>
          </w:p>
          <w:p w:rsidR="001F2CBB" w:rsidRPr="00E0424E" w:rsidRDefault="001F2CBB" w:rsidP="00E05D9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B5A10" w:rsidRPr="009A08E7" w:rsidTr="00E05D96">
        <w:trPr>
          <w:trHeight w:val="401"/>
        </w:trPr>
        <w:tc>
          <w:tcPr>
            <w:tcW w:w="2192" w:type="dxa"/>
          </w:tcPr>
          <w:p w:rsidR="00FB5A10" w:rsidRPr="009A08E7" w:rsidRDefault="00FB5A10" w:rsidP="00E05D9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B5A10" w:rsidRDefault="00E0424E" w:rsidP="00E05D9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</w:t>
            </w:r>
            <w:r w:rsidR="00FB5A10">
              <w:rPr>
                <w:rFonts w:ascii="Arial" w:hAnsi="Arial" w:cs="Arial"/>
                <w:bCs/>
              </w:rPr>
              <w:t>/05/2016 à 31/12/2016.</w:t>
            </w:r>
          </w:p>
          <w:p w:rsidR="001F2CBB" w:rsidRPr="0053221B" w:rsidRDefault="001F2CBB" w:rsidP="00E05D96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B5A10" w:rsidRDefault="00FB5A10" w:rsidP="00FB5A10">
      <w:pPr>
        <w:tabs>
          <w:tab w:val="left" w:pos="2805"/>
        </w:tabs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35AF9" wp14:editId="5B85D002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24E" w:rsidRDefault="00E0424E" w:rsidP="00FB5A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</w:p>
                          <w:p w:rsidR="00E0424E" w:rsidRDefault="00E0424E" w:rsidP="00FB5A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FB5A10" w:rsidRPr="0056535D" w:rsidRDefault="00E0424E" w:rsidP="00FB5A1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  <w:r w:rsidR="00FB5A10"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E0424E" w:rsidRDefault="00E0424E" w:rsidP="00FB5A1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</w:p>
                    <w:p w:rsidR="00E0424E" w:rsidRDefault="00E0424E" w:rsidP="00FB5A1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FB5A10" w:rsidRPr="0056535D" w:rsidRDefault="00E0424E" w:rsidP="00FB5A1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  <w:r w:rsidR="00FB5A10"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>
      <w:pPr>
        <w:tabs>
          <w:tab w:val="left" w:pos="2805"/>
        </w:tabs>
        <w:jc w:val="center"/>
        <w:rPr>
          <w:rFonts w:ascii="Arial" w:hAnsi="Arial" w:cs="Arial"/>
        </w:rPr>
      </w:pPr>
    </w:p>
    <w:p w:rsidR="00FB5A10" w:rsidRDefault="00FB5A10" w:rsidP="00FB5A10"/>
    <w:p w:rsidR="00FB5A10" w:rsidRDefault="00FB5A10" w:rsidP="00FB5A10"/>
    <w:p w:rsidR="00FB5A10" w:rsidRDefault="00FB5A10" w:rsidP="00FB5A10"/>
    <w:p w:rsidR="00FB5A10" w:rsidRDefault="00FB5A10" w:rsidP="00FB5A10"/>
    <w:p w:rsidR="00FB5A10" w:rsidRDefault="00FB5A10" w:rsidP="00FB5A10"/>
    <w:p w:rsidR="00FB5A10" w:rsidRDefault="00FB5A10" w:rsidP="00FB5A10">
      <w:bookmarkStart w:id="0" w:name="_GoBack"/>
      <w:bookmarkEnd w:id="0"/>
    </w:p>
    <w:p w:rsidR="00B60D9E" w:rsidRDefault="00B60D9E"/>
    <w:sectPr w:rsidR="00B60D9E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F2CB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1F2CB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F2CBB" w:rsidP="00AB2A8B">
    <w:pPr>
      <w:jc w:val="center"/>
    </w:pPr>
  </w:p>
  <w:p w:rsidR="00AB2A8B" w:rsidRDefault="001F2CBB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8925472" wp14:editId="00BE8B8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1F2CBB" w:rsidP="00AB2A8B"/>
  <w:p w:rsidR="00AB2A8B" w:rsidRDefault="001F2CBB" w:rsidP="00AB2A8B"/>
  <w:p w:rsidR="00AB2A8B" w:rsidRDefault="001F2CB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1F2CB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1F2CBB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A10"/>
    <w:rsid w:val="001F2CBB"/>
    <w:rsid w:val="00B60D9E"/>
    <w:rsid w:val="00E0424E"/>
    <w:rsid w:val="00FB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B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B5A1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B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B5A1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B5A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B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B5A1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B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B5A1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B5A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2016-06-01T13:29:00Z</cp:lastPrinted>
  <dcterms:created xsi:type="dcterms:W3CDTF">2016-06-01T13:26:00Z</dcterms:created>
  <dcterms:modified xsi:type="dcterms:W3CDTF">2016-06-01T13:31:00Z</dcterms:modified>
</cp:coreProperties>
</file>