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419" w:rsidRDefault="005C7419" w:rsidP="005C7419">
      <w:pPr>
        <w:rPr>
          <w:rFonts w:ascii="Arial" w:hAnsi="Arial" w:cs="Arial"/>
        </w:rPr>
      </w:pPr>
    </w:p>
    <w:p w:rsidR="005C7419" w:rsidRDefault="005C7419" w:rsidP="005C7419">
      <w:pPr>
        <w:jc w:val="center"/>
        <w:rPr>
          <w:rFonts w:ascii="Arial" w:hAnsi="Arial" w:cs="Arial"/>
        </w:rPr>
      </w:pPr>
    </w:p>
    <w:p w:rsidR="005C7419" w:rsidRPr="007C1278" w:rsidRDefault="005C7419" w:rsidP="005C7419">
      <w:pPr>
        <w:jc w:val="center"/>
        <w:rPr>
          <w:rFonts w:ascii="Arial" w:hAnsi="Arial" w:cs="Arial"/>
        </w:rPr>
      </w:pPr>
    </w:p>
    <w:p w:rsidR="005C7419" w:rsidRPr="00163F33" w:rsidRDefault="005C7419" w:rsidP="005C741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5C7419" w:rsidRPr="00163F33" w:rsidRDefault="005C7419" w:rsidP="005C741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42094A">
        <w:rPr>
          <w:rFonts w:ascii="Arial" w:hAnsi="Arial" w:cs="Arial"/>
          <w:b/>
          <w:sz w:val="28"/>
          <w:szCs w:val="28"/>
          <w:u w:val="single"/>
        </w:rPr>
        <w:t>71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5C7419" w:rsidRDefault="005C7419" w:rsidP="005C7419">
      <w:pPr>
        <w:jc w:val="center"/>
        <w:rPr>
          <w:rFonts w:ascii="Arial" w:hAnsi="Arial" w:cs="Arial"/>
          <w:b/>
          <w:u w:val="single"/>
        </w:rPr>
      </w:pPr>
    </w:p>
    <w:p w:rsidR="005C7419" w:rsidRDefault="005C7419" w:rsidP="005C7419">
      <w:pPr>
        <w:jc w:val="center"/>
        <w:rPr>
          <w:rFonts w:ascii="Arial" w:hAnsi="Arial" w:cs="Arial"/>
          <w:b/>
          <w:u w:val="single"/>
        </w:rPr>
      </w:pPr>
    </w:p>
    <w:p w:rsidR="005C7419" w:rsidRDefault="005C7419" w:rsidP="005C7419">
      <w:pPr>
        <w:jc w:val="center"/>
        <w:rPr>
          <w:rFonts w:ascii="Arial" w:hAnsi="Arial" w:cs="Arial"/>
          <w:b/>
          <w:u w:val="single"/>
        </w:rPr>
      </w:pPr>
    </w:p>
    <w:p w:rsidR="005C7419" w:rsidRPr="007C1278" w:rsidRDefault="005C7419" w:rsidP="005C741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5C7419" w:rsidRPr="009A08E7" w:rsidTr="00862ADC">
        <w:trPr>
          <w:trHeight w:val="601"/>
        </w:trPr>
        <w:tc>
          <w:tcPr>
            <w:tcW w:w="2192" w:type="dxa"/>
          </w:tcPr>
          <w:p w:rsidR="005C7419" w:rsidRPr="009A08E7" w:rsidRDefault="005C7419" w:rsidP="00862AD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5C7419" w:rsidRPr="000D7B55" w:rsidRDefault="000D7B55" w:rsidP="00862AD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0D7B55">
              <w:rPr>
                <w:rFonts w:ascii="Arial" w:hAnsi="Arial" w:cs="Arial"/>
                <w:b/>
              </w:rPr>
              <w:t>FUNDO MUNICIPAL DE SAÚDE</w:t>
            </w:r>
            <w:r w:rsidRPr="000D7B55">
              <w:rPr>
                <w:rFonts w:ascii="Arial" w:hAnsi="Arial" w:cs="Arial"/>
              </w:rPr>
              <w:t xml:space="preserve"> </w:t>
            </w:r>
            <w:r w:rsidRPr="000D7B55">
              <w:rPr>
                <w:rFonts w:ascii="Arial" w:hAnsi="Arial" w:cs="Arial"/>
                <w:b/>
              </w:rPr>
              <w:t>E BEM-ESTAR SOCIAL DE PRESIDENTE CASTELLO BRANCO/SC</w:t>
            </w:r>
          </w:p>
          <w:p w:rsidR="000D7B55" w:rsidRPr="000D7B55" w:rsidRDefault="000D7B55" w:rsidP="00862AD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5C7419" w:rsidRPr="009A08E7" w:rsidTr="00862ADC">
        <w:trPr>
          <w:trHeight w:val="508"/>
        </w:trPr>
        <w:tc>
          <w:tcPr>
            <w:tcW w:w="2192" w:type="dxa"/>
          </w:tcPr>
          <w:p w:rsidR="005C7419" w:rsidRPr="009A08E7" w:rsidRDefault="005C7419" w:rsidP="00862AD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5C7419" w:rsidRDefault="0042094A" w:rsidP="00862AD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0D7B55">
              <w:rPr>
                <w:rFonts w:ascii="Arial" w:hAnsi="Arial" w:cs="Arial"/>
                <w:b/>
              </w:rPr>
              <w:t>SILMES COMÉRCIO DE PRODUTOS ODONTÓLOGICOS LTDA EPP</w:t>
            </w:r>
          </w:p>
          <w:p w:rsidR="000D7B55" w:rsidRPr="008D7BB7" w:rsidRDefault="000D7B55" w:rsidP="00862AD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5C7419" w:rsidRPr="009A08E7" w:rsidTr="00862ADC">
        <w:trPr>
          <w:trHeight w:val="752"/>
        </w:trPr>
        <w:tc>
          <w:tcPr>
            <w:tcW w:w="2192" w:type="dxa"/>
          </w:tcPr>
          <w:p w:rsidR="005C7419" w:rsidRPr="009A08E7" w:rsidRDefault="005C7419" w:rsidP="00862AD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C7419" w:rsidRPr="0042094A" w:rsidRDefault="0042094A" w:rsidP="00862AD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42094A">
              <w:rPr>
                <w:rFonts w:ascii="Arial" w:hAnsi="Arial" w:cs="Arial"/>
                <w:bCs/>
              </w:rPr>
              <w:t>A presente contratação tem por objeto a aquisição de Materiais e Equipamentos Odontológicos, destinados a manutenção das atividades da Secretaria Municipal de Saúde e Bem-Estar Social do Município de Presidente Castello Branco/SC, para o ano de 2016, conforme as especificações que seguem abaixo</w:t>
            </w:r>
            <w:r w:rsidRPr="0042094A">
              <w:rPr>
                <w:rFonts w:ascii="Arial" w:hAnsi="Arial" w:cs="Arial"/>
              </w:rPr>
              <w:t>:</w:t>
            </w:r>
          </w:p>
          <w:p w:rsidR="0042094A" w:rsidRPr="00DE0A9E" w:rsidRDefault="0042094A" w:rsidP="00862AD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5C7419" w:rsidRPr="009A08E7" w:rsidTr="00862ADC">
        <w:trPr>
          <w:trHeight w:val="223"/>
        </w:trPr>
        <w:tc>
          <w:tcPr>
            <w:tcW w:w="2192" w:type="dxa"/>
          </w:tcPr>
          <w:p w:rsidR="005C7419" w:rsidRPr="009A08E7" w:rsidRDefault="005C7419" w:rsidP="00862AD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5C7419" w:rsidRPr="0042094A" w:rsidRDefault="0042094A" w:rsidP="00862AD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42094A">
              <w:rPr>
                <w:rFonts w:ascii="Arial" w:hAnsi="Arial" w:cs="Arial"/>
              </w:rPr>
              <w:t xml:space="preserve">R$ </w:t>
            </w:r>
            <w:r w:rsidRPr="0042094A">
              <w:rPr>
                <w:rFonts w:ascii="Arial" w:hAnsi="Arial" w:cs="Arial"/>
                <w:bCs/>
              </w:rPr>
              <w:fldChar w:fldCharType="begin"/>
            </w:r>
            <w:r w:rsidRPr="0042094A">
              <w:rPr>
                <w:rFonts w:ascii="Arial" w:hAnsi="Arial" w:cs="Arial"/>
                <w:bCs/>
              </w:rPr>
              <w:instrText xml:space="preserve"> =SUM(ABOVE) </w:instrText>
            </w:r>
            <w:r w:rsidRPr="0042094A">
              <w:rPr>
                <w:rFonts w:ascii="Arial" w:hAnsi="Arial" w:cs="Arial"/>
                <w:bCs/>
              </w:rPr>
              <w:fldChar w:fldCharType="separate"/>
            </w:r>
            <w:r w:rsidRPr="0042094A">
              <w:rPr>
                <w:rFonts w:ascii="Arial" w:hAnsi="Arial" w:cs="Arial"/>
                <w:bCs/>
                <w:noProof/>
              </w:rPr>
              <w:t>5.784,51</w:t>
            </w:r>
            <w:r w:rsidRPr="0042094A">
              <w:rPr>
                <w:rFonts w:ascii="Arial" w:hAnsi="Arial" w:cs="Arial"/>
                <w:bCs/>
              </w:rPr>
              <w:fldChar w:fldCharType="end"/>
            </w:r>
            <w:r w:rsidRPr="0042094A">
              <w:rPr>
                <w:rFonts w:ascii="Arial" w:hAnsi="Arial" w:cs="Arial"/>
              </w:rPr>
              <w:t xml:space="preserve"> (Cinco mil setecentos oitenta e quatro reais e cinquenta e um centavos)</w:t>
            </w:r>
            <w:r w:rsidRPr="0042094A">
              <w:rPr>
                <w:rFonts w:ascii="Arial" w:hAnsi="Arial" w:cs="Arial"/>
              </w:rPr>
              <w:t>.</w:t>
            </w:r>
          </w:p>
          <w:p w:rsidR="0042094A" w:rsidRPr="006064CA" w:rsidRDefault="0042094A" w:rsidP="00862AD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5C7419" w:rsidRPr="009A08E7" w:rsidTr="00862ADC">
        <w:trPr>
          <w:trHeight w:val="401"/>
        </w:trPr>
        <w:tc>
          <w:tcPr>
            <w:tcW w:w="2192" w:type="dxa"/>
          </w:tcPr>
          <w:p w:rsidR="005C7419" w:rsidRPr="009A08E7" w:rsidRDefault="005C7419" w:rsidP="00862AD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5C7419" w:rsidRDefault="0042094A" w:rsidP="00862AD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  <w:r w:rsidR="005C7419">
              <w:rPr>
                <w:rFonts w:ascii="Arial" w:hAnsi="Arial" w:cs="Arial"/>
                <w:bCs/>
              </w:rPr>
              <w:t>/06/2016 à 31/12/2016.</w:t>
            </w:r>
          </w:p>
          <w:p w:rsidR="000D7B55" w:rsidRPr="0053221B" w:rsidRDefault="000D7B55" w:rsidP="00862ADC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5C7419" w:rsidRDefault="005C7419" w:rsidP="005C7419">
      <w:pPr>
        <w:tabs>
          <w:tab w:val="left" w:pos="2805"/>
        </w:tabs>
        <w:rPr>
          <w:rFonts w:ascii="Arial" w:hAnsi="Arial" w:cs="Arial"/>
        </w:rPr>
      </w:pPr>
    </w:p>
    <w:p w:rsidR="005C7419" w:rsidRDefault="005C7419" w:rsidP="005C7419">
      <w:pPr>
        <w:tabs>
          <w:tab w:val="left" w:pos="2805"/>
        </w:tabs>
        <w:jc w:val="center"/>
        <w:rPr>
          <w:rFonts w:ascii="Arial" w:hAnsi="Arial" w:cs="Arial"/>
        </w:rPr>
      </w:pPr>
    </w:p>
    <w:p w:rsidR="005C7419" w:rsidRDefault="005C7419" w:rsidP="005C7419">
      <w:pPr>
        <w:tabs>
          <w:tab w:val="left" w:pos="2805"/>
        </w:tabs>
        <w:jc w:val="center"/>
        <w:rPr>
          <w:rFonts w:ascii="Arial" w:hAnsi="Arial" w:cs="Arial"/>
        </w:rPr>
      </w:pPr>
    </w:p>
    <w:p w:rsidR="005C7419" w:rsidRDefault="005C7419" w:rsidP="005C7419">
      <w:pPr>
        <w:tabs>
          <w:tab w:val="left" w:pos="2805"/>
        </w:tabs>
        <w:jc w:val="center"/>
        <w:rPr>
          <w:rFonts w:ascii="Arial" w:hAnsi="Arial" w:cs="Arial"/>
        </w:rPr>
      </w:pPr>
    </w:p>
    <w:p w:rsidR="005C7419" w:rsidRDefault="005C7419" w:rsidP="005C7419">
      <w:pPr>
        <w:tabs>
          <w:tab w:val="left" w:pos="2805"/>
          <w:tab w:val="left" w:pos="3210"/>
        </w:tabs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C7419" w:rsidRDefault="005C7419" w:rsidP="005C7419">
      <w:pPr>
        <w:tabs>
          <w:tab w:val="left" w:pos="2805"/>
        </w:tabs>
        <w:jc w:val="center"/>
        <w:rPr>
          <w:rFonts w:ascii="Arial" w:hAnsi="Arial" w:cs="Arial"/>
        </w:rPr>
      </w:pPr>
    </w:p>
    <w:p w:rsidR="005C7419" w:rsidRDefault="000D7B55" w:rsidP="005C7419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399D3" wp14:editId="78C11727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094A" w:rsidRDefault="0042094A" w:rsidP="005C74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5C7419" w:rsidRPr="000D7B55" w:rsidRDefault="000D7B55" w:rsidP="000D7B55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 w:rsidRPr="000D7B55">
                              <w:rPr>
                                <w:rFonts w:ascii="Arial" w:hAnsi="Arial" w:cs="Arial"/>
                              </w:rPr>
                              <w:t>Secretaria Municipal de Saúde e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42094A" w:rsidRDefault="0042094A" w:rsidP="005C741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5C7419" w:rsidRPr="000D7B55" w:rsidRDefault="000D7B55" w:rsidP="000D7B55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 w:rsidRPr="000D7B55">
                        <w:rPr>
                          <w:rFonts w:ascii="Arial" w:hAnsi="Arial" w:cs="Arial"/>
                        </w:rPr>
                        <w:t>Secretaria Municipal de Saúde e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5C7419" w:rsidRDefault="005C7419" w:rsidP="005C7419"/>
    <w:p w:rsidR="005C7419" w:rsidRDefault="005C7419" w:rsidP="005C7419"/>
    <w:p w:rsidR="005C7419" w:rsidRDefault="005C7419" w:rsidP="005C7419"/>
    <w:p w:rsidR="005C7419" w:rsidRDefault="005C7419" w:rsidP="005C7419"/>
    <w:p w:rsidR="005C7419" w:rsidRDefault="005C7419" w:rsidP="005C7419"/>
    <w:p w:rsidR="005C7419" w:rsidRDefault="005C7419" w:rsidP="005C7419"/>
    <w:p w:rsidR="00D976CD" w:rsidRDefault="00D976CD"/>
    <w:sectPr w:rsidR="00D976CD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0D7B55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0D7B55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0D7B55" w:rsidP="00AB2A8B">
    <w:pPr>
      <w:jc w:val="center"/>
    </w:pPr>
  </w:p>
  <w:p w:rsidR="00AB2A8B" w:rsidRDefault="000D7B55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7AECDC7" wp14:editId="481922E2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0D7B55" w:rsidP="00AB2A8B"/>
  <w:p w:rsidR="00AB2A8B" w:rsidRDefault="000D7B55" w:rsidP="00AB2A8B"/>
  <w:p w:rsidR="00AB2A8B" w:rsidRDefault="000D7B55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</w:t>
    </w:r>
    <w:r>
      <w:rPr>
        <w:rFonts w:ascii="Franklin Gothic Medium" w:hAnsi="Franklin Gothic Medium"/>
        <w:b/>
        <w:sz w:val="28"/>
        <w:szCs w:val="28"/>
      </w:rPr>
      <w:t xml:space="preserve"> DE PRESIDENTE CASTELLO BRANCO – SC</w:t>
    </w:r>
  </w:p>
  <w:p w:rsidR="00AB2A8B" w:rsidRDefault="000D7B55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0D7B55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419"/>
    <w:rsid w:val="000D7B55"/>
    <w:rsid w:val="0042094A"/>
    <w:rsid w:val="005C7419"/>
    <w:rsid w:val="00D9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C74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C74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C74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C741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C74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C74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C74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C74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C741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C74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2016-06-30T13:11:00Z</dcterms:created>
  <dcterms:modified xsi:type="dcterms:W3CDTF">2016-06-30T13:15:00Z</dcterms:modified>
</cp:coreProperties>
</file>