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988" w:rsidRDefault="002A4988" w:rsidP="002A4988">
      <w:pPr>
        <w:rPr>
          <w:rFonts w:ascii="Arial" w:hAnsi="Arial" w:cs="Arial"/>
        </w:rPr>
      </w:pPr>
    </w:p>
    <w:p w:rsidR="002A4988" w:rsidRDefault="002A4988" w:rsidP="002A4988">
      <w:pPr>
        <w:jc w:val="center"/>
        <w:rPr>
          <w:rFonts w:ascii="Arial" w:hAnsi="Arial" w:cs="Arial"/>
        </w:rPr>
      </w:pPr>
    </w:p>
    <w:p w:rsidR="002A4988" w:rsidRPr="007C1278" w:rsidRDefault="002A4988" w:rsidP="002A4988">
      <w:pPr>
        <w:jc w:val="center"/>
        <w:rPr>
          <w:rFonts w:ascii="Arial" w:hAnsi="Arial" w:cs="Arial"/>
        </w:rPr>
      </w:pPr>
    </w:p>
    <w:p w:rsidR="002A4988" w:rsidRPr="00163F33" w:rsidRDefault="002A4988" w:rsidP="002A498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4988" w:rsidRPr="00163F33" w:rsidRDefault="002A4988" w:rsidP="002A498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 w:rsidR="00EF4C53">
        <w:rPr>
          <w:rFonts w:ascii="Arial" w:hAnsi="Arial" w:cs="Arial"/>
          <w:b/>
          <w:sz w:val="28"/>
          <w:szCs w:val="28"/>
          <w:u w:val="single"/>
        </w:rPr>
        <w:t>5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2A4988" w:rsidRDefault="002A4988" w:rsidP="002A4988">
      <w:pPr>
        <w:jc w:val="center"/>
        <w:rPr>
          <w:rFonts w:ascii="Arial" w:hAnsi="Arial" w:cs="Arial"/>
          <w:b/>
          <w:u w:val="single"/>
        </w:rPr>
      </w:pPr>
    </w:p>
    <w:p w:rsidR="002A4988" w:rsidRDefault="002A4988" w:rsidP="002A4988">
      <w:pPr>
        <w:jc w:val="center"/>
        <w:rPr>
          <w:rFonts w:ascii="Arial" w:hAnsi="Arial" w:cs="Arial"/>
          <w:b/>
          <w:u w:val="single"/>
        </w:rPr>
      </w:pPr>
    </w:p>
    <w:p w:rsidR="002A4988" w:rsidRDefault="002A4988" w:rsidP="002A4988">
      <w:pPr>
        <w:jc w:val="center"/>
        <w:rPr>
          <w:rFonts w:ascii="Arial" w:hAnsi="Arial" w:cs="Arial"/>
          <w:b/>
          <w:u w:val="single"/>
        </w:rPr>
      </w:pPr>
    </w:p>
    <w:p w:rsidR="002A4988" w:rsidRPr="007C1278" w:rsidRDefault="002A4988" w:rsidP="002A498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4988" w:rsidRPr="009A08E7" w:rsidTr="005C02CB">
        <w:trPr>
          <w:trHeight w:val="601"/>
        </w:trPr>
        <w:tc>
          <w:tcPr>
            <w:tcW w:w="2192" w:type="dxa"/>
          </w:tcPr>
          <w:p w:rsidR="002A4988" w:rsidRPr="009A08E7" w:rsidRDefault="002A4988" w:rsidP="005C02C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4988" w:rsidRPr="000D7B55" w:rsidRDefault="002A4988" w:rsidP="005C02C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C32B57">
              <w:rPr>
                <w:rFonts w:ascii="Arial" w:hAnsi="Arial" w:cs="Arial"/>
                <w:b/>
              </w:rPr>
              <w:t>MUNICÍPIO DE PRESIDENTE CASTELLO BRANCO/SC</w:t>
            </w:r>
            <w:r w:rsidRPr="000D7B55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2A4988" w:rsidRPr="009A08E7" w:rsidTr="005C02CB">
        <w:trPr>
          <w:trHeight w:val="508"/>
        </w:trPr>
        <w:tc>
          <w:tcPr>
            <w:tcW w:w="2192" w:type="dxa"/>
          </w:tcPr>
          <w:p w:rsidR="002A4988" w:rsidRPr="009A08E7" w:rsidRDefault="002A4988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4988" w:rsidRDefault="002A4988" w:rsidP="005C02C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SEMEX DO BRASIL COMÉRCIO, IMPORTAÇÃO E EXPORTAÇÃO LTDA</w:t>
            </w:r>
            <w:r>
              <w:rPr>
                <w:rFonts w:ascii="Arial" w:hAnsi="Arial" w:cs="Arial"/>
                <w:b/>
              </w:rPr>
              <w:t>.</w:t>
            </w:r>
          </w:p>
          <w:p w:rsidR="002A4988" w:rsidRPr="008D7BB7" w:rsidRDefault="002A4988" w:rsidP="005C02C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2A4988" w:rsidRPr="009A08E7" w:rsidTr="005C02CB">
        <w:trPr>
          <w:trHeight w:val="752"/>
        </w:trPr>
        <w:tc>
          <w:tcPr>
            <w:tcW w:w="2192" w:type="dxa"/>
          </w:tcPr>
          <w:p w:rsidR="002A4988" w:rsidRPr="009A08E7" w:rsidRDefault="002A4988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4988" w:rsidRDefault="002A4988" w:rsidP="005C02C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4B7EAD">
              <w:rPr>
                <w:rFonts w:ascii="Arial" w:hAnsi="Arial" w:cs="Arial"/>
                <w:bCs/>
              </w:rPr>
              <w:t xml:space="preserve">aquisição de </w:t>
            </w:r>
            <w:r w:rsidRPr="00B60A3F">
              <w:rPr>
                <w:rFonts w:ascii="Arial" w:hAnsi="Arial" w:cs="Arial"/>
                <w:bCs/>
              </w:rPr>
              <w:t>materiais</w:t>
            </w:r>
            <w:r w:rsidRPr="004B7EAD">
              <w:rPr>
                <w:rFonts w:ascii="Arial" w:hAnsi="Arial" w:cs="Arial"/>
                <w:bCs/>
              </w:rPr>
              <w:t xml:space="preserve"> e doses de sêmen bovino nacional e importado para realização das Inseminações Artificiais, destinado a Secretaria Municipal de Agricultura</w:t>
            </w:r>
            <w:r>
              <w:rPr>
                <w:rFonts w:ascii="Arial" w:hAnsi="Arial" w:cs="Arial"/>
                <w:bCs/>
              </w:rPr>
              <w:t xml:space="preserve"> e Meio Ambiente</w:t>
            </w:r>
            <w:r w:rsidRPr="004B7EAD">
              <w:rPr>
                <w:rFonts w:ascii="Arial" w:hAnsi="Arial" w:cs="Arial"/>
                <w:bCs/>
              </w:rPr>
              <w:t xml:space="preserve">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2A4988" w:rsidRPr="00DE0A9E" w:rsidRDefault="002A4988" w:rsidP="005C02C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2A4988" w:rsidRPr="009A08E7" w:rsidTr="005C02CB">
        <w:trPr>
          <w:trHeight w:val="223"/>
        </w:trPr>
        <w:tc>
          <w:tcPr>
            <w:tcW w:w="2192" w:type="dxa"/>
          </w:tcPr>
          <w:p w:rsidR="002A4988" w:rsidRPr="009A08E7" w:rsidRDefault="002A4988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A4988" w:rsidRPr="002A4988" w:rsidRDefault="002A4988" w:rsidP="005C02C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2A4988">
              <w:rPr>
                <w:rFonts w:ascii="Arial" w:hAnsi="Arial" w:cs="Arial"/>
              </w:rPr>
              <w:t>R$ 60.230,00 (Sessenta mil duzentos trinta reais)</w:t>
            </w:r>
            <w:r w:rsidRPr="002A4988">
              <w:rPr>
                <w:rFonts w:ascii="Arial" w:hAnsi="Arial" w:cs="Arial"/>
              </w:rPr>
              <w:t>.</w:t>
            </w:r>
          </w:p>
          <w:p w:rsidR="002A4988" w:rsidRPr="006064CA" w:rsidRDefault="002A4988" w:rsidP="005C02C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2A4988" w:rsidRPr="009A08E7" w:rsidTr="005C02CB">
        <w:trPr>
          <w:trHeight w:val="401"/>
        </w:trPr>
        <w:tc>
          <w:tcPr>
            <w:tcW w:w="2192" w:type="dxa"/>
          </w:tcPr>
          <w:p w:rsidR="002A4988" w:rsidRPr="009A08E7" w:rsidRDefault="002A4988" w:rsidP="005C02C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A4988" w:rsidRDefault="002A4988" w:rsidP="005C02C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07</w:t>
            </w:r>
            <w:r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  <w:bCs/>
              </w:rPr>
              <w:t>/2016 à 31/12/2016.</w:t>
            </w:r>
          </w:p>
          <w:p w:rsidR="002A4988" w:rsidRPr="0053221B" w:rsidRDefault="002A4988" w:rsidP="005C02C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A4988" w:rsidRDefault="002A4988" w:rsidP="002A4988">
      <w:pPr>
        <w:tabs>
          <w:tab w:val="left" w:pos="2805"/>
        </w:tabs>
        <w:rPr>
          <w:rFonts w:ascii="Arial" w:hAnsi="Arial" w:cs="Arial"/>
        </w:rPr>
      </w:pPr>
    </w:p>
    <w:p w:rsidR="002A4988" w:rsidRDefault="002A4988" w:rsidP="002A4988">
      <w:pPr>
        <w:tabs>
          <w:tab w:val="left" w:pos="2805"/>
        </w:tabs>
        <w:jc w:val="center"/>
        <w:rPr>
          <w:rFonts w:ascii="Arial" w:hAnsi="Arial" w:cs="Arial"/>
        </w:rPr>
      </w:pPr>
    </w:p>
    <w:p w:rsidR="002A4988" w:rsidRDefault="002A4988" w:rsidP="002A4988">
      <w:pPr>
        <w:tabs>
          <w:tab w:val="left" w:pos="2805"/>
        </w:tabs>
        <w:jc w:val="center"/>
        <w:rPr>
          <w:rFonts w:ascii="Arial" w:hAnsi="Arial" w:cs="Arial"/>
        </w:rPr>
      </w:pPr>
    </w:p>
    <w:p w:rsidR="002A4988" w:rsidRDefault="002A4988" w:rsidP="002A4988">
      <w:pPr>
        <w:tabs>
          <w:tab w:val="left" w:pos="2805"/>
        </w:tabs>
        <w:jc w:val="center"/>
        <w:rPr>
          <w:rFonts w:ascii="Arial" w:hAnsi="Arial" w:cs="Arial"/>
        </w:rPr>
      </w:pPr>
    </w:p>
    <w:p w:rsidR="002A4988" w:rsidRDefault="002A4988" w:rsidP="002A498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4988" w:rsidRDefault="002A4988" w:rsidP="002A4988">
      <w:pPr>
        <w:tabs>
          <w:tab w:val="left" w:pos="2805"/>
        </w:tabs>
        <w:jc w:val="center"/>
        <w:rPr>
          <w:rFonts w:ascii="Arial" w:hAnsi="Arial" w:cs="Arial"/>
        </w:rPr>
      </w:pPr>
    </w:p>
    <w:p w:rsidR="002A4988" w:rsidRDefault="002A4988" w:rsidP="002A4988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6C9F9B" wp14:editId="0B33DA00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988" w:rsidRDefault="002A4988" w:rsidP="002A49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2A4988" w:rsidRPr="000D7B55" w:rsidRDefault="002A4988" w:rsidP="002A4988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2A4988" w:rsidRDefault="002A4988" w:rsidP="002A498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2A4988" w:rsidRPr="000D7B55" w:rsidRDefault="002A4988" w:rsidP="002A4988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4988" w:rsidRDefault="002A4988" w:rsidP="002A4988"/>
    <w:p w:rsidR="002A4988" w:rsidRDefault="002A4988" w:rsidP="002A4988"/>
    <w:p w:rsidR="002A4988" w:rsidRDefault="002A4988" w:rsidP="002A4988"/>
    <w:p w:rsidR="002A4988" w:rsidRDefault="002A4988" w:rsidP="002A4988"/>
    <w:p w:rsidR="002A4988" w:rsidRDefault="002A4988" w:rsidP="002A4988"/>
    <w:p w:rsidR="002A4988" w:rsidRDefault="002A4988" w:rsidP="002A4988"/>
    <w:p w:rsidR="002A4988" w:rsidRDefault="002A4988" w:rsidP="002A4988"/>
    <w:p w:rsidR="002A4988" w:rsidRDefault="002A4988" w:rsidP="002A4988"/>
    <w:p w:rsidR="002A4988" w:rsidRDefault="002A4988" w:rsidP="002A4988"/>
    <w:sectPr w:rsidR="002A4988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EF4C53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EF4C53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EF4C53" w:rsidP="00AB2A8B">
    <w:pPr>
      <w:jc w:val="center"/>
    </w:pPr>
  </w:p>
  <w:p w:rsidR="00AB2A8B" w:rsidRDefault="00EF4C53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8261418" wp14:editId="37DD985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EF4C53" w:rsidP="00AB2A8B"/>
  <w:p w:rsidR="00AB2A8B" w:rsidRDefault="00EF4C53" w:rsidP="00AB2A8B"/>
  <w:p w:rsidR="00AB2A8B" w:rsidRDefault="00EF4C53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EF4C53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EF4C53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988"/>
    <w:rsid w:val="00091C94"/>
    <w:rsid w:val="002A4988"/>
    <w:rsid w:val="00EF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49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498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49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4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49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49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498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49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4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49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2016-07-13T13:55:00Z</dcterms:created>
  <dcterms:modified xsi:type="dcterms:W3CDTF">2016-07-13T13:58:00Z</dcterms:modified>
</cp:coreProperties>
</file>