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CAC" w:rsidRDefault="00646CAC" w:rsidP="00646CAC">
      <w:pPr>
        <w:rPr>
          <w:rFonts w:ascii="Arial" w:hAnsi="Arial" w:cs="Arial"/>
        </w:rPr>
      </w:pPr>
    </w:p>
    <w:p w:rsidR="00646CAC" w:rsidRDefault="00646CAC" w:rsidP="00646CAC">
      <w:pPr>
        <w:jc w:val="center"/>
        <w:rPr>
          <w:rFonts w:ascii="Arial" w:hAnsi="Arial" w:cs="Arial"/>
        </w:rPr>
      </w:pPr>
    </w:p>
    <w:p w:rsidR="00646CAC" w:rsidRPr="007C1278" w:rsidRDefault="00646CAC" w:rsidP="00646CAC">
      <w:pPr>
        <w:jc w:val="center"/>
        <w:rPr>
          <w:rFonts w:ascii="Arial" w:hAnsi="Arial" w:cs="Arial"/>
        </w:rPr>
      </w:pPr>
    </w:p>
    <w:p w:rsidR="00646CAC" w:rsidRPr="00163F33" w:rsidRDefault="00646CAC" w:rsidP="00646CA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646CAC" w:rsidRPr="00163F33" w:rsidRDefault="00646CAC" w:rsidP="00646CA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DF3A2E">
        <w:rPr>
          <w:rFonts w:ascii="Arial" w:hAnsi="Arial" w:cs="Arial"/>
          <w:b/>
          <w:sz w:val="28"/>
          <w:szCs w:val="28"/>
          <w:u w:val="single"/>
        </w:rPr>
        <w:t>80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646CAC" w:rsidRDefault="00646CAC" w:rsidP="00646CAC">
      <w:pPr>
        <w:jc w:val="center"/>
        <w:rPr>
          <w:rFonts w:ascii="Arial" w:hAnsi="Arial" w:cs="Arial"/>
          <w:b/>
          <w:u w:val="single"/>
        </w:rPr>
      </w:pPr>
    </w:p>
    <w:p w:rsidR="00646CAC" w:rsidRDefault="00646CAC" w:rsidP="00646CAC">
      <w:pPr>
        <w:jc w:val="center"/>
        <w:rPr>
          <w:rFonts w:ascii="Arial" w:hAnsi="Arial" w:cs="Arial"/>
          <w:b/>
          <w:u w:val="single"/>
        </w:rPr>
      </w:pPr>
    </w:p>
    <w:p w:rsidR="00646CAC" w:rsidRDefault="00646CAC" w:rsidP="00646CAC">
      <w:pPr>
        <w:jc w:val="center"/>
        <w:rPr>
          <w:rFonts w:ascii="Arial" w:hAnsi="Arial" w:cs="Arial"/>
          <w:b/>
          <w:u w:val="single"/>
        </w:rPr>
      </w:pPr>
    </w:p>
    <w:p w:rsidR="00646CAC" w:rsidRPr="007C1278" w:rsidRDefault="00646CAC" w:rsidP="00646CAC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646CAC" w:rsidRPr="009A08E7" w:rsidTr="00854A6B">
        <w:trPr>
          <w:trHeight w:val="601"/>
        </w:trPr>
        <w:tc>
          <w:tcPr>
            <w:tcW w:w="2192" w:type="dxa"/>
          </w:tcPr>
          <w:p w:rsidR="00646CAC" w:rsidRPr="009A08E7" w:rsidRDefault="00646CAC" w:rsidP="00854A6B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646CAC" w:rsidRDefault="00646CAC" w:rsidP="00854A6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646CAC" w:rsidRPr="000D7B55" w:rsidRDefault="00646CAC" w:rsidP="00854A6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646CAC" w:rsidRPr="009A08E7" w:rsidTr="00854A6B">
        <w:trPr>
          <w:trHeight w:val="508"/>
        </w:trPr>
        <w:tc>
          <w:tcPr>
            <w:tcW w:w="2192" w:type="dxa"/>
          </w:tcPr>
          <w:p w:rsidR="00646CAC" w:rsidRPr="009A08E7" w:rsidRDefault="00646CAC" w:rsidP="00854A6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646CAC" w:rsidRDefault="001C46DE" w:rsidP="00854A6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VMLX COMÉRCIO DE EQUIPAMENTOS ELETROELETRONICOS LTDA</w:t>
            </w:r>
            <w:r>
              <w:rPr>
                <w:rFonts w:ascii="Arial" w:hAnsi="Arial" w:cs="Arial"/>
                <w:b/>
              </w:rPr>
              <w:t>.</w:t>
            </w:r>
          </w:p>
          <w:p w:rsidR="001C46DE" w:rsidRPr="008D7BB7" w:rsidRDefault="001C46DE" w:rsidP="00854A6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</w:tr>
      <w:tr w:rsidR="00646CAC" w:rsidRPr="009A08E7" w:rsidTr="00854A6B">
        <w:trPr>
          <w:trHeight w:val="752"/>
        </w:trPr>
        <w:tc>
          <w:tcPr>
            <w:tcW w:w="2192" w:type="dxa"/>
          </w:tcPr>
          <w:p w:rsidR="00646CAC" w:rsidRPr="009A08E7" w:rsidRDefault="00646CAC" w:rsidP="00854A6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646CAC" w:rsidRDefault="00646CAC" w:rsidP="00854A6B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O</w:t>
            </w:r>
            <w:r w:rsidRPr="004D234E">
              <w:rPr>
                <w:rFonts w:ascii="Arial" w:hAnsi="Arial" w:cs="Arial"/>
              </w:rPr>
              <w:t xml:space="preserve"> presente Contrato </w:t>
            </w:r>
            <w:r>
              <w:rPr>
                <w:rFonts w:ascii="Arial" w:hAnsi="Arial" w:cs="Arial"/>
              </w:rPr>
              <w:t xml:space="preserve">consiste na aquisição de equipamentos, a fim de atender </w:t>
            </w:r>
            <w:r>
              <w:rPr>
                <w:rFonts w:ascii="Arial" w:hAnsi="Arial" w:cs="Arial"/>
                <w:bCs/>
              </w:rPr>
              <w:t>ao Fundo Municipal</w:t>
            </w:r>
            <w:r w:rsidRPr="001D38D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de Saúde </w:t>
            </w:r>
            <w:r w:rsidRPr="001D38D2">
              <w:rPr>
                <w:rFonts w:ascii="Arial" w:hAnsi="Arial" w:cs="Arial"/>
                <w:bCs/>
              </w:rPr>
              <w:t>do Município de Presidente Castell</w:t>
            </w:r>
            <w:r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11333.647000/1140-01, conforme especificações e valores abaixo:</w:t>
            </w:r>
          </w:p>
          <w:p w:rsidR="00646CAC" w:rsidRPr="00DE0A9E" w:rsidRDefault="00646CAC" w:rsidP="00854A6B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646CAC" w:rsidRPr="009A08E7" w:rsidTr="00854A6B">
        <w:trPr>
          <w:trHeight w:val="223"/>
        </w:trPr>
        <w:tc>
          <w:tcPr>
            <w:tcW w:w="2192" w:type="dxa"/>
          </w:tcPr>
          <w:p w:rsidR="00646CAC" w:rsidRPr="009A08E7" w:rsidRDefault="00646CAC" w:rsidP="00854A6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646CAC" w:rsidRPr="001C46DE" w:rsidRDefault="001C46DE" w:rsidP="00854A6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1C46DE">
              <w:rPr>
                <w:rFonts w:ascii="Arial" w:hAnsi="Arial" w:cs="Arial"/>
              </w:rPr>
              <w:t>R$ 1.799,00 (Hu</w:t>
            </w:r>
            <w:bookmarkStart w:id="0" w:name="_GoBack"/>
            <w:bookmarkEnd w:id="0"/>
            <w:r w:rsidRPr="001C46DE">
              <w:rPr>
                <w:rFonts w:ascii="Arial" w:hAnsi="Arial" w:cs="Arial"/>
              </w:rPr>
              <w:t>m mil setecentos noventa e nove reais)</w:t>
            </w:r>
            <w:r w:rsidRPr="001C46DE">
              <w:rPr>
                <w:rFonts w:ascii="Arial" w:hAnsi="Arial" w:cs="Arial"/>
              </w:rPr>
              <w:t>.</w:t>
            </w:r>
          </w:p>
        </w:tc>
      </w:tr>
      <w:tr w:rsidR="00646CAC" w:rsidRPr="009A08E7" w:rsidTr="00854A6B">
        <w:trPr>
          <w:trHeight w:val="401"/>
        </w:trPr>
        <w:tc>
          <w:tcPr>
            <w:tcW w:w="2192" w:type="dxa"/>
          </w:tcPr>
          <w:p w:rsidR="00646CAC" w:rsidRPr="009A08E7" w:rsidRDefault="00646CAC" w:rsidP="00854A6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646CAC" w:rsidRDefault="00646CAC" w:rsidP="00854A6B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25/07/2016 à 31/12/2016.</w:t>
            </w:r>
          </w:p>
          <w:p w:rsidR="00646CAC" w:rsidRPr="0053221B" w:rsidRDefault="00646CAC" w:rsidP="00854A6B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646CAC" w:rsidRDefault="00646CAC" w:rsidP="00646CAC">
      <w:pPr>
        <w:tabs>
          <w:tab w:val="left" w:pos="2805"/>
        </w:tabs>
        <w:rPr>
          <w:rFonts w:ascii="Arial" w:hAnsi="Arial" w:cs="Arial"/>
        </w:rPr>
      </w:pPr>
    </w:p>
    <w:p w:rsidR="00646CAC" w:rsidRDefault="00646CAC" w:rsidP="00646CAC">
      <w:pPr>
        <w:tabs>
          <w:tab w:val="left" w:pos="2805"/>
        </w:tabs>
        <w:jc w:val="center"/>
        <w:rPr>
          <w:rFonts w:ascii="Arial" w:hAnsi="Arial" w:cs="Arial"/>
        </w:rPr>
      </w:pPr>
    </w:p>
    <w:p w:rsidR="00646CAC" w:rsidRDefault="00646CAC" w:rsidP="00646CAC">
      <w:pPr>
        <w:tabs>
          <w:tab w:val="left" w:pos="2805"/>
        </w:tabs>
        <w:jc w:val="center"/>
        <w:rPr>
          <w:rFonts w:ascii="Arial" w:hAnsi="Arial" w:cs="Arial"/>
        </w:rPr>
      </w:pPr>
    </w:p>
    <w:p w:rsidR="00646CAC" w:rsidRDefault="00646CAC" w:rsidP="00646CAC">
      <w:pPr>
        <w:tabs>
          <w:tab w:val="left" w:pos="2805"/>
        </w:tabs>
        <w:jc w:val="center"/>
        <w:rPr>
          <w:rFonts w:ascii="Arial" w:hAnsi="Arial" w:cs="Arial"/>
        </w:rPr>
      </w:pPr>
    </w:p>
    <w:p w:rsidR="00646CAC" w:rsidRDefault="00646CAC" w:rsidP="00646CAC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46CAC" w:rsidRDefault="00646CAC" w:rsidP="00646CAC">
      <w:pPr>
        <w:tabs>
          <w:tab w:val="left" w:pos="2805"/>
        </w:tabs>
        <w:jc w:val="center"/>
        <w:rPr>
          <w:rFonts w:ascii="Arial" w:hAnsi="Arial" w:cs="Arial"/>
        </w:rPr>
      </w:pPr>
    </w:p>
    <w:p w:rsidR="00646CAC" w:rsidRDefault="00646CAC" w:rsidP="00646CAC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883665" wp14:editId="729BA252">
                <wp:simplePos x="0" y="0"/>
                <wp:positionH relativeFrom="column">
                  <wp:posOffset>1423670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6CAC" w:rsidRDefault="00646CAC" w:rsidP="00646C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646CAC" w:rsidRDefault="00646CAC" w:rsidP="00646C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646CAC" w:rsidRPr="000D7B55" w:rsidRDefault="00646CAC" w:rsidP="00646CAC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2.1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YhAtc3QAAAAkBAAAPAAAAZHJzL2Rv&#10;d25yZXYueG1sTI/BTsMwEETvSPyDtUhcUGvXIGhDnKqqQJxbuHBz420SEa+T2G1Svp7lBMfVPM28&#10;zdeTb8UZh9gEMrCYKxBIZXANVQY+3l9nSxAxWXK2DYQGLhhhXVxf5TZzYaQdnvepElxCMbMG6pS6&#10;TMpY1uhtnIcOibNjGLxNfA6VdIMdudy3Uiv1KL1tiBdq2+G2xvJrf/IGwvhy8QF7pe8+v/3bdtPv&#10;jro35vZm2jyDSDilPxh+9VkdCnY6hBO5KFoDWj9oRg3M7kFw/qTUAsSBQaVXIItc/v+g+AE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DYhAtc3QAAAAkBAAAPAAAAAAAAAAAAAAAAAIkE&#10;AABkcnMvZG93bnJldi54bWxQSwUGAAAAAAQABADzAAAAkwUAAAAA&#10;" strokecolor="white">
                <v:textbox>
                  <w:txbxContent>
                    <w:p w:rsidR="00646CAC" w:rsidRDefault="00646CAC" w:rsidP="00646CAC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646CAC" w:rsidRDefault="00646CAC" w:rsidP="00646CAC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646CAC" w:rsidRPr="000D7B55" w:rsidRDefault="00646CAC" w:rsidP="00646CAC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646CAC" w:rsidRDefault="00646CAC" w:rsidP="00646CAC"/>
    <w:p w:rsidR="00646CAC" w:rsidRDefault="00646CAC" w:rsidP="00646CAC"/>
    <w:p w:rsidR="00646CAC" w:rsidRDefault="00646CAC" w:rsidP="00646CAC"/>
    <w:p w:rsidR="00646CAC" w:rsidRDefault="00646CAC" w:rsidP="00646CAC"/>
    <w:p w:rsidR="00646CAC" w:rsidRDefault="00646CAC" w:rsidP="00646CAC"/>
    <w:p w:rsidR="00646CAC" w:rsidRDefault="00646CAC" w:rsidP="00646CAC"/>
    <w:p w:rsidR="00646CAC" w:rsidRDefault="00646CAC" w:rsidP="00646CAC"/>
    <w:p w:rsidR="00646CAC" w:rsidRDefault="00646CAC" w:rsidP="00646CAC"/>
    <w:p w:rsidR="00182EC3" w:rsidRDefault="00182EC3"/>
    <w:sectPr w:rsidR="00182EC3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7314C2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7314C2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7314C2" w:rsidP="00AB2A8B">
    <w:pPr>
      <w:jc w:val="center"/>
    </w:pPr>
  </w:p>
  <w:p w:rsidR="00AB2A8B" w:rsidRDefault="007314C2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A4CBF28" wp14:editId="4D4E4975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7314C2" w:rsidP="00AB2A8B"/>
  <w:p w:rsidR="00AB2A8B" w:rsidRDefault="007314C2" w:rsidP="00AB2A8B"/>
  <w:p w:rsidR="00AB2A8B" w:rsidRDefault="007314C2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7314C2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7314C2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CAC"/>
    <w:rsid w:val="00182EC3"/>
    <w:rsid w:val="001C46DE"/>
    <w:rsid w:val="003C666E"/>
    <w:rsid w:val="00646CAC"/>
    <w:rsid w:val="007314C2"/>
    <w:rsid w:val="00DF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C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46CA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46CA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46CA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46CA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46CA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C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46CA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46CA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46CA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46CA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46C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2016-07-26T19:32:00Z</cp:lastPrinted>
  <dcterms:created xsi:type="dcterms:W3CDTF">2016-07-26T19:23:00Z</dcterms:created>
  <dcterms:modified xsi:type="dcterms:W3CDTF">2016-07-26T19:44:00Z</dcterms:modified>
</cp:coreProperties>
</file>