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C59" w:rsidRDefault="00DA3C59" w:rsidP="00DA3C59">
      <w:pPr>
        <w:rPr>
          <w:rFonts w:ascii="Arial" w:hAnsi="Arial" w:cs="Arial"/>
        </w:rPr>
      </w:pPr>
    </w:p>
    <w:p w:rsidR="00DA3C59" w:rsidRDefault="00DA3C59" w:rsidP="00DA3C59">
      <w:pPr>
        <w:jc w:val="center"/>
        <w:rPr>
          <w:rFonts w:ascii="Arial" w:hAnsi="Arial" w:cs="Arial"/>
        </w:rPr>
      </w:pPr>
    </w:p>
    <w:p w:rsidR="00DA3C59" w:rsidRPr="007C1278" w:rsidRDefault="00DA3C59" w:rsidP="00DA3C59">
      <w:pPr>
        <w:jc w:val="center"/>
        <w:rPr>
          <w:rFonts w:ascii="Arial" w:hAnsi="Arial" w:cs="Arial"/>
        </w:rPr>
      </w:pPr>
    </w:p>
    <w:p w:rsidR="00DA3C59" w:rsidRPr="00163F33" w:rsidRDefault="00DA3C59" w:rsidP="00DA3C5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DA3C59" w:rsidRPr="00163F33" w:rsidRDefault="00DA3C59" w:rsidP="00DA3C5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8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DA3C59" w:rsidRDefault="00DA3C59" w:rsidP="00DA3C59">
      <w:pPr>
        <w:jc w:val="center"/>
        <w:rPr>
          <w:rFonts w:ascii="Arial" w:hAnsi="Arial" w:cs="Arial"/>
          <w:b/>
          <w:u w:val="single"/>
        </w:rPr>
      </w:pPr>
    </w:p>
    <w:p w:rsidR="00DA3C59" w:rsidRDefault="00DA3C59" w:rsidP="00DA3C59">
      <w:pPr>
        <w:jc w:val="center"/>
        <w:rPr>
          <w:rFonts w:ascii="Arial" w:hAnsi="Arial" w:cs="Arial"/>
          <w:b/>
          <w:u w:val="single"/>
        </w:rPr>
      </w:pPr>
    </w:p>
    <w:p w:rsidR="00DA3C59" w:rsidRDefault="00DA3C59" w:rsidP="00DA3C59">
      <w:pPr>
        <w:jc w:val="center"/>
        <w:rPr>
          <w:rFonts w:ascii="Arial" w:hAnsi="Arial" w:cs="Arial"/>
          <w:b/>
          <w:u w:val="single"/>
        </w:rPr>
      </w:pPr>
    </w:p>
    <w:p w:rsidR="00DA3C59" w:rsidRPr="007C1278" w:rsidRDefault="00DA3C59" w:rsidP="00DA3C59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DA3C59" w:rsidRPr="009A08E7" w:rsidTr="00821B5B">
        <w:trPr>
          <w:trHeight w:val="601"/>
        </w:trPr>
        <w:tc>
          <w:tcPr>
            <w:tcW w:w="2192" w:type="dxa"/>
          </w:tcPr>
          <w:p w:rsidR="00DA3C59" w:rsidRPr="009A08E7" w:rsidRDefault="00DA3C59" w:rsidP="00821B5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DA3C59" w:rsidRDefault="00DA3C59" w:rsidP="00821B5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DA3C59" w:rsidRPr="002E1011" w:rsidRDefault="00DA3C59" w:rsidP="00821B5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DA3C59" w:rsidRPr="009A08E7" w:rsidTr="00821B5B">
        <w:trPr>
          <w:trHeight w:val="508"/>
        </w:trPr>
        <w:tc>
          <w:tcPr>
            <w:tcW w:w="2192" w:type="dxa"/>
          </w:tcPr>
          <w:p w:rsidR="00DA3C59" w:rsidRPr="009A08E7" w:rsidRDefault="00DA3C59" w:rsidP="00821B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DA3C59" w:rsidRPr="002E1011" w:rsidRDefault="00DA3C59" w:rsidP="00821B5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  <w:r w:rsidRPr="006F1809">
              <w:rPr>
                <w:rFonts w:ascii="Arial" w:hAnsi="Arial" w:cs="Arial"/>
                <w:b/>
              </w:rPr>
              <w:t>ALTERMED MATERIAL MEDICO HOSPITALAR LTDA</w:t>
            </w:r>
            <w:r w:rsidRPr="002E1011"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</w:tr>
      <w:tr w:rsidR="00DA3C59" w:rsidRPr="009A08E7" w:rsidTr="00821B5B">
        <w:trPr>
          <w:trHeight w:val="752"/>
        </w:trPr>
        <w:tc>
          <w:tcPr>
            <w:tcW w:w="2192" w:type="dxa"/>
          </w:tcPr>
          <w:p w:rsidR="00DA3C59" w:rsidRPr="009A08E7" w:rsidRDefault="00DA3C59" w:rsidP="00821B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DA3C59" w:rsidRDefault="00DA3C59" w:rsidP="00821B5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</w:t>
            </w:r>
            <w:r w:rsidRPr="00836D5B">
              <w:rPr>
                <w:rFonts w:ascii="Arial" w:hAnsi="Arial" w:cs="Arial"/>
                <w:bCs/>
              </w:rPr>
              <w:t xml:space="preserve">aquisição de materiais médico </w:t>
            </w:r>
            <w:proofErr w:type="gramStart"/>
            <w:r w:rsidRPr="00836D5B">
              <w:rPr>
                <w:rFonts w:ascii="Arial" w:hAnsi="Arial" w:cs="Arial"/>
                <w:bCs/>
              </w:rPr>
              <w:t>hospitalares</w:t>
            </w:r>
            <w:proofErr w:type="gramEnd"/>
            <w:r w:rsidRPr="00836D5B">
              <w:rPr>
                <w:rFonts w:ascii="Arial" w:hAnsi="Arial" w:cs="Arial"/>
                <w:bCs/>
              </w:rPr>
              <w:t xml:space="preserve"> destinados à manutenção das atividades do Fundo Municipal de Saúde do Município de Presidente Castello Branco/SC</w:t>
            </w:r>
            <w:r w:rsidRPr="009D091F">
              <w:rPr>
                <w:rFonts w:ascii="Arial" w:hAnsi="Arial" w:cs="Arial"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Cs/>
              </w:rPr>
              <w:t xml:space="preserve">conforme relação e quantitativos constantes </w:t>
            </w:r>
            <w:r w:rsidRPr="00C32B57">
              <w:rPr>
                <w:rFonts w:ascii="Arial" w:hAnsi="Arial" w:cs="Arial"/>
                <w:bCs/>
              </w:rPr>
              <w:t>abaixo</w:t>
            </w:r>
            <w:r w:rsidRPr="00C32B57">
              <w:rPr>
                <w:rFonts w:ascii="Arial" w:hAnsi="Arial" w:cs="Arial"/>
              </w:rPr>
              <w:t>:</w:t>
            </w:r>
          </w:p>
          <w:p w:rsidR="00DA3C59" w:rsidRPr="00DE0A9E" w:rsidRDefault="00DA3C59" w:rsidP="00821B5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DA3C59" w:rsidRPr="009A08E7" w:rsidTr="00821B5B">
        <w:trPr>
          <w:trHeight w:val="223"/>
        </w:trPr>
        <w:tc>
          <w:tcPr>
            <w:tcW w:w="2192" w:type="dxa"/>
          </w:tcPr>
          <w:p w:rsidR="00DA3C59" w:rsidRPr="009A08E7" w:rsidRDefault="00DA3C59" w:rsidP="00821B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DA3C59" w:rsidRPr="00DA3C59" w:rsidRDefault="00DA3C59" w:rsidP="00821B5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DA3C59">
              <w:rPr>
                <w:rFonts w:ascii="Arial" w:hAnsi="Arial" w:cs="Arial"/>
              </w:rPr>
              <w:t xml:space="preserve">R$ </w:t>
            </w:r>
            <w:r w:rsidRPr="00DA3C59">
              <w:rPr>
                <w:rFonts w:ascii="Arial" w:hAnsi="Arial" w:cs="Arial"/>
                <w:bCs/>
                <w:color w:val="000000"/>
              </w:rPr>
              <w:fldChar w:fldCharType="begin"/>
            </w:r>
            <w:r w:rsidRPr="00DA3C59">
              <w:rPr>
                <w:rFonts w:ascii="Arial" w:hAnsi="Arial" w:cs="Arial"/>
                <w:bCs/>
                <w:color w:val="000000"/>
              </w:rPr>
              <w:instrText xml:space="preserve"> =SUM(ABOVE) </w:instrText>
            </w:r>
            <w:r w:rsidRPr="00DA3C59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DA3C59">
              <w:rPr>
                <w:rFonts w:ascii="Arial" w:hAnsi="Arial" w:cs="Arial"/>
                <w:bCs/>
                <w:noProof/>
                <w:color w:val="000000"/>
              </w:rPr>
              <w:t>7.933,75</w:t>
            </w:r>
            <w:r w:rsidRPr="00DA3C59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DA3C59">
              <w:rPr>
                <w:rFonts w:ascii="Arial" w:hAnsi="Arial" w:cs="Arial"/>
              </w:rPr>
              <w:t xml:space="preserve"> (Sete mil novecentos trinta e três reais e setenta e cinco centavos)</w:t>
            </w:r>
            <w:r w:rsidRPr="00DA3C59">
              <w:rPr>
                <w:rFonts w:ascii="Arial" w:hAnsi="Arial" w:cs="Arial"/>
              </w:rPr>
              <w:t>.</w:t>
            </w:r>
          </w:p>
          <w:p w:rsidR="00DA3C59" w:rsidRPr="00DA3C59" w:rsidRDefault="00DA3C59" w:rsidP="00821B5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20"/>
              </w:rPr>
            </w:pPr>
          </w:p>
        </w:tc>
      </w:tr>
      <w:tr w:rsidR="00DA3C59" w:rsidRPr="009A08E7" w:rsidTr="00821B5B">
        <w:trPr>
          <w:trHeight w:val="401"/>
        </w:trPr>
        <w:tc>
          <w:tcPr>
            <w:tcW w:w="2192" w:type="dxa"/>
          </w:tcPr>
          <w:p w:rsidR="00DA3C59" w:rsidRPr="009A08E7" w:rsidRDefault="00DA3C59" w:rsidP="00821B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DA3C59" w:rsidRDefault="00DA3C59" w:rsidP="00821B5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10/08/2016 à 31/12/2016.</w:t>
            </w:r>
          </w:p>
          <w:p w:rsidR="00DA3C59" w:rsidRPr="0053221B" w:rsidRDefault="00DA3C59" w:rsidP="00821B5B">
            <w:pPr>
              <w:jc w:val="both"/>
              <w:rPr>
                <w:rFonts w:ascii="Arial" w:hAnsi="Arial" w:cs="Arial"/>
                <w:bCs/>
              </w:rPr>
            </w:pPr>
            <w:bookmarkStart w:id="0" w:name="_GoBack"/>
            <w:bookmarkEnd w:id="0"/>
          </w:p>
        </w:tc>
      </w:tr>
    </w:tbl>
    <w:p w:rsidR="00DA3C59" w:rsidRDefault="00DA3C59" w:rsidP="00DA3C59">
      <w:pPr>
        <w:tabs>
          <w:tab w:val="left" w:pos="2805"/>
        </w:tabs>
        <w:rPr>
          <w:rFonts w:ascii="Arial" w:hAnsi="Arial" w:cs="Arial"/>
        </w:rPr>
      </w:pPr>
    </w:p>
    <w:p w:rsidR="00DA3C59" w:rsidRDefault="00DA3C59" w:rsidP="00DA3C59">
      <w:pPr>
        <w:tabs>
          <w:tab w:val="left" w:pos="2805"/>
        </w:tabs>
        <w:jc w:val="center"/>
        <w:rPr>
          <w:rFonts w:ascii="Arial" w:hAnsi="Arial" w:cs="Arial"/>
        </w:rPr>
      </w:pPr>
    </w:p>
    <w:p w:rsidR="00DA3C59" w:rsidRDefault="00DA3C59" w:rsidP="00DA3C59">
      <w:pPr>
        <w:tabs>
          <w:tab w:val="left" w:pos="2805"/>
        </w:tabs>
        <w:jc w:val="center"/>
        <w:rPr>
          <w:rFonts w:ascii="Arial" w:hAnsi="Arial" w:cs="Arial"/>
        </w:rPr>
      </w:pPr>
    </w:p>
    <w:p w:rsidR="00DA3C59" w:rsidRDefault="00DA3C59" w:rsidP="00DA3C59">
      <w:pPr>
        <w:tabs>
          <w:tab w:val="left" w:pos="2805"/>
        </w:tabs>
        <w:jc w:val="center"/>
        <w:rPr>
          <w:rFonts w:ascii="Arial" w:hAnsi="Arial" w:cs="Arial"/>
        </w:rPr>
      </w:pPr>
    </w:p>
    <w:p w:rsidR="00DA3C59" w:rsidRDefault="00DA3C59" w:rsidP="00DA3C59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A3C59" w:rsidRDefault="00DA3C59" w:rsidP="00DA3C59">
      <w:pPr>
        <w:tabs>
          <w:tab w:val="left" w:pos="2805"/>
        </w:tabs>
        <w:jc w:val="center"/>
        <w:rPr>
          <w:rFonts w:ascii="Arial" w:hAnsi="Arial" w:cs="Arial"/>
        </w:rPr>
      </w:pPr>
    </w:p>
    <w:p w:rsidR="00DA3C59" w:rsidRDefault="00DA3C59" w:rsidP="00DA3C59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A0ED1" wp14:editId="46A74A15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C59" w:rsidRDefault="00DA3C59" w:rsidP="00DA3C5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DA3C59" w:rsidRDefault="00DA3C59" w:rsidP="00DA3C5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DA3C59" w:rsidRPr="000D7B55" w:rsidRDefault="00DA3C59" w:rsidP="00DA3C59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DA3C59" w:rsidRDefault="00DA3C59" w:rsidP="00DA3C59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DA3C59" w:rsidRDefault="00DA3C59" w:rsidP="00DA3C59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DA3C59" w:rsidRPr="000D7B55" w:rsidRDefault="00DA3C59" w:rsidP="00DA3C59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DA3C59" w:rsidRDefault="00DA3C59" w:rsidP="00DA3C59"/>
    <w:p w:rsidR="00DA3C59" w:rsidRDefault="00DA3C59" w:rsidP="00DA3C59"/>
    <w:p w:rsidR="00DA3C59" w:rsidRDefault="00DA3C59" w:rsidP="00DA3C59"/>
    <w:p w:rsidR="00DA3C59" w:rsidRDefault="00DA3C59" w:rsidP="00DA3C59"/>
    <w:p w:rsidR="00DA3C59" w:rsidRDefault="00DA3C59" w:rsidP="00DA3C59"/>
    <w:p w:rsidR="00DA3C59" w:rsidRDefault="00DA3C59" w:rsidP="00DA3C59"/>
    <w:p w:rsidR="00DA3C59" w:rsidRDefault="00DA3C59" w:rsidP="00DA3C59"/>
    <w:p w:rsidR="00DA3C59" w:rsidRDefault="00DA3C59" w:rsidP="00DA3C59"/>
    <w:p w:rsidR="00DA3C59" w:rsidRDefault="00DA3C59" w:rsidP="00DA3C59"/>
    <w:p w:rsidR="001E67BB" w:rsidRDefault="001E67BB"/>
    <w:sectPr w:rsidR="001E67BB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DA3C59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DA3C59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DA3C59" w:rsidP="00AB2A8B">
    <w:pPr>
      <w:jc w:val="center"/>
    </w:pPr>
  </w:p>
  <w:p w:rsidR="00AB2A8B" w:rsidRDefault="00DA3C59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EC0ECE0" wp14:editId="6A4C1BF9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DA3C59" w:rsidP="00AB2A8B"/>
  <w:p w:rsidR="00AB2A8B" w:rsidRDefault="00DA3C59" w:rsidP="00AB2A8B"/>
  <w:p w:rsidR="00AB2A8B" w:rsidRDefault="00DA3C59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DA3C59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DA3C59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C59"/>
    <w:rsid w:val="001E67BB"/>
    <w:rsid w:val="00DA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A3C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A3C5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A3C5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A3C5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A3C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A3C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A3C5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A3C5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A3C5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A3C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2016-08-08T19:32:00Z</dcterms:created>
  <dcterms:modified xsi:type="dcterms:W3CDTF">2016-08-08T19:34:00Z</dcterms:modified>
</cp:coreProperties>
</file>