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E0" w:rsidRDefault="004112E0" w:rsidP="004112E0">
      <w:pPr>
        <w:rPr>
          <w:rFonts w:ascii="Arial" w:hAnsi="Arial" w:cs="Arial"/>
        </w:rPr>
      </w:pPr>
    </w:p>
    <w:p w:rsidR="004112E0" w:rsidRDefault="004112E0" w:rsidP="004112E0">
      <w:pPr>
        <w:jc w:val="center"/>
        <w:rPr>
          <w:rFonts w:ascii="Arial" w:hAnsi="Arial" w:cs="Arial"/>
        </w:rPr>
      </w:pPr>
    </w:p>
    <w:p w:rsidR="004112E0" w:rsidRPr="007C1278" w:rsidRDefault="004112E0" w:rsidP="004112E0">
      <w:pPr>
        <w:jc w:val="center"/>
        <w:rPr>
          <w:rFonts w:ascii="Arial" w:hAnsi="Arial" w:cs="Arial"/>
        </w:rPr>
      </w:pPr>
    </w:p>
    <w:p w:rsidR="004112E0" w:rsidRPr="00163F33" w:rsidRDefault="004112E0" w:rsidP="004112E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112E0" w:rsidRPr="00163F33" w:rsidRDefault="004112E0" w:rsidP="004112E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4112E0" w:rsidRDefault="004112E0" w:rsidP="004112E0">
      <w:pPr>
        <w:jc w:val="center"/>
        <w:rPr>
          <w:rFonts w:ascii="Arial" w:hAnsi="Arial" w:cs="Arial"/>
          <w:b/>
          <w:u w:val="single"/>
        </w:rPr>
      </w:pPr>
    </w:p>
    <w:p w:rsidR="004112E0" w:rsidRDefault="004112E0" w:rsidP="004112E0">
      <w:pPr>
        <w:jc w:val="center"/>
        <w:rPr>
          <w:rFonts w:ascii="Arial" w:hAnsi="Arial" w:cs="Arial"/>
          <w:b/>
          <w:u w:val="single"/>
        </w:rPr>
      </w:pPr>
    </w:p>
    <w:p w:rsidR="004112E0" w:rsidRDefault="004112E0" w:rsidP="004112E0">
      <w:pPr>
        <w:jc w:val="center"/>
        <w:rPr>
          <w:rFonts w:ascii="Arial" w:hAnsi="Arial" w:cs="Arial"/>
          <w:b/>
          <w:u w:val="single"/>
        </w:rPr>
      </w:pPr>
    </w:p>
    <w:p w:rsidR="004112E0" w:rsidRPr="007C1278" w:rsidRDefault="004112E0" w:rsidP="004112E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112E0" w:rsidRPr="009A08E7" w:rsidTr="00821B5B">
        <w:trPr>
          <w:trHeight w:val="601"/>
        </w:trPr>
        <w:tc>
          <w:tcPr>
            <w:tcW w:w="2192" w:type="dxa"/>
          </w:tcPr>
          <w:p w:rsidR="004112E0" w:rsidRPr="009A08E7" w:rsidRDefault="004112E0" w:rsidP="00821B5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112E0" w:rsidRDefault="004112E0" w:rsidP="00821B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4112E0" w:rsidRPr="002E1011" w:rsidRDefault="004112E0" w:rsidP="00821B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4112E0" w:rsidRPr="009A08E7" w:rsidTr="00821B5B">
        <w:trPr>
          <w:trHeight w:val="508"/>
        </w:trPr>
        <w:tc>
          <w:tcPr>
            <w:tcW w:w="2192" w:type="dxa"/>
          </w:tcPr>
          <w:p w:rsidR="004112E0" w:rsidRPr="009A08E7" w:rsidRDefault="004112E0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112E0" w:rsidRDefault="004112E0" w:rsidP="00821B5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51913">
              <w:rPr>
                <w:rFonts w:ascii="Arial" w:hAnsi="Arial" w:cs="Arial"/>
                <w:b/>
              </w:rPr>
              <w:t>PLASMEDIC COMÉRCIO DE MATERIAIS PARA USO MÉDICO E LABORATORIAL EIRELI</w:t>
            </w:r>
            <w:r>
              <w:rPr>
                <w:rFonts w:ascii="Arial" w:hAnsi="Arial" w:cs="Arial"/>
                <w:b/>
              </w:rPr>
              <w:t>.</w:t>
            </w:r>
          </w:p>
          <w:p w:rsidR="004112E0" w:rsidRPr="002E1011" w:rsidRDefault="004112E0" w:rsidP="00821B5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4112E0" w:rsidRPr="009A08E7" w:rsidTr="00821B5B">
        <w:trPr>
          <w:trHeight w:val="752"/>
        </w:trPr>
        <w:tc>
          <w:tcPr>
            <w:tcW w:w="2192" w:type="dxa"/>
          </w:tcPr>
          <w:p w:rsidR="004112E0" w:rsidRPr="009A08E7" w:rsidRDefault="004112E0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112E0" w:rsidRDefault="004112E0" w:rsidP="00821B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36D5B">
              <w:rPr>
                <w:rFonts w:ascii="Arial" w:hAnsi="Arial" w:cs="Arial"/>
                <w:bCs/>
              </w:rPr>
              <w:t xml:space="preserve">aquisição de materiais médico </w:t>
            </w:r>
            <w:proofErr w:type="gramStart"/>
            <w:r w:rsidRPr="00836D5B">
              <w:rPr>
                <w:rFonts w:ascii="Arial" w:hAnsi="Arial" w:cs="Arial"/>
                <w:bCs/>
              </w:rPr>
              <w:t>hospitalares</w:t>
            </w:r>
            <w:proofErr w:type="gramEnd"/>
            <w:r w:rsidRPr="00836D5B">
              <w:rPr>
                <w:rFonts w:ascii="Arial" w:hAnsi="Arial" w:cs="Arial"/>
                <w:bCs/>
              </w:rPr>
              <w:t xml:space="preserve"> destinados à manutenção das atividades do Fundo Municipal de Saúde do Município de Presidente Castello Branco/SC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4112E0" w:rsidRPr="00DE0A9E" w:rsidRDefault="004112E0" w:rsidP="00821B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4112E0" w:rsidRPr="009A08E7" w:rsidTr="00821B5B">
        <w:trPr>
          <w:trHeight w:val="223"/>
        </w:trPr>
        <w:tc>
          <w:tcPr>
            <w:tcW w:w="2192" w:type="dxa"/>
          </w:tcPr>
          <w:p w:rsidR="004112E0" w:rsidRPr="009A08E7" w:rsidRDefault="004112E0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112E0" w:rsidRPr="004112E0" w:rsidRDefault="004112E0" w:rsidP="00821B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4112E0">
              <w:rPr>
                <w:rFonts w:ascii="Arial" w:hAnsi="Arial" w:cs="Arial"/>
              </w:rPr>
              <w:t xml:space="preserve">R$ </w:t>
            </w:r>
            <w:r w:rsidRPr="004112E0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4112E0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4112E0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4112E0">
              <w:rPr>
                <w:rFonts w:ascii="Arial" w:hAnsi="Arial" w:cs="Arial"/>
                <w:bCs/>
                <w:noProof/>
                <w:color w:val="000000"/>
              </w:rPr>
              <w:t>4.196,25</w:t>
            </w:r>
            <w:r w:rsidRPr="004112E0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4112E0">
              <w:rPr>
                <w:rFonts w:ascii="Arial" w:hAnsi="Arial" w:cs="Arial"/>
              </w:rPr>
              <w:t xml:space="preserve"> (Quatro mil cento e noventa e seis reais e vinte e cinco centavos)</w:t>
            </w:r>
            <w:r w:rsidRPr="004112E0">
              <w:rPr>
                <w:rFonts w:ascii="Arial" w:hAnsi="Arial" w:cs="Arial"/>
              </w:rPr>
              <w:t>.</w:t>
            </w:r>
          </w:p>
          <w:p w:rsidR="004112E0" w:rsidRPr="004112E0" w:rsidRDefault="004112E0" w:rsidP="00821B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  <w:bookmarkStart w:id="0" w:name="_GoBack"/>
            <w:bookmarkEnd w:id="0"/>
          </w:p>
        </w:tc>
      </w:tr>
      <w:tr w:rsidR="004112E0" w:rsidRPr="009A08E7" w:rsidTr="00821B5B">
        <w:trPr>
          <w:trHeight w:val="401"/>
        </w:trPr>
        <w:tc>
          <w:tcPr>
            <w:tcW w:w="2192" w:type="dxa"/>
          </w:tcPr>
          <w:p w:rsidR="004112E0" w:rsidRPr="009A08E7" w:rsidRDefault="004112E0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112E0" w:rsidRDefault="004112E0" w:rsidP="00821B5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10/08/2016 à 31/12/2016.</w:t>
            </w:r>
          </w:p>
          <w:p w:rsidR="004112E0" w:rsidRPr="0053221B" w:rsidRDefault="004112E0" w:rsidP="00821B5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4112E0" w:rsidRDefault="004112E0" w:rsidP="004112E0">
      <w:pPr>
        <w:tabs>
          <w:tab w:val="left" w:pos="2805"/>
        </w:tabs>
        <w:rPr>
          <w:rFonts w:ascii="Arial" w:hAnsi="Arial" w:cs="Arial"/>
        </w:rPr>
      </w:pPr>
    </w:p>
    <w:p w:rsidR="004112E0" w:rsidRDefault="004112E0" w:rsidP="004112E0">
      <w:pPr>
        <w:tabs>
          <w:tab w:val="left" w:pos="2805"/>
        </w:tabs>
        <w:jc w:val="center"/>
        <w:rPr>
          <w:rFonts w:ascii="Arial" w:hAnsi="Arial" w:cs="Arial"/>
        </w:rPr>
      </w:pPr>
    </w:p>
    <w:p w:rsidR="004112E0" w:rsidRDefault="004112E0" w:rsidP="004112E0">
      <w:pPr>
        <w:tabs>
          <w:tab w:val="left" w:pos="2805"/>
        </w:tabs>
        <w:jc w:val="center"/>
        <w:rPr>
          <w:rFonts w:ascii="Arial" w:hAnsi="Arial" w:cs="Arial"/>
        </w:rPr>
      </w:pPr>
    </w:p>
    <w:p w:rsidR="004112E0" w:rsidRDefault="004112E0" w:rsidP="004112E0">
      <w:pPr>
        <w:tabs>
          <w:tab w:val="left" w:pos="2805"/>
        </w:tabs>
        <w:jc w:val="center"/>
        <w:rPr>
          <w:rFonts w:ascii="Arial" w:hAnsi="Arial" w:cs="Arial"/>
        </w:rPr>
      </w:pPr>
    </w:p>
    <w:p w:rsidR="004112E0" w:rsidRDefault="004112E0" w:rsidP="004112E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112E0" w:rsidRDefault="004112E0" w:rsidP="004112E0">
      <w:pPr>
        <w:tabs>
          <w:tab w:val="left" w:pos="2805"/>
        </w:tabs>
        <w:jc w:val="center"/>
        <w:rPr>
          <w:rFonts w:ascii="Arial" w:hAnsi="Arial" w:cs="Arial"/>
        </w:rPr>
      </w:pPr>
    </w:p>
    <w:p w:rsidR="004112E0" w:rsidRDefault="004112E0" w:rsidP="004112E0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DA83B" wp14:editId="2F6BAC76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2E0" w:rsidRDefault="004112E0" w:rsidP="004112E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4112E0" w:rsidRDefault="004112E0" w:rsidP="004112E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4112E0" w:rsidRPr="000D7B55" w:rsidRDefault="004112E0" w:rsidP="004112E0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4112E0" w:rsidRDefault="004112E0" w:rsidP="004112E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4112E0" w:rsidRDefault="004112E0" w:rsidP="004112E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4112E0" w:rsidRPr="000D7B55" w:rsidRDefault="004112E0" w:rsidP="004112E0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4112E0" w:rsidRDefault="004112E0" w:rsidP="004112E0"/>
    <w:p w:rsidR="001E67BB" w:rsidRDefault="001E67BB"/>
    <w:sectPr w:rsidR="001E67BB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112E0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4112E0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112E0" w:rsidP="00AB2A8B">
    <w:pPr>
      <w:jc w:val="center"/>
    </w:pPr>
  </w:p>
  <w:p w:rsidR="00AB2A8B" w:rsidRDefault="004112E0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6CEDA13" wp14:editId="5890E23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4112E0" w:rsidP="00AB2A8B"/>
  <w:p w:rsidR="00AB2A8B" w:rsidRDefault="004112E0" w:rsidP="00AB2A8B"/>
  <w:p w:rsidR="00AB2A8B" w:rsidRDefault="004112E0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4112E0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4112E0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E0"/>
    <w:rsid w:val="001E67BB"/>
    <w:rsid w:val="0041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112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112E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112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12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112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112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112E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112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12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11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540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2016-08-08T19:34:00Z</dcterms:created>
  <dcterms:modified xsi:type="dcterms:W3CDTF">2016-08-08T19:35:00Z</dcterms:modified>
</cp:coreProperties>
</file>