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0B" w:rsidRDefault="00A9480B" w:rsidP="00A9480B">
      <w:pPr>
        <w:rPr>
          <w:rFonts w:ascii="Arial" w:hAnsi="Arial" w:cs="Arial"/>
        </w:rPr>
      </w:pPr>
    </w:p>
    <w:p w:rsidR="00A9480B" w:rsidRDefault="00A9480B" w:rsidP="00A9480B">
      <w:pPr>
        <w:jc w:val="center"/>
        <w:rPr>
          <w:rFonts w:ascii="Arial" w:hAnsi="Arial" w:cs="Arial"/>
        </w:rPr>
      </w:pPr>
    </w:p>
    <w:p w:rsidR="00A9480B" w:rsidRPr="007C1278" w:rsidRDefault="00A9480B" w:rsidP="00A9480B">
      <w:pPr>
        <w:jc w:val="center"/>
        <w:rPr>
          <w:rFonts w:ascii="Arial" w:hAnsi="Arial" w:cs="Arial"/>
        </w:rPr>
      </w:pPr>
    </w:p>
    <w:p w:rsidR="00A9480B" w:rsidRPr="00163F33" w:rsidRDefault="00A9480B" w:rsidP="00A9480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9480B" w:rsidRPr="00163F33" w:rsidRDefault="00A9480B" w:rsidP="00A9480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A9480B" w:rsidRDefault="00A9480B" w:rsidP="00A9480B">
      <w:pPr>
        <w:jc w:val="center"/>
        <w:rPr>
          <w:rFonts w:ascii="Arial" w:hAnsi="Arial" w:cs="Arial"/>
          <w:b/>
          <w:u w:val="single"/>
        </w:rPr>
      </w:pPr>
    </w:p>
    <w:p w:rsidR="00A9480B" w:rsidRDefault="00A9480B" w:rsidP="00A9480B">
      <w:pPr>
        <w:jc w:val="center"/>
        <w:rPr>
          <w:rFonts w:ascii="Arial" w:hAnsi="Arial" w:cs="Arial"/>
          <w:b/>
          <w:u w:val="single"/>
        </w:rPr>
      </w:pPr>
    </w:p>
    <w:p w:rsidR="00A9480B" w:rsidRDefault="00A9480B" w:rsidP="00A9480B">
      <w:pPr>
        <w:jc w:val="center"/>
        <w:rPr>
          <w:rFonts w:ascii="Arial" w:hAnsi="Arial" w:cs="Arial"/>
          <w:b/>
          <w:u w:val="single"/>
        </w:rPr>
      </w:pPr>
    </w:p>
    <w:p w:rsidR="00A9480B" w:rsidRPr="007C1278" w:rsidRDefault="00A9480B" w:rsidP="00A9480B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9480B" w:rsidRPr="009A08E7" w:rsidTr="00E26308">
        <w:trPr>
          <w:trHeight w:val="601"/>
        </w:trPr>
        <w:tc>
          <w:tcPr>
            <w:tcW w:w="2192" w:type="dxa"/>
          </w:tcPr>
          <w:p w:rsidR="00A9480B" w:rsidRPr="009A08E7" w:rsidRDefault="00A9480B" w:rsidP="00E2630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9480B" w:rsidRDefault="00A9480B" w:rsidP="00E2630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A9480B" w:rsidRPr="002E1011" w:rsidRDefault="00A9480B" w:rsidP="00E2630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A9480B" w:rsidRPr="009A08E7" w:rsidTr="00E26308">
        <w:trPr>
          <w:trHeight w:val="508"/>
        </w:trPr>
        <w:tc>
          <w:tcPr>
            <w:tcW w:w="2192" w:type="dxa"/>
          </w:tcPr>
          <w:p w:rsidR="00A9480B" w:rsidRPr="009A08E7" w:rsidRDefault="00A9480B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9480B" w:rsidRPr="002E1011" w:rsidRDefault="00A9480B" w:rsidP="00E2630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</w:rPr>
              <w:t>MEGHA EQUIPAMENTOS E MATERIAIS MEDICOS LTDA EPP</w:t>
            </w:r>
            <w:r w:rsidRPr="002E1011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</w:tr>
      <w:tr w:rsidR="00A9480B" w:rsidRPr="009A08E7" w:rsidTr="00E26308">
        <w:trPr>
          <w:trHeight w:val="752"/>
        </w:trPr>
        <w:tc>
          <w:tcPr>
            <w:tcW w:w="2192" w:type="dxa"/>
          </w:tcPr>
          <w:p w:rsidR="00A9480B" w:rsidRPr="009A08E7" w:rsidRDefault="00A9480B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9480B" w:rsidRDefault="00A9480B" w:rsidP="00E2630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836D5B">
              <w:rPr>
                <w:rFonts w:ascii="Arial" w:hAnsi="Arial" w:cs="Arial"/>
                <w:bCs/>
              </w:rPr>
              <w:t xml:space="preserve">aquisição de materiais médico </w:t>
            </w:r>
            <w:proofErr w:type="gramStart"/>
            <w:r w:rsidRPr="00836D5B">
              <w:rPr>
                <w:rFonts w:ascii="Arial" w:hAnsi="Arial" w:cs="Arial"/>
                <w:bCs/>
              </w:rPr>
              <w:t>hospitalares</w:t>
            </w:r>
            <w:proofErr w:type="gramEnd"/>
            <w:r w:rsidRPr="00836D5B">
              <w:rPr>
                <w:rFonts w:ascii="Arial" w:hAnsi="Arial" w:cs="Arial"/>
                <w:bCs/>
              </w:rPr>
              <w:t xml:space="preserve"> destinados à manutenção das atividades do Fundo Municipal de Saúde do Município de Presidente Castello Branco/SC</w:t>
            </w:r>
            <w:r w:rsidRPr="009D091F">
              <w:rPr>
                <w:rFonts w:ascii="Arial" w:hAnsi="Arial" w:cs="Arial"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Cs/>
              </w:rPr>
              <w:t xml:space="preserve">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A9480B" w:rsidRPr="00DE0A9E" w:rsidRDefault="00A9480B" w:rsidP="00E2630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9480B" w:rsidRPr="009A08E7" w:rsidTr="00E26308">
        <w:trPr>
          <w:trHeight w:val="223"/>
        </w:trPr>
        <w:tc>
          <w:tcPr>
            <w:tcW w:w="2192" w:type="dxa"/>
          </w:tcPr>
          <w:p w:rsidR="00A9480B" w:rsidRPr="009A08E7" w:rsidRDefault="00A9480B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9480B" w:rsidRPr="00A9480B" w:rsidRDefault="00A9480B" w:rsidP="00E2630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A9480B">
              <w:rPr>
                <w:rFonts w:ascii="Arial" w:hAnsi="Arial" w:cs="Arial"/>
              </w:rPr>
              <w:t xml:space="preserve">R$ </w:t>
            </w:r>
            <w:r w:rsidRPr="00A9480B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A9480B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A9480B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9480B">
              <w:rPr>
                <w:rFonts w:ascii="Arial" w:hAnsi="Arial" w:cs="Arial"/>
                <w:bCs/>
                <w:noProof/>
                <w:color w:val="000000"/>
              </w:rPr>
              <w:t>1.339,48</w:t>
            </w:r>
            <w:r w:rsidRPr="00A9480B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9480B">
              <w:rPr>
                <w:rFonts w:ascii="Arial" w:hAnsi="Arial" w:cs="Arial"/>
              </w:rPr>
              <w:t xml:space="preserve"> (</w:t>
            </w:r>
            <w:proofErr w:type="gramStart"/>
            <w:r w:rsidRPr="00A9480B">
              <w:rPr>
                <w:rFonts w:ascii="Arial" w:hAnsi="Arial" w:cs="Arial"/>
              </w:rPr>
              <w:t>Hum</w:t>
            </w:r>
            <w:proofErr w:type="gramEnd"/>
            <w:r w:rsidRPr="00A9480B">
              <w:rPr>
                <w:rFonts w:ascii="Arial" w:hAnsi="Arial" w:cs="Arial"/>
              </w:rPr>
              <w:t xml:space="preserve"> mil trezentos trinta e nove reais e quarenta e oito centavos)</w:t>
            </w:r>
            <w:r w:rsidRPr="00A9480B">
              <w:rPr>
                <w:rFonts w:ascii="Arial" w:hAnsi="Arial" w:cs="Arial"/>
              </w:rPr>
              <w:t>.</w:t>
            </w:r>
          </w:p>
          <w:p w:rsidR="00A9480B" w:rsidRPr="004112E0" w:rsidRDefault="00A9480B" w:rsidP="00E2630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</w:p>
        </w:tc>
      </w:tr>
      <w:tr w:rsidR="00A9480B" w:rsidRPr="009A08E7" w:rsidTr="00E26308">
        <w:trPr>
          <w:trHeight w:val="401"/>
        </w:trPr>
        <w:tc>
          <w:tcPr>
            <w:tcW w:w="2192" w:type="dxa"/>
          </w:tcPr>
          <w:p w:rsidR="00A9480B" w:rsidRPr="009A08E7" w:rsidRDefault="00A9480B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9480B" w:rsidRDefault="00A9480B" w:rsidP="00E2630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10/08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/2016 à 31/12/2016.</w:t>
            </w:r>
          </w:p>
          <w:p w:rsidR="00A9480B" w:rsidRPr="0053221B" w:rsidRDefault="00A9480B" w:rsidP="00E2630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A9480B" w:rsidRDefault="00A9480B" w:rsidP="00A9480B">
      <w:pPr>
        <w:tabs>
          <w:tab w:val="left" w:pos="2805"/>
        </w:tabs>
        <w:rPr>
          <w:rFonts w:ascii="Arial" w:hAnsi="Arial" w:cs="Arial"/>
        </w:rPr>
      </w:pPr>
    </w:p>
    <w:p w:rsidR="00A9480B" w:rsidRDefault="00A9480B" w:rsidP="00A9480B">
      <w:pPr>
        <w:tabs>
          <w:tab w:val="left" w:pos="2805"/>
        </w:tabs>
        <w:jc w:val="center"/>
        <w:rPr>
          <w:rFonts w:ascii="Arial" w:hAnsi="Arial" w:cs="Arial"/>
        </w:rPr>
      </w:pPr>
    </w:p>
    <w:p w:rsidR="00A9480B" w:rsidRDefault="00A9480B" w:rsidP="00A9480B">
      <w:pPr>
        <w:tabs>
          <w:tab w:val="left" w:pos="2805"/>
        </w:tabs>
        <w:jc w:val="center"/>
        <w:rPr>
          <w:rFonts w:ascii="Arial" w:hAnsi="Arial" w:cs="Arial"/>
        </w:rPr>
      </w:pPr>
    </w:p>
    <w:p w:rsidR="00A9480B" w:rsidRDefault="00A9480B" w:rsidP="00A9480B">
      <w:pPr>
        <w:tabs>
          <w:tab w:val="left" w:pos="2805"/>
        </w:tabs>
        <w:jc w:val="center"/>
        <w:rPr>
          <w:rFonts w:ascii="Arial" w:hAnsi="Arial" w:cs="Arial"/>
        </w:rPr>
      </w:pPr>
    </w:p>
    <w:p w:rsidR="00A9480B" w:rsidRDefault="00A9480B" w:rsidP="00A9480B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9480B" w:rsidRDefault="00A9480B" w:rsidP="00A9480B">
      <w:pPr>
        <w:tabs>
          <w:tab w:val="left" w:pos="2805"/>
        </w:tabs>
        <w:jc w:val="center"/>
        <w:rPr>
          <w:rFonts w:ascii="Arial" w:hAnsi="Arial" w:cs="Arial"/>
        </w:rPr>
      </w:pPr>
    </w:p>
    <w:p w:rsidR="00A9480B" w:rsidRDefault="00A9480B" w:rsidP="00A9480B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60E9A" wp14:editId="78EB2D11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80B" w:rsidRDefault="00A9480B" w:rsidP="00A948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A9480B" w:rsidRDefault="00A9480B" w:rsidP="00A948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A9480B" w:rsidRPr="000D7B55" w:rsidRDefault="00A9480B" w:rsidP="00A9480B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A9480B" w:rsidRDefault="00A9480B" w:rsidP="00A9480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A9480B" w:rsidRDefault="00A9480B" w:rsidP="00A9480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A9480B" w:rsidRPr="000D7B55" w:rsidRDefault="00A9480B" w:rsidP="00A9480B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A9480B" w:rsidRDefault="00A9480B" w:rsidP="00A9480B"/>
    <w:p w:rsidR="00A9480B" w:rsidRDefault="00A9480B" w:rsidP="00A9480B"/>
    <w:p w:rsidR="00A9480B" w:rsidRDefault="00A9480B" w:rsidP="00A9480B"/>
    <w:p w:rsidR="00A9480B" w:rsidRDefault="00A9480B" w:rsidP="00A9480B"/>
    <w:p w:rsidR="00A9480B" w:rsidRDefault="00A9480B" w:rsidP="00A9480B"/>
    <w:p w:rsidR="00A9480B" w:rsidRDefault="00A9480B" w:rsidP="00A9480B"/>
    <w:p w:rsidR="00A9480B" w:rsidRDefault="00A9480B" w:rsidP="00A9480B"/>
    <w:p w:rsidR="00A9480B" w:rsidRDefault="00A9480B" w:rsidP="00A9480B"/>
    <w:p w:rsidR="00A9480B" w:rsidRDefault="00A9480B" w:rsidP="00A9480B"/>
    <w:p w:rsidR="00A212FB" w:rsidRDefault="00A212FB"/>
    <w:sectPr w:rsidR="00A212FB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9480B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A9480B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9480B" w:rsidP="00AB2A8B">
    <w:pPr>
      <w:jc w:val="center"/>
    </w:pPr>
  </w:p>
  <w:p w:rsidR="00AB2A8B" w:rsidRDefault="00A9480B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DF55182" wp14:editId="2744E24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A9480B" w:rsidP="00AB2A8B"/>
  <w:p w:rsidR="00AB2A8B" w:rsidRDefault="00A9480B" w:rsidP="00AB2A8B"/>
  <w:p w:rsidR="00AB2A8B" w:rsidRDefault="00A9480B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A9480B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A9480B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0B"/>
    <w:rsid w:val="00A212FB"/>
    <w:rsid w:val="00A9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948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9480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948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9480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948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948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9480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948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9480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948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2016-08-08T19:36:00Z</dcterms:created>
  <dcterms:modified xsi:type="dcterms:W3CDTF">2016-08-08T19:37:00Z</dcterms:modified>
</cp:coreProperties>
</file>