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DA4" w:rsidRDefault="00722DA4" w:rsidP="00722DA4">
      <w:pPr>
        <w:rPr>
          <w:rFonts w:ascii="Arial" w:hAnsi="Arial" w:cs="Arial"/>
        </w:rPr>
      </w:pPr>
    </w:p>
    <w:p w:rsidR="00722DA4" w:rsidRDefault="00722DA4" w:rsidP="00722DA4">
      <w:pPr>
        <w:jc w:val="center"/>
        <w:rPr>
          <w:rFonts w:ascii="Arial" w:hAnsi="Arial" w:cs="Arial"/>
        </w:rPr>
      </w:pPr>
    </w:p>
    <w:p w:rsidR="00722DA4" w:rsidRPr="007C1278" w:rsidRDefault="00722DA4" w:rsidP="00722DA4">
      <w:pPr>
        <w:jc w:val="center"/>
        <w:rPr>
          <w:rFonts w:ascii="Arial" w:hAnsi="Arial" w:cs="Arial"/>
        </w:rPr>
      </w:pPr>
    </w:p>
    <w:p w:rsidR="00722DA4" w:rsidRPr="00163F33" w:rsidRDefault="00722DA4" w:rsidP="00722DA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722DA4" w:rsidRPr="00163F33" w:rsidRDefault="00722DA4" w:rsidP="00722DA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88/2016</w:t>
      </w:r>
    </w:p>
    <w:p w:rsidR="00722DA4" w:rsidRDefault="00722DA4" w:rsidP="00722DA4">
      <w:pPr>
        <w:jc w:val="center"/>
        <w:rPr>
          <w:rFonts w:ascii="Arial" w:hAnsi="Arial" w:cs="Arial"/>
          <w:b/>
          <w:u w:val="single"/>
        </w:rPr>
      </w:pPr>
    </w:p>
    <w:p w:rsidR="00722DA4" w:rsidRDefault="00722DA4" w:rsidP="00722DA4">
      <w:pPr>
        <w:jc w:val="center"/>
        <w:rPr>
          <w:rFonts w:ascii="Arial" w:hAnsi="Arial" w:cs="Arial"/>
          <w:b/>
          <w:u w:val="single"/>
        </w:rPr>
      </w:pPr>
    </w:p>
    <w:p w:rsidR="00722DA4" w:rsidRDefault="00722DA4" w:rsidP="00722DA4">
      <w:pPr>
        <w:jc w:val="center"/>
        <w:rPr>
          <w:rFonts w:ascii="Arial" w:hAnsi="Arial" w:cs="Arial"/>
          <w:b/>
          <w:u w:val="single"/>
        </w:rPr>
      </w:pPr>
    </w:p>
    <w:p w:rsidR="00722DA4" w:rsidRPr="007C1278" w:rsidRDefault="00722DA4" w:rsidP="00722DA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722DA4" w:rsidRPr="009A08E7" w:rsidTr="00E26308">
        <w:trPr>
          <w:trHeight w:val="601"/>
        </w:trPr>
        <w:tc>
          <w:tcPr>
            <w:tcW w:w="2192" w:type="dxa"/>
          </w:tcPr>
          <w:p w:rsidR="00722DA4" w:rsidRPr="009A08E7" w:rsidRDefault="00722DA4" w:rsidP="00E2630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722DA4" w:rsidRDefault="00722DA4" w:rsidP="00E2630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722DA4" w:rsidRPr="002E1011" w:rsidRDefault="00722DA4" w:rsidP="00E2630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722DA4" w:rsidRPr="009A08E7" w:rsidTr="00E26308">
        <w:trPr>
          <w:trHeight w:val="508"/>
        </w:trPr>
        <w:tc>
          <w:tcPr>
            <w:tcW w:w="2192" w:type="dxa"/>
          </w:tcPr>
          <w:p w:rsidR="00722DA4" w:rsidRPr="009A08E7" w:rsidRDefault="00722DA4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722DA4" w:rsidRPr="002E1011" w:rsidRDefault="00722DA4" w:rsidP="00E2630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</w:rPr>
              <w:t>DENTAL OESTE EIRELLI EPP</w:t>
            </w:r>
          </w:p>
        </w:tc>
      </w:tr>
      <w:tr w:rsidR="00722DA4" w:rsidRPr="009A08E7" w:rsidTr="00E26308">
        <w:trPr>
          <w:trHeight w:val="752"/>
        </w:trPr>
        <w:tc>
          <w:tcPr>
            <w:tcW w:w="2192" w:type="dxa"/>
          </w:tcPr>
          <w:p w:rsidR="00722DA4" w:rsidRPr="009A08E7" w:rsidRDefault="00722DA4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722DA4" w:rsidRDefault="00722DA4" w:rsidP="00E2630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36D5B">
              <w:rPr>
                <w:rFonts w:ascii="Arial" w:hAnsi="Arial" w:cs="Arial"/>
                <w:bCs/>
              </w:rPr>
              <w:t xml:space="preserve">aquisição de materiais médico </w:t>
            </w:r>
            <w:proofErr w:type="gramStart"/>
            <w:r w:rsidRPr="00836D5B">
              <w:rPr>
                <w:rFonts w:ascii="Arial" w:hAnsi="Arial" w:cs="Arial"/>
                <w:bCs/>
              </w:rPr>
              <w:t>hospitalares</w:t>
            </w:r>
            <w:proofErr w:type="gramEnd"/>
            <w:r w:rsidRPr="00836D5B">
              <w:rPr>
                <w:rFonts w:ascii="Arial" w:hAnsi="Arial" w:cs="Arial"/>
                <w:bCs/>
              </w:rPr>
              <w:t xml:space="preserve"> destinados à manutenção das atividades do Fundo Municipal de Saúde do Município de Presidente Castello Branco/SC</w:t>
            </w:r>
            <w:r w:rsidRPr="009D091F"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Cs/>
              </w:rPr>
              <w:t xml:space="preserve">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722DA4" w:rsidRPr="00DE0A9E" w:rsidRDefault="00722DA4" w:rsidP="00E2630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722DA4" w:rsidRPr="009A08E7" w:rsidTr="00E26308">
        <w:trPr>
          <w:trHeight w:val="223"/>
        </w:trPr>
        <w:tc>
          <w:tcPr>
            <w:tcW w:w="2192" w:type="dxa"/>
          </w:tcPr>
          <w:p w:rsidR="00722DA4" w:rsidRPr="009A08E7" w:rsidRDefault="00722DA4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722DA4" w:rsidRPr="00722DA4" w:rsidRDefault="00722DA4" w:rsidP="00E2630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722DA4">
              <w:rPr>
                <w:rFonts w:ascii="Arial" w:hAnsi="Arial" w:cs="Arial"/>
              </w:rPr>
              <w:t xml:space="preserve">R$ </w:t>
            </w:r>
            <w:r w:rsidRPr="00722DA4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722DA4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722DA4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722DA4">
              <w:rPr>
                <w:rFonts w:ascii="Arial" w:hAnsi="Arial" w:cs="Arial"/>
                <w:bCs/>
                <w:noProof/>
                <w:color w:val="000000"/>
              </w:rPr>
              <w:t>1.212,86</w:t>
            </w:r>
            <w:r w:rsidRPr="00722DA4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722DA4">
              <w:rPr>
                <w:rFonts w:ascii="Arial" w:hAnsi="Arial" w:cs="Arial"/>
              </w:rPr>
              <w:t xml:space="preserve"> (</w:t>
            </w:r>
            <w:proofErr w:type="gramStart"/>
            <w:r w:rsidRPr="00722DA4">
              <w:rPr>
                <w:rFonts w:ascii="Arial" w:hAnsi="Arial" w:cs="Arial"/>
              </w:rPr>
              <w:t>Hum</w:t>
            </w:r>
            <w:proofErr w:type="gramEnd"/>
            <w:r w:rsidRPr="00722DA4">
              <w:rPr>
                <w:rFonts w:ascii="Arial" w:hAnsi="Arial" w:cs="Arial"/>
              </w:rPr>
              <w:t xml:space="preserve"> mil duzentos doze reais e oitenta e seis centavos).</w:t>
            </w:r>
          </w:p>
          <w:p w:rsidR="00722DA4" w:rsidRPr="00722DA4" w:rsidRDefault="00722DA4" w:rsidP="00E2630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722DA4" w:rsidRPr="009A08E7" w:rsidTr="00E26308">
        <w:trPr>
          <w:trHeight w:val="401"/>
        </w:trPr>
        <w:tc>
          <w:tcPr>
            <w:tcW w:w="2192" w:type="dxa"/>
          </w:tcPr>
          <w:p w:rsidR="00722DA4" w:rsidRPr="009A08E7" w:rsidRDefault="00722DA4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722DA4" w:rsidRDefault="00722DA4" w:rsidP="00E2630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10/08/2016 à 31/12/2016.</w:t>
            </w:r>
          </w:p>
          <w:p w:rsidR="00722DA4" w:rsidRPr="0053221B" w:rsidRDefault="00722DA4" w:rsidP="00E2630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722DA4" w:rsidRDefault="00722DA4" w:rsidP="00722DA4">
      <w:pPr>
        <w:tabs>
          <w:tab w:val="left" w:pos="2805"/>
        </w:tabs>
        <w:rPr>
          <w:rFonts w:ascii="Arial" w:hAnsi="Arial" w:cs="Arial"/>
        </w:rPr>
      </w:pPr>
    </w:p>
    <w:p w:rsidR="00722DA4" w:rsidRDefault="00722DA4" w:rsidP="00722DA4">
      <w:pPr>
        <w:tabs>
          <w:tab w:val="left" w:pos="2805"/>
        </w:tabs>
        <w:jc w:val="center"/>
        <w:rPr>
          <w:rFonts w:ascii="Arial" w:hAnsi="Arial" w:cs="Arial"/>
        </w:rPr>
      </w:pPr>
    </w:p>
    <w:p w:rsidR="00722DA4" w:rsidRDefault="00722DA4" w:rsidP="00722DA4">
      <w:pPr>
        <w:tabs>
          <w:tab w:val="left" w:pos="2805"/>
        </w:tabs>
        <w:jc w:val="center"/>
        <w:rPr>
          <w:rFonts w:ascii="Arial" w:hAnsi="Arial" w:cs="Arial"/>
        </w:rPr>
      </w:pPr>
    </w:p>
    <w:p w:rsidR="00722DA4" w:rsidRDefault="00722DA4" w:rsidP="00722DA4">
      <w:pPr>
        <w:tabs>
          <w:tab w:val="left" w:pos="2805"/>
        </w:tabs>
        <w:jc w:val="center"/>
        <w:rPr>
          <w:rFonts w:ascii="Arial" w:hAnsi="Arial" w:cs="Arial"/>
        </w:rPr>
      </w:pPr>
    </w:p>
    <w:p w:rsidR="00722DA4" w:rsidRDefault="00722DA4" w:rsidP="00722DA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22DA4" w:rsidRDefault="00722DA4" w:rsidP="00722DA4">
      <w:pPr>
        <w:tabs>
          <w:tab w:val="left" w:pos="2805"/>
          <w:tab w:val="left" w:pos="3210"/>
        </w:tabs>
        <w:rPr>
          <w:rFonts w:ascii="Arial" w:hAnsi="Arial" w:cs="Arial"/>
        </w:rPr>
      </w:pPr>
    </w:p>
    <w:p w:rsidR="00722DA4" w:rsidRDefault="00722DA4" w:rsidP="00722DA4">
      <w:pPr>
        <w:tabs>
          <w:tab w:val="left" w:pos="2805"/>
        </w:tabs>
        <w:jc w:val="center"/>
        <w:rPr>
          <w:rFonts w:ascii="Arial" w:hAnsi="Arial" w:cs="Arial"/>
        </w:rPr>
      </w:pPr>
    </w:p>
    <w:p w:rsidR="00722DA4" w:rsidRDefault="00722DA4" w:rsidP="00722DA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544BA" wp14:editId="37EA9532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DA4" w:rsidRDefault="00722DA4" w:rsidP="00722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722DA4" w:rsidRDefault="00722DA4" w:rsidP="00722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722DA4" w:rsidRPr="000D7B55" w:rsidRDefault="00722DA4" w:rsidP="00722DA4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722DA4" w:rsidRDefault="00722DA4" w:rsidP="00722DA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722DA4" w:rsidRDefault="00722DA4" w:rsidP="00722DA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722DA4" w:rsidRPr="000D7B55" w:rsidRDefault="00722DA4" w:rsidP="00722DA4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722DA4" w:rsidRDefault="00722DA4" w:rsidP="00722DA4"/>
    <w:p w:rsidR="00722DA4" w:rsidRDefault="00722DA4" w:rsidP="00722DA4"/>
    <w:p w:rsidR="00722DA4" w:rsidRDefault="00722DA4" w:rsidP="00722DA4"/>
    <w:p w:rsidR="00722DA4" w:rsidRDefault="00722DA4" w:rsidP="00722DA4"/>
    <w:p w:rsidR="00722DA4" w:rsidRDefault="00722DA4" w:rsidP="00722DA4"/>
    <w:p w:rsidR="00722DA4" w:rsidRDefault="00722DA4" w:rsidP="00722DA4"/>
    <w:p w:rsidR="00722DA4" w:rsidRDefault="00722DA4" w:rsidP="00722DA4"/>
    <w:p w:rsidR="00722DA4" w:rsidRDefault="00722DA4" w:rsidP="00722DA4"/>
    <w:p w:rsidR="00722DA4" w:rsidRDefault="00722DA4" w:rsidP="00722DA4">
      <w:bookmarkStart w:id="0" w:name="_GoBack"/>
      <w:bookmarkEnd w:id="0"/>
    </w:p>
    <w:p w:rsidR="00A212FB" w:rsidRDefault="00A212FB"/>
    <w:sectPr w:rsidR="00A212FB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1C1" w:rsidRDefault="006C51C1">
      <w:r>
        <w:separator/>
      </w:r>
    </w:p>
  </w:endnote>
  <w:endnote w:type="continuationSeparator" w:id="0">
    <w:p w:rsidR="006C51C1" w:rsidRDefault="006C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722DA4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722DA4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1C1" w:rsidRDefault="006C51C1">
      <w:r>
        <w:separator/>
      </w:r>
    </w:p>
  </w:footnote>
  <w:footnote w:type="continuationSeparator" w:id="0">
    <w:p w:rsidR="006C51C1" w:rsidRDefault="006C51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6C51C1" w:rsidP="00AB2A8B">
    <w:pPr>
      <w:jc w:val="center"/>
    </w:pPr>
  </w:p>
  <w:p w:rsidR="00AB2A8B" w:rsidRDefault="00722DA4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714AA00" wp14:editId="7ECA92E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6C51C1" w:rsidP="00AB2A8B"/>
  <w:p w:rsidR="00AB2A8B" w:rsidRDefault="006C51C1" w:rsidP="00AB2A8B"/>
  <w:p w:rsidR="00AB2A8B" w:rsidRDefault="00722DA4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722DA4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722DA4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DA4"/>
    <w:rsid w:val="006C51C1"/>
    <w:rsid w:val="00722DA4"/>
    <w:rsid w:val="008B61AC"/>
    <w:rsid w:val="00A2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2D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2DA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22D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22DA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22D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2D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2DA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22D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22DA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22D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492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2016-08-09T11:38:00Z</cp:lastPrinted>
  <dcterms:created xsi:type="dcterms:W3CDTF">2016-08-08T19:38:00Z</dcterms:created>
  <dcterms:modified xsi:type="dcterms:W3CDTF">2016-08-09T11:39:00Z</dcterms:modified>
</cp:coreProperties>
</file>