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8E" w:rsidRDefault="00F21C8E" w:rsidP="00F21C8E">
      <w:pPr>
        <w:rPr>
          <w:rFonts w:ascii="Arial" w:hAnsi="Arial" w:cs="Arial"/>
        </w:rPr>
      </w:pPr>
    </w:p>
    <w:p w:rsidR="00F21C8E" w:rsidRDefault="00F21C8E" w:rsidP="00F21C8E">
      <w:pPr>
        <w:jc w:val="center"/>
        <w:rPr>
          <w:rFonts w:ascii="Arial" w:hAnsi="Arial" w:cs="Arial"/>
        </w:rPr>
      </w:pPr>
    </w:p>
    <w:p w:rsidR="00F21C8E" w:rsidRPr="007C1278" w:rsidRDefault="00F21C8E" w:rsidP="00F21C8E">
      <w:pPr>
        <w:jc w:val="center"/>
        <w:rPr>
          <w:rFonts w:ascii="Arial" w:hAnsi="Arial" w:cs="Arial"/>
        </w:rPr>
      </w:pPr>
    </w:p>
    <w:p w:rsidR="00F21C8E" w:rsidRPr="00163F33" w:rsidRDefault="00F21C8E" w:rsidP="00F21C8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21C8E" w:rsidRPr="00163F33" w:rsidRDefault="00F21C8E" w:rsidP="00F21C8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21C8E" w:rsidRDefault="00F21C8E" w:rsidP="00F21C8E">
      <w:pPr>
        <w:jc w:val="center"/>
        <w:rPr>
          <w:rFonts w:ascii="Arial" w:hAnsi="Arial" w:cs="Arial"/>
          <w:b/>
          <w:u w:val="single"/>
        </w:rPr>
      </w:pPr>
    </w:p>
    <w:p w:rsidR="00F21C8E" w:rsidRDefault="00F21C8E" w:rsidP="00F21C8E">
      <w:pPr>
        <w:jc w:val="center"/>
        <w:rPr>
          <w:rFonts w:ascii="Arial" w:hAnsi="Arial" w:cs="Arial"/>
          <w:b/>
          <w:u w:val="single"/>
        </w:rPr>
      </w:pPr>
    </w:p>
    <w:p w:rsidR="00F21C8E" w:rsidRDefault="00F21C8E" w:rsidP="00F21C8E">
      <w:pPr>
        <w:jc w:val="center"/>
        <w:rPr>
          <w:rFonts w:ascii="Arial" w:hAnsi="Arial" w:cs="Arial"/>
          <w:b/>
          <w:u w:val="single"/>
        </w:rPr>
      </w:pPr>
    </w:p>
    <w:p w:rsidR="00F21C8E" w:rsidRPr="007C1278" w:rsidRDefault="00F21C8E" w:rsidP="00F21C8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21C8E" w:rsidRPr="009A08E7" w:rsidTr="00922D3F">
        <w:trPr>
          <w:trHeight w:val="601"/>
        </w:trPr>
        <w:tc>
          <w:tcPr>
            <w:tcW w:w="2192" w:type="dxa"/>
          </w:tcPr>
          <w:p w:rsidR="00F21C8E" w:rsidRPr="009A08E7" w:rsidRDefault="00F21C8E" w:rsidP="00922D3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21C8E" w:rsidRDefault="00F21C8E" w:rsidP="00922D3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F21C8E" w:rsidRPr="002E1011" w:rsidRDefault="00F21C8E" w:rsidP="00922D3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F21C8E" w:rsidRPr="009A08E7" w:rsidTr="00922D3F">
        <w:trPr>
          <w:trHeight w:val="508"/>
        </w:trPr>
        <w:tc>
          <w:tcPr>
            <w:tcW w:w="2192" w:type="dxa"/>
          </w:tcPr>
          <w:p w:rsidR="00F21C8E" w:rsidRPr="009A08E7" w:rsidRDefault="00F21C8E" w:rsidP="00922D3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21C8E" w:rsidRPr="002E1011" w:rsidRDefault="00F21C8E" w:rsidP="00922D3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FAMAHA COMÉRCIO DE MATERIAL DE INFORMÁTICA LTDA</w:t>
            </w:r>
          </w:p>
        </w:tc>
      </w:tr>
      <w:tr w:rsidR="00F21C8E" w:rsidRPr="009A08E7" w:rsidTr="00922D3F">
        <w:trPr>
          <w:trHeight w:val="752"/>
        </w:trPr>
        <w:tc>
          <w:tcPr>
            <w:tcW w:w="2192" w:type="dxa"/>
          </w:tcPr>
          <w:p w:rsidR="00F21C8E" w:rsidRPr="009A08E7" w:rsidRDefault="00F21C8E" w:rsidP="00922D3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21C8E" w:rsidRDefault="00F21C8E" w:rsidP="00922D3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 xml:space="preserve">o Branco/SC na modalidade Estruturação da Rede de Serviços de Atenção Básica de Saúde no Estado de Santa Catarina, através da Proposta Nº 11333.647000/1140-01, conforme especificações e valores </w:t>
            </w:r>
            <w:proofErr w:type="gramStart"/>
            <w:r>
              <w:rPr>
                <w:rFonts w:ascii="Arial" w:hAnsi="Arial" w:cs="Arial"/>
                <w:bCs/>
              </w:rPr>
              <w:t>abaixo</w:t>
            </w:r>
            <w:proofErr w:type="gramEnd"/>
          </w:p>
          <w:p w:rsidR="00F21C8E" w:rsidRPr="00DE0A9E" w:rsidRDefault="00F21C8E" w:rsidP="00922D3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21C8E" w:rsidRPr="009A08E7" w:rsidTr="00922D3F">
        <w:trPr>
          <w:trHeight w:val="223"/>
        </w:trPr>
        <w:tc>
          <w:tcPr>
            <w:tcW w:w="2192" w:type="dxa"/>
          </w:tcPr>
          <w:p w:rsidR="00F21C8E" w:rsidRPr="009A08E7" w:rsidRDefault="00F21C8E" w:rsidP="00922D3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21C8E" w:rsidRPr="00F21C8E" w:rsidRDefault="00F21C8E" w:rsidP="00922D3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  <w:r w:rsidRPr="00F21C8E">
              <w:rPr>
                <w:rFonts w:ascii="Arial" w:hAnsi="Arial" w:cs="Arial"/>
              </w:rPr>
              <w:t>R$ 280,00 (Duzentos e oitenta reais)</w:t>
            </w:r>
          </w:p>
        </w:tc>
      </w:tr>
      <w:tr w:rsidR="00F21C8E" w:rsidRPr="009A08E7" w:rsidTr="00922D3F">
        <w:trPr>
          <w:trHeight w:val="401"/>
        </w:trPr>
        <w:tc>
          <w:tcPr>
            <w:tcW w:w="2192" w:type="dxa"/>
          </w:tcPr>
          <w:p w:rsidR="00F21C8E" w:rsidRPr="009A08E7" w:rsidRDefault="00F21C8E" w:rsidP="00922D3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21C8E" w:rsidRDefault="00F21C8E" w:rsidP="00922D3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23/09</w:t>
            </w:r>
            <w:r>
              <w:rPr>
                <w:rFonts w:ascii="Arial" w:hAnsi="Arial" w:cs="Arial"/>
                <w:bCs/>
              </w:rPr>
              <w:t>/2016 à 31/12/2016.</w:t>
            </w:r>
          </w:p>
          <w:p w:rsidR="00F21C8E" w:rsidRPr="0053221B" w:rsidRDefault="00F21C8E" w:rsidP="00922D3F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21C8E" w:rsidRDefault="00F21C8E" w:rsidP="00F21C8E">
      <w:pPr>
        <w:tabs>
          <w:tab w:val="left" w:pos="2805"/>
        </w:tabs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</w:tabs>
        <w:jc w:val="center"/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</w:tabs>
        <w:jc w:val="center"/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</w:tabs>
        <w:jc w:val="center"/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1C8E" w:rsidRDefault="00F21C8E" w:rsidP="00F21C8E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</w:tabs>
        <w:jc w:val="center"/>
        <w:rPr>
          <w:rFonts w:ascii="Arial" w:hAnsi="Arial" w:cs="Arial"/>
        </w:rPr>
      </w:pPr>
    </w:p>
    <w:p w:rsidR="00F21C8E" w:rsidRDefault="00F21C8E" w:rsidP="00F21C8E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B6B0C" wp14:editId="73A6A258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C8E" w:rsidRDefault="00F21C8E" w:rsidP="00F21C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F21C8E" w:rsidRDefault="00F21C8E" w:rsidP="00F21C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F21C8E" w:rsidRPr="000D7B55" w:rsidRDefault="00F21C8E" w:rsidP="00F21C8E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F21C8E" w:rsidRDefault="00F21C8E" w:rsidP="00F21C8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F21C8E" w:rsidRDefault="00F21C8E" w:rsidP="00F21C8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F21C8E" w:rsidRPr="000D7B55" w:rsidRDefault="00F21C8E" w:rsidP="00F21C8E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F21C8E" w:rsidRDefault="00F21C8E" w:rsidP="00F21C8E"/>
    <w:p w:rsidR="00F21C8E" w:rsidRDefault="00F21C8E" w:rsidP="00F21C8E"/>
    <w:p w:rsidR="00F21C8E" w:rsidRDefault="00F21C8E" w:rsidP="00F21C8E"/>
    <w:p w:rsidR="00F21C8E" w:rsidRDefault="00F21C8E" w:rsidP="00F21C8E"/>
    <w:p w:rsidR="00F21C8E" w:rsidRDefault="00F21C8E" w:rsidP="00F21C8E">
      <w:bookmarkStart w:id="0" w:name="_GoBack"/>
      <w:bookmarkEnd w:id="0"/>
    </w:p>
    <w:p w:rsidR="00F21C8E" w:rsidRDefault="00F21C8E" w:rsidP="00F21C8E"/>
    <w:p w:rsidR="00F21C8E" w:rsidRDefault="00F21C8E" w:rsidP="00F21C8E"/>
    <w:p w:rsidR="00F21C8E" w:rsidRDefault="00F21C8E" w:rsidP="00F21C8E"/>
    <w:p w:rsidR="00F21C8E" w:rsidRDefault="00F21C8E" w:rsidP="00F21C8E"/>
    <w:p w:rsidR="00866D99" w:rsidRDefault="00866D99"/>
    <w:sectPr w:rsidR="00866D99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E58E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DE58E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E58E9" w:rsidP="00AB2A8B">
    <w:pPr>
      <w:jc w:val="center"/>
    </w:pPr>
  </w:p>
  <w:p w:rsidR="00AB2A8B" w:rsidRDefault="00DE58E9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82FF978" wp14:editId="538239E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DE58E9" w:rsidP="00AB2A8B"/>
  <w:p w:rsidR="00AB2A8B" w:rsidRDefault="00DE58E9" w:rsidP="00AB2A8B"/>
  <w:p w:rsidR="00AB2A8B" w:rsidRDefault="00DE58E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DE58E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DE58E9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8E"/>
    <w:rsid w:val="00866D99"/>
    <w:rsid w:val="00DE58E9"/>
    <w:rsid w:val="00F2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1C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1C8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1C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1C8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1C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1C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1C8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1C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1C8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1C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2016-09-26T18:49:00Z</cp:lastPrinted>
  <dcterms:created xsi:type="dcterms:W3CDTF">2016-09-26T18:48:00Z</dcterms:created>
  <dcterms:modified xsi:type="dcterms:W3CDTF">2016-09-26T18:54:00Z</dcterms:modified>
</cp:coreProperties>
</file>