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962" w:rsidRDefault="006F3962" w:rsidP="006F3962">
      <w:pPr>
        <w:rPr>
          <w:rFonts w:ascii="Arial" w:hAnsi="Arial" w:cs="Arial"/>
        </w:rPr>
      </w:pPr>
    </w:p>
    <w:p w:rsidR="006F3962" w:rsidRDefault="006F3962" w:rsidP="006F3962">
      <w:pPr>
        <w:jc w:val="center"/>
        <w:rPr>
          <w:rFonts w:ascii="Arial" w:hAnsi="Arial" w:cs="Arial"/>
        </w:rPr>
      </w:pPr>
    </w:p>
    <w:p w:rsidR="006F3962" w:rsidRPr="007C1278" w:rsidRDefault="006F3962" w:rsidP="006F3962">
      <w:pPr>
        <w:jc w:val="center"/>
        <w:rPr>
          <w:rFonts w:ascii="Arial" w:hAnsi="Arial" w:cs="Arial"/>
        </w:rPr>
      </w:pPr>
    </w:p>
    <w:p w:rsidR="006F3962" w:rsidRPr="00163F33" w:rsidRDefault="006F3962" w:rsidP="006F396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6F3962" w:rsidRPr="00163F33" w:rsidRDefault="006F3962" w:rsidP="006F396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 w:rsidR="00CB12EB"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6F3962" w:rsidRDefault="006F3962" w:rsidP="006F3962">
      <w:pPr>
        <w:jc w:val="center"/>
        <w:rPr>
          <w:rFonts w:ascii="Arial" w:hAnsi="Arial" w:cs="Arial"/>
          <w:b/>
          <w:u w:val="single"/>
        </w:rPr>
      </w:pPr>
    </w:p>
    <w:p w:rsidR="006F3962" w:rsidRDefault="006F3962" w:rsidP="006F3962">
      <w:pPr>
        <w:jc w:val="center"/>
        <w:rPr>
          <w:rFonts w:ascii="Arial" w:hAnsi="Arial" w:cs="Arial"/>
          <w:b/>
          <w:u w:val="single"/>
        </w:rPr>
      </w:pPr>
    </w:p>
    <w:p w:rsidR="006F3962" w:rsidRDefault="006F3962" w:rsidP="006F3962">
      <w:pPr>
        <w:jc w:val="center"/>
        <w:rPr>
          <w:rFonts w:ascii="Arial" w:hAnsi="Arial" w:cs="Arial"/>
          <w:b/>
          <w:u w:val="single"/>
        </w:rPr>
      </w:pPr>
    </w:p>
    <w:p w:rsidR="006F3962" w:rsidRPr="007C1278" w:rsidRDefault="006F3962" w:rsidP="006F3962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6F3962" w:rsidRPr="009A08E7" w:rsidTr="003C09C3">
        <w:trPr>
          <w:trHeight w:val="601"/>
        </w:trPr>
        <w:tc>
          <w:tcPr>
            <w:tcW w:w="2192" w:type="dxa"/>
          </w:tcPr>
          <w:p w:rsidR="006F3962" w:rsidRPr="009A08E7" w:rsidRDefault="006F3962" w:rsidP="003C09C3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F3962" w:rsidRPr="00AD6AE0" w:rsidRDefault="006F3962" w:rsidP="003C09C3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D6AE0">
              <w:rPr>
                <w:rFonts w:ascii="Arial" w:hAnsi="Arial" w:cs="Arial"/>
                <w:b/>
              </w:rPr>
              <w:t>MUNICÍPIO DE PRESIDENTE CASTELLO BRANCO/SC.</w:t>
            </w:r>
          </w:p>
        </w:tc>
      </w:tr>
      <w:tr w:rsidR="006F3962" w:rsidRPr="009A08E7" w:rsidTr="003C09C3">
        <w:trPr>
          <w:trHeight w:val="508"/>
        </w:trPr>
        <w:tc>
          <w:tcPr>
            <w:tcW w:w="2192" w:type="dxa"/>
          </w:tcPr>
          <w:p w:rsidR="006F3962" w:rsidRPr="009A08E7" w:rsidRDefault="006F3962" w:rsidP="003C09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6F3962" w:rsidRPr="002E1011" w:rsidRDefault="00CB12EB" w:rsidP="003C09C3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</w:rPr>
              <w:t>CONSTRUTORA SGANZERLA LTDA</w:t>
            </w:r>
            <w:r>
              <w:rPr>
                <w:rFonts w:ascii="Arial" w:hAnsi="Arial" w:cs="Arial"/>
                <w:b/>
                <w:sz w:val="16"/>
              </w:rPr>
              <w:t>.</w:t>
            </w:r>
          </w:p>
        </w:tc>
      </w:tr>
      <w:tr w:rsidR="006F3962" w:rsidRPr="009A08E7" w:rsidTr="003C09C3">
        <w:trPr>
          <w:trHeight w:val="752"/>
        </w:trPr>
        <w:tc>
          <w:tcPr>
            <w:tcW w:w="2192" w:type="dxa"/>
          </w:tcPr>
          <w:p w:rsidR="006F3962" w:rsidRPr="009A08E7" w:rsidRDefault="006F3962" w:rsidP="003C09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CB12EB" w:rsidRDefault="00CB12EB" w:rsidP="00CB12EB">
            <w:pPr>
              <w:tabs>
                <w:tab w:val="left" w:pos="2244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256DEA">
              <w:rPr>
                <w:rFonts w:ascii="Arial" w:hAnsi="Arial" w:cs="Arial"/>
                <w:kern w:val="16"/>
              </w:rPr>
              <w:t>ontratação de empresa especializada no ramo de construção civil para a execução (material e mão-de-obra)</w:t>
            </w:r>
            <w:r>
              <w:rPr>
                <w:rFonts w:ascii="Arial" w:hAnsi="Arial" w:cs="Arial"/>
              </w:rPr>
              <w:t xml:space="preserve"> de uma cabeceira EM concreto armado para apoio de ponte pré-fabricada, sobre o Rio Rancho Grande, sito na Comunidade de Linha Divisa, interior do Município de Presidente Castello Branco, </w:t>
            </w:r>
            <w:r w:rsidRPr="00256DEA">
              <w:rPr>
                <w:rFonts w:ascii="Arial" w:hAnsi="Arial" w:cs="Arial"/>
                <w:kern w:val="16"/>
              </w:rPr>
              <w:t>conforme projeto especificações e quantitativos constantes no Anexo I do presente Edital</w:t>
            </w:r>
            <w:r>
              <w:rPr>
                <w:rFonts w:ascii="Arial" w:hAnsi="Arial" w:cs="Arial"/>
              </w:rPr>
              <w:t xml:space="preserve"> em regime de empreitada global.</w:t>
            </w:r>
          </w:p>
          <w:p w:rsidR="006F3962" w:rsidRPr="00DE0A9E" w:rsidRDefault="006F3962" w:rsidP="003C09C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6F3962" w:rsidRPr="009A08E7" w:rsidTr="003C09C3">
        <w:trPr>
          <w:trHeight w:val="223"/>
        </w:trPr>
        <w:tc>
          <w:tcPr>
            <w:tcW w:w="2192" w:type="dxa"/>
          </w:tcPr>
          <w:p w:rsidR="006F3962" w:rsidRPr="009A08E7" w:rsidRDefault="006F3962" w:rsidP="003C09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F3962" w:rsidRPr="00CB12EB" w:rsidRDefault="00CB12EB" w:rsidP="003C09C3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CB12EB">
              <w:rPr>
                <w:rFonts w:ascii="Arial" w:hAnsi="Arial" w:cs="Arial"/>
              </w:rPr>
              <w:t xml:space="preserve">R$ </w:t>
            </w:r>
            <w:r w:rsidRPr="00CB12EB">
              <w:rPr>
                <w:rFonts w:ascii="Arial" w:hAnsi="Arial" w:cs="Arial"/>
              </w:rPr>
              <w:fldChar w:fldCharType="begin"/>
            </w:r>
            <w:r w:rsidRPr="00CB12EB">
              <w:rPr>
                <w:rFonts w:ascii="Arial" w:hAnsi="Arial" w:cs="Arial"/>
              </w:rPr>
              <w:instrText xml:space="preserve"> =SUM(ABOVE) </w:instrText>
            </w:r>
            <w:r w:rsidRPr="00CB12EB">
              <w:rPr>
                <w:rFonts w:ascii="Arial" w:hAnsi="Arial" w:cs="Arial"/>
              </w:rPr>
              <w:fldChar w:fldCharType="separate"/>
            </w:r>
            <w:r w:rsidRPr="00CB12EB">
              <w:rPr>
                <w:rFonts w:ascii="Arial" w:hAnsi="Arial" w:cs="Arial"/>
                <w:noProof/>
              </w:rPr>
              <w:t>38.934,12</w:t>
            </w:r>
            <w:r w:rsidRPr="00CB12EB">
              <w:rPr>
                <w:rFonts w:ascii="Arial" w:hAnsi="Arial" w:cs="Arial"/>
              </w:rPr>
              <w:fldChar w:fldCharType="end"/>
            </w:r>
            <w:r w:rsidRPr="00CB12EB">
              <w:rPr>
                <w:rFonts w:ascii="Arial" w:hAnsi="Arial" w:cs="Arial"/>
              </w:rPr>
              <w:t xml:space="preserve"> (Trinta e oito mil novecentos trinta e quatro reais e doze centavos)</w:t>
            </w:r>
            <w:r w:rsidRPr="00CB12EB">
              <w:rPr>
                <w:rFonts w:ascii="Arial" w:hAnsi="Arial" w:cs="Arial"/>
              </w:rPr>
              <w:t>.</w:t>
            </w:r>
          </w:p>
          <w:p w:rsidR="00CB12EB" w:rsidRPr="00AA5DA5" w:rsidRDefault="00CB12EB" w:rsidP="003C09C3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</w:p>
        </w:tc>
      </w:tr>
      <w:tr w:rsidR="006F3962" w:rsidRPr="009A08E7" w:rsidTr="003C09C3">
        <w:trPr>
          <w:trHeight w:val="401"/>
        </w:trPr>
        <w:tc>
          <w:tcPr>
            <w:tcW w:w="2192" w:type="dxa"/>
          </w:tcPr>
          <w:p w:rsidR="006F3962" w:rsidRPr="009A08E7" w:rsidRDefault="006F3962" w:rsidP="003C09C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6F3962" w:rsidRDefault="00CB12EB" w:rsidP="003C09C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6F3962">
              <w:rPr>
                <w:rFonts w:ascii="Arial" w:hAnsi="Arial" w:cs="Arial"/>
                <w:bCs/>
              </w:rPr>
              <w:t>9/</w:t>
            </w:r>
            <w:r>
              <w:rPr>
                <w:rFonts w:ascii="Arial" w:hAnsi="Arial" w:cs="Arial"/>
                <w:bCs/>
              </w:rPr>
              <w:t>11</w:t>
            </w:r>
            <w:r w:rsidR="006F3962">
              <w:rPr>
                <w:rFonts w:ascii="Arial" w:hAnsi="Arial" w:cs="Arial"/>
                <w:bCs/>
              </w:rPr>
              <w:t>/2016 à 31/12/2016.</w:t>
            </w:r>
          </w:p>
          <w:p w:rsidR="006F3962" w:rsidRPr="0053221B" w:rsidRDefault="006F3962" w:rsidP="003C09C3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6F3962" w:rsidRDefault="006F3962" w:rsidP="006F3962">
      <w:pPr>
        <w:tabs>
          <w:tab w:val="left" w:pos="2805"/>
        </w:tabs>
        <w:rPr>
          <w:rFonts w:ascii="Arial" w:hAnsi="Arial" w:cs="Arial"/>
        </w:rPr>
      </w:pPr>
    </w:p>
    <w:p w:rsidR="006F3962" w:rsidRDefault="006F3962" w:rsidP="006F3962">
      <w:pPr>
        <w:tabs>
          <w:tab w:val="left" w:pos="2805"/>
        </w:tabs>
        <w:jc w:val="center"/>
        <w:rPr>
          <w:rFonts w:ascii="Arial" w:hAnsi="Arial" w:cs="Arial"/>
        </w:rPr>
      </w:pPr>
    </w:p>
    <w:p w:rsidR="006F3962" w:rsidRDefault="006F3962" w:rsidP="006F3962">
      <w:pPr>
        <w:tabs>
          <w:tab w:val="left" w:pos="2805"/>
        </w:tabs>
        <w:jc w:val="center"/>
        <w:rPr>
          <w:rFonts w:ascii="Arial" w:hAnsi="Arial" w:cs="Arial"/>
        </w:rPr>
      </w:pPr>
    </w:p>
    <w:p w:rsidR="006F3962" w:rsidRDefault="006F3962" w:rsidP="006F3962">
      <w:pPr>
        <w:tabs>
          <w:tab w:val="left" w:pos="2805"/>
        </w:tabs>
        <w:jc w:val="center"/>
        <w:rPr>
          <w:rFonts w:ascii="Arial" w:hAnsi="Arial" w:cs="Arial"/>
        </w:rPr>
      </w:pPr>
    </w:p>
    <w:p w:rsidR="006F3962" w:rsidRDefault="006F3962" w:rsidP="006F3962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F3962" w:rsidRDefault="006F3962" w:rsidP="006F3962">
      <w:pPr>
        <w:tabs>
          <w:tab w:val="left" w:pos="2805"/>
          <w:tab w:val="left" w:pos="3210"/>
        </w:tabs>
        <w:rPr>
          <w:rFonts w:ascii="Arial" w:hAnsi="Arial" w:cs="Arial"/>
        </w:rPr>
      </w:pPr>
      <w:bookmarkStart w:id="0" w:name="_GoBack"/>
      <w:bookmarkEnd w:id="0"/>
    </w:p>
    <w:p w:rsidR="006F3962" w:rsidRDefault="006F3962" w:rsidP="006F3962">
      <w:pPr>
        <w:tabs>
          <w:tab w:val="left" w:pos="2805"/>
        </w:tabs>
        <w:jc w:val="center"/>
        <w:rPr>
          <w:rFonts w:ascii="Arial" w:hAnsi="Arial" w:cs="Arial"/>
        </w:rPr>
      </w:pPr>
    </w:p>
    <w:p w:rsidR="006F3962" w:rsidRDefault="006F3962" w:rsidP="006F3962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E82CD" wp14:editId="35CCABA5">
                <wp:simplePos x="0" y="0"/>
                <wp:positionH relativeFrom="column">
                  <wp:posOffset>1376045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3962" w:rsidRDefault="006F3962" w:rsidP="006F396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6F3962" w:rsidRPr="000D7B55" w:rsidRDefault="006F3962" w:rsidP="006F3962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08.35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Cd83MK3gAAAAkBAAAPAAAAZHJzL2Rv&#10;d25yZXYueG1sTI/BTsMwEETvSPyDtUhcUOvUSIGmcaqqAnFuy4WbG2+TqPE6id0m5etZTnBczdPM&#10;23w9uVZccQiNJw2LeQICqfS2oUrD5+F99goiREPWtJ5Qww0DrIv7u9xk1o+0w+s+VoJLKGRGQx1j&#10;l0kZyhqdCXPfIXF28oMzkc+hknYwI5e7VqokSaUzDfFCbTrc1lie9xenwY9vN+exT9TT17f72G76&#10;3Un1Wj8+TJsViIhT/IPhV5/VoWCno7+QDaLVoBbpC6MaZs8gOE+XKgVxZDBRS5BFLv9/UPwA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nfNzCt4AAAAJAQAADwAAAAAAAAAAAAAAAACJ&#10;BAAAZHJzL2Rvd25yZXYueG1sUEsFBgAAAAAEAAQA8wAAAJQFAAAAAA==&#10;" strokecolor="white">
                <v:textbox>
                  <w:txbxContent>
                    <w:p w:rsidR="006F3962" w:rsidRDefault="006F3962" w:rsidP="006F396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6F3962" w:rsidRPr="000D7B55" w:rsidRDefault="006F3962" w:rsidP="006F3962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6F3962" w:rsidRDefault="006F3962" w:rsidP="006F3962"/>
    <w:p w:rsidR="006F3962" w:rsidRDefault="006F3962" w:rsidP="006F3962"/>
    <w:p w:rsidR="006F3962" w:rsidRDefault="006F3962" w:rsidP="006F3962"/>
    <w:p w:rsidR="006F3962" w:rsidRDefault="006F3962" w:rsidP="006F3962"/>
    <w:p w:rsidR="006F3962" w:rsidRDefault="006F3962" w:rsidP="006F3962"/>
    <w:p w:rsidR="006F3962" w:rsidRDefault="006F3962" w:rsidP="006F3962"/>
    <w:p w:rsidR="006F3962" w:rsidRDefault="006F3962" w:rsidP="006F3962"/>
    <w:p w:rsidR="006F3962" w:rsidRDefault="006F3962" w:rsidP="006F3962"/>
    <w:sectPr w:rsidR="006F3962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0C5EB4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0C5EB4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0C5EB4" w:rsidP="00AB2A8B">
    <w:pPr>
      <w:jc w:val="center"/>
    </w:pPr>
  </w:p>
  <w:p w:rsidR="00AB2A8B" w:rsidRDefault="000C5EB4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AFEDF29" wp14:editId="5EC3F3DF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0C5EB4" w:rsidP="00AB2A8B"/>
  <w:p w:rsidR="00AB2A8B" w:rsidRDefault="000C5EB4" w:rsidP="00AB2A8B"/>
  <w:p w:rsidR="00AB2A8B" w:rsidRDefault="000C5EB4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0C5EB4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0C5EB4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962"/>
    <w:rsid w:val="000C5EB4"/>
    <w:rsid w:val="00333047"/>
    <w:rsid w:val="006F3962"/>
    <w:rsid w:val="00CB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F39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F39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F39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F396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F39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F39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F39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F39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F396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F39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2016-11-30T11:13:00Z</cp:lastPrinted>
  <dcterms:created xsi:type="dcterms:W3CDTF">2016-11-30T11:11:00Z</dcterms:created>
  <dcterms:modified xsi:type="dcterms:W3CDTF">2016-11-30T11:20:00Z</dcterms:modified>
</cp:coreProperties>
</file>