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DC1" w:rsidRDefault="00E61DC1" w:rsidP="00E61DC1">
      <w:pPr>
        <w:rPr>
          <w:rFonts w:ascii="Arial" w:hAnsi="Arial" w:cs="Arial"/>
        </w:rPr>
      </w:pPr>
    </w:p>
    <w:p w:rsidR="00E61DC1" w:rsidRPr="007C1278" w:rsidRDefault="00E61DC1" w:rsidP="00E61DC1">
      <w:pPr>
        <w:jc w:val="center"/>
        <w:rPr>
          <w:rFonts w:ascii="Arial" w:hAnsi="Arial" w:cs="Arial"/>
        </w:rPr>
      </w:pPr>
    </w:p>
    <w:p w:rsidR="00E61DC1" w:rsidRPr="00163F33" w:rsidRDefault="00E61DC1" w:rsidP="00E61DC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61DC1" w:rsidRPr="00163F33" w:rsidRDefault="00E61DC1" w:rsidP="00E61DC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E61DC1" w:rsidRDefault="00E61DC1" w:rsidP="00E61DC1">
      <w:pPr>
        <w:jc w:val="center"/>
        <w:rPr>
          <w:rFonts w:ascii="Arial" w:hAnsi="Arial" w:cs="Arial"/>
          <w:b/>
          <w:u w:val="single"/>
        </w:rPr>
      </w:pPr>
    </w:p>
    <w:p w:rsidR="00E61DC1" w:rsidRDefault="00E61DC1" w:rsidP="00E61DC1">
      <w:pPr>
        <w:jc w:val="center"/>
        <w:rPr>
          <w:rFonts w:ascii="Arial" w:hAnsi="Arial" w:cs="Arial"/>
          <w:b/>
          <w:u w:val="single"/>
        </w:rPr>
      </w:pPr>
    </w:p>
    <w:p w:rsidR="00E61DC1" w:rsidRDefault="00E61DC1" w:rsidP="00E61DC1">
      <w:pPr>
        <w:jc w:val="center"/>
        <w:rPr>
          <w:rFonts w:ascii="Arial" w:hAnsi="Arial" w:cs="Arial"/>
          <w:b/>
          <w:u w:val="single"/>
        </w:rPr>
      </w:pPr>
    </w:p>
    <w:p w:rsidR="00E61DC1" w:rsidRPr="007C1278" w:rsidRDefault="00E61DC1" w:rsidP="00E61DC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61DC1" w:rsidRPr="009A08E7" w:rsidTr="00467145">
        <w:trPr>
          <w:trHeight w:val="601"/>
        </w:trPr>
        <w:tc>
          <w:tcPr>
            <w:tcW w:w="2192" w:type="dxa"/>
          </w:tcPr>
          <w:p w:rsidR="00E61DC1" w:rsidRPr="009A08E7" w:rsidRDefault="00E61DC1" w:rsidP="00467145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61DC1" w:rsidRDefault="00E61DC1" w:rsidP="00467145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FUNDO MUNCIPAL DE ASSISTÊNCIA SOCIAL DE </w:t>
            </w:r>
            <w:r w:rsidRPr="00502614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E61DC1" w:rsidRPr="009C03D1" w:rsidRDefault="00E61DC1" w:rsidP="00467145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E61DC1" w:rsidRPr="009A08E7" w:rsidTr="00467145">
        <w:trPr>
          <w:trHeight w:val="508"/>
        </w:trPr>
        <w:tc>
          <w:tcPr>
            <w:tcW w:w="2192" w:type="dxa"/>
          </w:tcPr>
          <w:p w:rsidR="00E61DC1" w:rsidRPr="009A08E7" w:rsidRDefault="00E61DC1" w:rsidP="0046714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61DC1" w:rsidRPr="008D7BB7" w:rsidRDefault="00E61DC1" w:rsidP="00467145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L.A CN INFORMÁTICA LTDA ME</w:t>
            </w:r>
          </w:p>
        </w:tc>
      </w:tr>
      <w:tr w:rsidR="00E61DC1" w:rsidRPr="009A08E7" w:rsidTr="00467145">
        <w:trPr>
          <w:trHeight w:val="752"/>
        </w:trPr>
        <w:tc>
          <w:tcPr>
            <w:tcW w:w="2192" w:type="dxa"/>
          </w:tcPr>
          <w:p w:rsidR="00E61DC1" w:rsidRPr="009A08E7" w:rsidRDefault="00E61DC1" w:rsidP="0046714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61DC1" w:rsidRDefault="00E61DC1" w:rsidP="00467145">
            <w:pPr>
              <w:jc w:val="both"/>
              <w:rPr>
                <w:rFonts w:ascii="Arial" w:hAnsi="Arial" w:cs="Arial"/>
                <w:bCs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743FF6">
              <w:rPr>
                <w:rFonts w:ascii="Arial" w:hAnsi="Arial" w:cs="Arial"/>
                <w:bCs/>
              </w:rPr>
              <w:t xml:space="preserve">aquisição de materiais </w:t>
            </w:r>
            <w:r>
              <w:rPr>
                <w:rFonts w:ascii="Arial" w:hAnsi="Arial" w:cs="Arial"/>
                <w:bCs/>
              </w:rPr>
              <w:t xml:space="preserve">de expediente e consumo a fim de atender as atividades do Fundo Municipal de Assistência Social do Município de Presidente Castello Branco (SC), através do Fundo Estadual de Assistência Social – FEAS (Cofinanciamento Estadual dos Serviços de Proteção Social Básica) e Centro de Referência de Assistência Social – CRAS, 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>
              <w:rPr>
                <w:rFonts w:ascii="Arial" w:hAnsi="Arial" w:cs="Arial"/>
                <w:bCs/>
              </w:rPr>
              <w:t>:</w:t>
            </w:r>
          </w:p>
          <w:p w:rsidR="00E61DC1" w:rsidRPr="007B3119" w:rsidRDefault="00E61DC1" w:rsidP="00467145">
            <w:pPr>
              <w:jc w:val="both"/>
              <w:rPr>
                <w:rFonts w:ascii="Arial" w:hAnsi="Arial" w:cs="Arial"/>
              </w:rPr>
            </w:pPr>
          </w:p>
        </w:tc>
      </w:tr>
      <w:tr w:rsidR="00E61DC1" w:rsidRPr="009A08E7" w:rsidTr="00467145">
        <w:trPr>
          <w:trHeight w:val="223"/>
        </w:trPr>
        <w:tc>
          <w:tcPr>
            <w:tcW w:w="2192" w:type="dxa"/>
          </w:tcPr>
          <w:p w:rsidR="00E61DC1" w:rsidRPr="00214B40" w:rsidRDefault="00E61DC1" w:rsidP="0046714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14B40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61DC1" w:rsidRPr="00E61DC1" w:rsidRDefault="00E61DC1" w:rsidP="00467145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61DC1">
              <w:rPr>
                <w:rFonts w:ascii="Arial" w:hAnsi="Arial" w:cs="Arial"/>
              </w:rPr>
              <w:t xml:space="preserve">R$ </w:t>
            </w:r>
            <w:r w:rsidRPr="00E61DC1">
              <w:rPr>
                <w:rFonts w:ascii="Arial" w:hAnsi="Arial" w:cs="Arial"/>
                <w:color w:val="000000"/>
              </w:rPr>
              <w:fldChar w:fldCharType="begin"/>
            </w:r>
            <w:r w:rsidRPr="00E61DC1">
              <w:rPr>
                <w:rFonts w:ascii="Arial" w:hAnsi="Arial" w:cs="Arial"/>
                <w:color w:val="000000"/>
              </w:rPr>
              <w:instrText xml:space="preserve"> =SUM(ABOVE) </w:instrText>
            </w:r>
            <w:r w:rsidRPr="00E61DC1">
              <w:rPr>
                <w:rFonts w:ascii="Arial" w:hAnsi="Arial" w:cs="Arial"/>
                <w:color w:val="000000"/>
              </w:rPr>
              <w:fldChar w:fldCharType="separate"/>
            </w:r>
            <w:r w:rsidRPr="00E61DC1">
              <w:rPr>
                <w:rFonts w:ascii="Arial" w:hAnsi="Arial" w:cs="Arial"/>
                <w:noProof/>
                <w:color w:val="000000"/>
              </w:rPr>
              <w:t>6.222,53</w:t>
            </w:r>
            <w:r w:rsidRPr="00E61DC1">
              <w:rPr>
                <w:rFonts w:ascii="Arial" w:hAnsi="Arial" w:cs="Arial"/>
                <w:color w:val="000000"/>
              </w:rPr>
              <w:fldChar w:fldCharType="end"/>
            </w:r>
            <w:r w:rsidRPr="00E61DC1">
              <w:rPr>
                <w:rFonts w:ascii="Arial" w:hAnsi="Arial" w:cs="Arial"/>
              </w:rPr>
              <w:t xml:space="preserve"> (Seis mil duzentos e vinte e dois reais e cinquenta e três centavos)</w:t>
            </w:r>
            <w:r w:rsidRPr="00E61DC1">
              <w:rPr>
                <w:rFonts w:ascii="Arial" w:hAnsi="Arial" w:cs="Arial"/>
              </w:rPr>
              <w:t>.</w:t>
            </w:r>
          </w:p>
          <w:p w:rsidR="00E61DC1" w:rsidRPr="00E61DC1" w:rsidRDefault="00E61DC1" w:rsidP="00467145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E61DC1" w:rsidRPr="009A08E7" w:rsidTr="00467145">
        <w:trPr>
          <w:trHeight w:val="401"/>
        </w:trPr>
        <w:tc>
          <w:tcPr>
            <w:tcW w:w="2192" w:type="dxa"/>
          </w:tcPr>
          <w:p w:rsidR="00E61DC1" w:rsidRPr="009A08E7" w:rsidRDefault="00E61DC1" w:rsidP="0046714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61DC1" w:rsidRDefault="00E61DC1" w:rsidP="0046714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18/02/2017 à 31/12/2017.</w:t>
            </w:r>
          </w:p>
          <w:p w:rsidR="00E61DC1" w:rsidRPr="0053221B" w:rsidRDefault="00E61DC1" w:rsidP="00467145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61DC1" w:rsidRPr="00216659" w:rsidRDefault="00E61DC1" w:rsidP="00E61DC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61DC1" w:rsidRPr="00216659" w:rsidRDefault="00E61DC1" w:rsidP="00E61DC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CFCA01" wp14:editId="008542BD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1DC1" w:rsidRDefault="00E61DC1" w:rsidP="00E61D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E61DC1" w:rsidRDefault="00E61DC1" w:rsidP="00E61D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E61DC1" w:rsidRPr="0056535D" w:rsidRDefault="00E61DC1" w:rsidP="00E61DC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E61DC1" w:rsidRDefault="00E61DC1" w:rsidP="00E61DC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E61DC1" w:rsidRDefault="00E61DC1" w:rsidP="00E61DC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E61DC1" w:rsidRPr="0056535D" w:rsidRDefault="00E61DC1" w:rsidP="00E61DC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</w:p>
    <w:p w:rsidR="00E61DC1" w:rsidRDefault="00E61DC1" w:rsidP="00E61DC1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61DC1" w:rsidRDefault="00E61DC1" w:rsidP="00E61DC1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sectPr w:rsidR="00E61DC1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C7A0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C7A0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C7A0A" w:rsidP="003745A7">
    <w:pPr>
      <w:jc w:val="center"/>
    </w:pPr>
  </w:p>
  <w:p w:rsidR="00C70DBE" w:rsidRDefault="00CC7A0A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E0EC270" wp14:editId="274616D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C7A0A" w:rsidP="003745A7"/>
  <w:p w:rsidR="00C70DBE" w:rsidRDefault="00CC7A0A" w:rsidP="003745A7"/>
  <w:p w:rsidR="00C70DBE" w:rsidRDefault="00CC7A0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C7A0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SECRETARIA MUN. DE ADM. PLANEJAMENTO. E </w:t>
    </w:r>
    <w:r>
      <w:rPr>
        <w:rFonts w:ascii="Franklin Gothic Medium" w:hAnsi="Franklin Gothic Medium"/>
        <w:b/>
        <w:sz w:val="28"/>
        <w:szCs w:val="28"/>
      </w:rPr>
      <w:t>FINANÇAS</w:t>
    </w:r>
  </w:p>
  <w:p w:rsidR="00C70DBE" w:rsidRDefault="00CC7A0A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DC1"/>
    <w:rsid w:val="00576327"/>
    <w:rsid w:val="00CC7A0A"/>
    <w:rsid w:val="00E6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61D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61DC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61D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61DC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61D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61D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61DC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61D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61DC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61D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2017-03-01T17:50:00Z</cp:lastPrinted>
  <dcterms:created xsi:type="dcterms:W3CDTF">2017-03-01T17:49:00Z</dcterms:created>
  <dcterms:modified xsi:type="dcterms:W3CDTF">2017-03-01T17:52:00Z</dcterms:modified>
</cp:coreProperties>
</file>