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1F" w:rsidRPr="006473A6" w:rsidRDefault="001E581F" w:rsidP="001E581F">
      <w:pPr>
        <w:rPr>
          <w:rFonts w:ascii="Arial" w:hAnsi="Arial" w:cs="Arial"/>
        </w:rPr>
      </w:pPr>
    </w:p>
    <w:p w:rsidR="001E581F" w:rsidRPr="006473A6" w:rsidRDefault="001E581F" w:rsidP="001E581F">
      <w:pPr>
        <w:jc w:val="center"/>
        <w:rPr>
          <w:rFonts w:ascii="Arial" w:hAnsi="Arial" w:cs="Arial"/>
        </w:rPr>
      </w:pPr>
      <w:bookmarkStart w:id="0" w:name="_GoBack"/>
      <w:bookmarkEnd w:id="0"/>
    </w:p>
    <w:p w:rsidR="001E581F" w:rsidRPr="006473A6" w:rsidRDefault="001E581F" w:rsidP="001E581F">
      <w:pPr>
        <w:jc w:val="center"/>
        <w:rPr>
          <w:rFonts w:ascii="Arial" w:hAnsi="Arial" w:cs="Arial"/>
        </w:rPr>
      </w:pPr>
    </w:p>
    <w:p w:rsidR="001E581F" w:rsidRPr="006473A6" w:rsidRDefault="001E581F" w:rsidP="001E581F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1E581F" w:rsidRPr="006473A6" w:rsidRDefault="001E581F" w:rsidP="001E581F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>0</w:t>
      </w:r>
      <w:r w:rsidRPr="006473A6">
        <w:rPr>
          <w:rFonts w:ascii="Arial" w:hAnsi="Arial" w:cs="Arial"/>
          <w:b/>
          <w:u w:val="single"/>
        </w:rPr>
        <w:t>/2017</w:t>
      </w:r>
    </w:p>
    <w:p w:rsidR="001E581F" w:rsidRPr="006473A6" w:rsidRDefault="001E581F" w:rsidP="001E581F">
      <w:pPr>
        <w:jc w:val="center"/>
        <w:rPr>
          <w:rFonts w:ascii="Arial" w:hAnsi="Arial" w:cs="Arial"/>
          <w:b/>
          <w:u w:val="single"/>
        </w:rPr>
      </w:pPr>
    </w:p>
    <w:p w:rsidR="001E581F" w:rsidRPr="006473A6" w:rsidRDefault="001E581F" w:rsidP="001E581F">
      <w:pPr>
        <w:jc w:val="center"/>
        <w:rPr>
          <w:rFonts w:ascii="Arial" w:hAnsi="Arial" w:cs="Arial"/>
          <w:b/>
          <w:u w:val="single"/>
        </w:rPr>
      </w:pPr>
    </w:p>
    <w:p w:rsidR="001E581F" w:rsidRPr="006473A6" w:rsidRDefault="001E581F" w:rsidP="001E581F">
      <w:pPr>
        <w:jc w:val="center"/>
        <w:rPr>
          <w:rFonts w:ascii="Arial" w:hAnsi="Arial" w:cs="Arial"/>
          <w:b/>
          <w:u w:val="single"/>
        </w:rPr>
      </w:pPr>
    </w:p>
    <w:p w:rsidR="001E581F" w:rsidRPr="006473A6" w:rsidRDefault="001E581F" w:rsidP="001E581F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1E581F" w:rsidRPr="006473A6" w:rsidTr="003F75FC">
        <w:trPr>
          <w:trHeight w:val="601"/>
        </w:trPr>
        <w:tc>
          <w:tcPr>
            <w:tcW w:w="2376" w:type="dxa"/>
          </w:tcPr>
          <w:p w:rsidR="001E581F" w:rsidRPr="006473A6" w:rsidRDefault="001E581F" w:rsidP="003F75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1E581F" w:rsidRPr="006473A6" w:rsidRDefault="001E581F" w:rsidP="003F75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1E581F" w:rsidRPr="006473A6" w:rsidTr="003F75FC">
        <w:trPr>
          <w:trHeight w:val="508"/>
        </w:trPr>
        <w:tc>
          <w:tcPr>
            <w:tcW w:w="2376" w:type="dxa"/>
          </w:tcPr>
          <w:p w:rsidR="001E581F" w:rsidRPr="006473A6" w:rsidRDefault="001E581F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1E581F" w:rsidRPr="006473A6" w:rsidRDefault="001E581F" w:rsidP="003F75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SOFEC SEGURANÇA PRIVADA LTDA-ME</w:t>
            </w:r>
          </w:p>
        </w:tc>
      </w:tr>
      <w:tr w:rsidR="001E581F" w:rsidRPr="006473A6" w:rsidTr="003F75FC">
        <w:trPr>
          <w:trHeight w:val="752"/>
        </w:trPr>
        <w:tc>
          <w:tcPr>
            <w:tcW w:w="2376" w:type="dxa"/>
          </w:tcPr>
          <w:p w:rsidR="001E581F" w:rsidRPr="006473A6" w:rsidRDefault="001E581F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1E581F" w:rsidRDefault="001E581F" w:rsidP="001E581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Contratação de empresa especializada na área de Prestação de Serviços de Segurança Patrimonial no Evento do </w:t>
            </w:r>
            <w:proofErr w:type="spellStart"/>
            <w:r>
              <w:rPr>
                <w:rFonts w:ascii="Arial" w:hAnsi="Arial" w:cs="Arial"/>
              </w:rPr>
              <w:t>Kerb</w:t>
            </w:r>
            <w:proofErr w:type="spellEnd"/>
            <w:r>
              <w:rPr>
                <w:rFonts w:ascii="Arial" w:hAnsi="Arial" w:cs="Arial"/>
              </w:rPr>
              <w:t xml:space="preserve"> do Idoso no Município de Presidente Castello Branco, a se realizar no dia 04 de fevereiro de 2017,</w:t>
            </w:r>
            <w:r w:rsidRPr="00F5220E">
              <w:rPr>
                <w:rFonts w:ascii="Arial" w:hAnsi="Arial" w:cs="Arial"/>
              </w:rPr>
              <w:t xml:space="preserve"> no Centro Paroquial </w:t>
            </w:r>
            <w:proofErr w:type="spellStart"/>
            <w:r w:rsidRPr="00F5220E">
              <w:rPr>
                <w:rFonts w:ascii="Arial" w:hAnsi="Arial" w:cs="Arial"/>
              </w:rPr>
              <w:t>Sadi</w:t>
            </w:r>
            <w:proofErr w:type="spellEnd"/>
            <w:r w:rsidRPr="00F5220E">
              <w:rPr>
                <w:rFonts w:ascii="Arial" w:hAnsi="Arial" w:cs="Arial"/>
              </w:rPr>
              <w:t xml:space="preserve"> José </w:t>
            </w:r>
            <w:proofErr w:type="spellStart"/>
            <w:r w:rsidRPr="00F5220E">
              <w:rPr>
                <w:rFonts w:ascii="Arial" w:hAnsi="Arial" w:cs="Arial"/>
              </w:rPr>
              <w:t>Piss</w:t>
            </w:r>
            <w:r>
              <w:rPr>
                <w:rFonts w:ascii="Arial" w:hAnsi="Arial" w:cs="Arial"/>
              </w:rPr>
              <w:t>a</w:t>
            </w:r>
            <w:r w:rsidRPr="00F5220E">
              <w:rPr>
                <w:rFonts w:ascii="Arial" w:hAnsi="Arial" w:cs="Arial"/>
              </w:rPr>
              <w:t>ia</w:t>
            </w:r>
            <w:proofErr w:type="spellEnd"/>
            <w:r w:rsidRPr="00F5220E">
              <w:rPr>
                <w:rFonts w:ascii="Arial" w:hAnsi="Arial" w:cs="Arial"/>
              </w:rPr>
              <w:t xml:space="preserve">, localizado na Travessa Zeferino </w:t>
            </w:r>
            <w:proofErr w:type="spellStart"/>
            <w:r w:rsidRPr="00F5220E">
              <w:rPr>
                <w:rFonts w:ascii="Arial" w:hAnsi="Arial" w:cs="Arial"/>
              </w:rPr>
              <w:t>Matiolo</w:t>
            </w:r>
            <w:proofErr w:type="spellEnd"/>
            <w:r w:rsidRPr="00F5220E">
              <w:rPr>
                <w:rFonts w:ascii="Arial" w:hAnsi="Arial" w:cs="Arial"/>
              </w:rPr>
              <w:t>, S/N, Centro, Município de Presidente Castello Branco/SC</w:t>
            </w:r>
            <w:r>
              <w:rPr>
                <w:rFonts w:ascii="Arial" w:hAnsi="Arial" w:cs="Arial"/>
              </w:rPr>
              <w:t>,</w:t>
            </w:r>
            <w:r w:rsidRPr="00E30F32">
              <w:rPr>
                <w:rFonts w:ascii="Arial" w:hAnsi="Arial" w:cs="Arial"/>
              </w:rPr>
              <w:t xml:space="preserve"> com início às </w:t>
            </w:r>
            <w:proofErr w:type="gramStart"/>
            <w:r>
              <w:rPr>
                <w:rFonts w:ascii="Arial" w:hAnsi="Arial" w:cs="Arial"/>
              </w:rPr>
              <w:t>14:00</w:t>
            </w:r>
            <w:proofErr w:type="gramEnd"/>
            <w:r>
              <w:rPr>
                <w:rFonts w:ascii="Arial" w:hAnsi="Arial" w:cs="Arial"/>
              </w:rPr>
              <w:t xml:space="preserve"> horas</w:t>
            </w:r>
            <w:r w:rsidRPr="00E30F32">
              <w:rPr>
                <w:rFonts w:ascii="Arial" w:hAnsi="Arial" w:cs="Arial"/>
              </w:rPr>
              <w:t xml:space="preserve"> atendendo até</w:t>
            </w:r>
            <w:r>
              <w:rPr>
                <w:rFonts w:ascii="Arial" w:hAnsi="Arial" w:cs="Arial"/>
              </w:rPr>
              <w:t xml:space="preserve"> às</w:t>
            </w:r>
            <w:r w:rsidRPr="00E30F3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18:00</w:t>
            </w:r>
            <w:r w:rsidRPr="00E30F32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o</w:t>
            </w:r>
            <w:r w:rsidRPr="00E30F32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as</w:t>
            </w:r>
            <w:r w:rsidRPr="00E30F32">
              <w:rPr>
                <w:rFonts w:ascii="Arial" w:hAnsi="Arial" w:cs="Arial"/>
              </w:rPr>
              <w:t>.</w:t>
            </w:r>
          </w:p>
          <w:p w:rsidR="001E581F" w:rsidRPr="006473A6" w:rsidRDefault="001E581F" w:rsidP="003F75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1E581F" w:rsidRPr="006473A6" w:rsidTr="001E581F">
        <w:trPr>
          <w:trHeight w:val="616"/>
        </w:trPr>
        <w:tc>
          <w:tcPr>
            <w:tcW w:w="2376" w:type="dxa"/>
          </w:tcPr>
          <w:p w:rsidR="001E581F" w:rsidRPr="006473A6" w:rsidRDefault="001E581F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1E581F" w:rsidRPr="006473A6" w:rsidRDefault="001E581F" w:rsidP="001E581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BC6809">
              <w:rPr>
                <w:rFonts w:ascii="Arial" w:hAnsi="Arial" w:cs="Arial"/>
                <w:b/>
              </w:rPr>
              <w:t>R$ 800,00 (Oitocentos reais</w:t>
            </w:r>
            <w:r w:rsidRPr="00533028">
              <w:rPr>
                <w:rFonts w:ascii="Arial" w:hAnsi="Arial" w:cs="Arial"/>
              </w:rPr>
              <w:t>)</w:t>
            </w:r>
          </w:p>
        </w:tc>
      </w:tr>
      <w:tr w:rsidR="001E581F" w:rsidRPr="006473A6" w:rsidTr="003F75FC">
        <w:trPr>
          <w:trHeight w:val="401"/>
        </w:trPr>
        <w:tc>
          <w:tcPr>
            <w:tcW w:w="2376" w:type="dxa"/>
          </w:tcPr>
          <w:p w:rsidR="001E581F" w:rsidRPr="006473A6" w:rsidRDefault="001E581F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1E581F" w:rsidRPr="006473A6" w:rsidRDefault="001E581F" w:rsidP="001E581F">
            <w:pPr>
              <w:jc w:val="both"/>
              <w:rPr>
                <w:rFonts w:ascii="Arial" w:hAnsi="Arial" w:cs="Arial"/>
                <w:bCs/>
              </w:rPr>
            </w:pPr>
            <w:r w:rsidRPr="006473A6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1</w:t>
            </w:r>
            <w:r w:rsidRPr="006473A6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1E581F" w:rsidRPr="006473A6" w:rsidRDefault="001E581F" w:rsidP="001E581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E581F" w:rsidRPr="006473A6" w:rsidRDefault="001E581F" w:rsidP="001E581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1826A" wp14:editId="53A4E231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81F" w:rsidRDefault="001E581F" w:rsidP="001E58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1E581F" w:rsidRPr="002E5196" w:rsidRDefault="001E581F" w:rsidP="001E581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1E581F" w:rsidRDefault="001E581F" w:rsidP="001E581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1E581F" w:rsidRPr="002E5196" w:rsidRDefault="001E581F" w:rsidP="001E581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1E581F" w:rsidRPr="006473A6" w:rsidRDefault="001E581F" w:rsidP="001E581F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</w:p>
    <w:p w:rsidR="001E581F" w:rsidRPr="006473A6" w:rsidRDefault="001E581F" w:rsidP="001E581F">
      <w:pPr>
        <w:tabs>
          <w:tab w:val="left" w:pos="2805"/>
        </w:tabs>
        <w:jc w:val="center"/>
        <w:rPr>
          <w:rFonts w:ascii="Arial" w:hAnsi="Arial" w:cs="Arial"/>
        </w:rPr>
      </w:pPr>
    </w:p>
    <w:p w:rsidR="001E581F" w:rsidRPr="006473A6" w:rsidRDefault="001E581F" w:rsidP="001E581F"/>
    <w:p w:rsidR="001E581F" w:rsidRPr="006473A6" w:rsidRDefault="001E581F" w:rsidP="001E581F"/>
    <w:p w:rsidR="001E581F" w:rsidRPr="006473A6" w:rsidRDefault="001E581F" w:rsidP="001E581F"/>
    <w:p w:rsidR="001E581F" w:rsidRPr="006473A6" w:rsidRDefault="001E581F" w:rsidP="001E581F"/>
    <w:p w:rsidR="001E581F" w:rsidRPr="006473A6" w:rsidRDefault="001E581F" w:rsidP="001E581F"/>
    <w:p w:rsidR="001E581F" w:rsidRPr="006473A6" w:rsidRDefault="001E581F" w:rsidP="001E581F"/>
    <w:sectPr w:rsidR="001E581F" w:rsidRPr="006473A6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1E581F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1E581F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1E581F" w:rsidP="00835FC1">
    <w:pPr>
      <w:jc w:val="center"/>
    </w:pPr>
  </w:p>
  <w:p w:rsidR="00835FC1" w:rsidRDefault="001E581F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3C13984" wp14:editId="16C8457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1E581F" w:rsidP="00835FC1"/>
  <w:p w:rsidR="00835FC1" w:rsidRDefault="001E581F" w:rsidP="00835FC1"/>
  <w:p w:rsidR="00835FC1" w:rsidRDefault="001E581F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835FC1" w:rsidRDefault="001E581F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1E581F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81F"/>
    <w:rsid w:val="00144626"/>
    <w:rsid w:val="001E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E58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E58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E58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E581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E58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E58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E58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E58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E581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E58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2017-01-18T17:22:00Z</dcterms:created>
  <dcterms:modified xsi:type="dcterms:W3CDTF">2017-01-18T17:27:00Z</dcterms:modified>
</cp:coreProperties>
</file>