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366" w:rsidRPr="006473A6" w:rsidRDefault="00C06366" w:rsidP="00C06366">
      <w:pPr>
        <w:rPr>
          <w:rFonts w:ascii="Arial" w:hAnsi="Arial" w:cs="Arial"/>
        </w:rPr>
      </w:pPr>
    </w:p>
    <w:p w:rsidR="00C06366" w:rsidRPr="006473A6" w:rsidRDefault="00C06366" w:rsidP="00C06366">
      <w:pPr>
        <w:rPr>
          <w:rFonts w:ascii="Arial" w:hAnsi="Arial" w:cs="Arial"/>
        </w:rPr>
      </w:pPr>
    </w:p>
    <w:p w:rsidR="00C06366" w:rsidRPr="006473A6" w:rsidRDefault="00C06366" w:rsidP="00C06366">
      <w:pPr>
        <w:jc w:val="center"/>
        <w:rPr>
          <w:rFonts w:ascii="Arial" w:hAnsi="Arial" w:cs="Arial"/>
        </w:rPr>
      </w:pPr>
    </w:p>
    <w:p w:rsidR="00C06366" w:rsidRPr="006473A6" w:rsidRDefault="00C06366" w:rsidP="00C06366">
      <w:pPr>
        <w:jc w:val="center"/>
        <w:rPr>
          <w:rFonts w:ascii="Arial" w:hAnsi="Arial" w:cs="Arial"/>
        </w:rPr>
      </w:pPr>
    </w:p>
    <w:p w:rsidR="00C06366" w:rsidRPr="006473A6" w:rsidRDefault="00C06366" w:rsidP="00C06366">
      <w:pPr>
        <w:jc w:val="center"/>
        <w:rPr>
          <w:rFonts w:ascii="Arial" w:hAnsi="Arial" w:cs="Arial"/>
          <w:b/>
          <w:u w:val="single"/>
        </w:rPr>
      </w:pPr>
      <w:r w:rsidRPr="006473A6">
        <w:rPr>
          <w:rFonts w:ascii="Arial" w:hAnsi="Arial" w:cs="Arial"/>
          <w:b/>
          <w:u w:val="single"/>
        </w:rPr>
        <w:t xml:space="preserve">EXTRATO DE CONTRATO </w:t>
      </w:r>
    </w:p>
    <w:p w:rsidR="00C06366" w:rsidRPr="006473A6" w:rsidRDefault="00C06366" w:rsidP="00C06366">
      <w:pPr>
        <w:jc w:val="center"/>
        <w:rPr>
          <w:rFonts w:ascii="Arial" w:hAnsi="Arial" w:cs="Arial"/>
          <w:b/>
          <w:u w:val="single"/>
        </w:rPr>
      </w:pPr>
      <w:proofErr w:type="spellStart"/>
      <w:r w:rsidRPr="006473A6">
        <w:rPr>
          <w:rFonts w:ascii="Arial" w:hAnsi="Arial" w:cs="Arial"/>
          <w:b/>
          <w:u w:val="single"/>
        </w:rPr>
        <w:t>Nr</w:t>
      </w:r>
      <w:proofErr w:type="spellEnd"/>
      <w:r w:rsidRPr="006473A6">
        <w:rPr>
          <w:rFonts w:ascii="Arial" w:hAnsi="Arial" w:cs="Arial"/>
          <w:b/>
          <w:u w:val="single"/>
        </w:rPr>
        <w:t>. 1</w:t>
      </w:r>
      <w:r>
        <w:rPr>
          <w:rFonts w:ascii="Arial" w:hAnsi="Arial" w:cs="Arial"/>
          <w:b/>
          <w:u w:val="single"/>
        </w:rPr>
        <w:t>9</w:t>
      </w:r>
      <w:r w:rsidRPr="006473A6">
        <w:rPr>
          <w:rFonts w:ascii="Arial" w:hAnsi="Arial" w:cs="Arial"/>
          <w:b/>
          <w:u w:val="single"/>
        </w:rPr>
        <w:t>/2017</w:t>
      </w:r>
    </w:p>
    <w:p w:rsidR="00C06366" w:rsidRPr="006473A6" w:rsidRDefault="00C06366" w:rsidP="00C06366">
      <w:pPr>
        <w:jc w:val="center"/>
        <w:rPr>
          <w:rFonts w:ascii="Arial" w:hAnsi="Arial" w:cs="Arial"/>
          <w:b/>
          <w:u w:val="single"/>
        </w:rPr>
      </w:pPr>
    </w:p>
    <w:p w:rsidR="00C06366" w:rsidRPr="006473A6" w:rsidRDefault="00C06366" w:rsidP="00C06366">
      <w:pPr>
        <w:jc w:val="center"/>
        <w:rPr>
          <w:rFonts w:ascii="Arial" w:hAnsi="Arial" w:cs="Arial"/>
          <w:b/>
          <w:u w:val="single"/>
        </w:rPr>
      </w:pPr>
    </w:p>
    <w:p w:rsidR="00C06366" w:rsidRPr="006473A6" w:rsidRDefault="00C06366" w:rsidP="00C06366">
      <w:pPr>
        <w:jc w:val="center"/>
        <w:rPr>
          <w:rFonts w:ascii="Arial" w:hAnsi="Arial" w:cs="Arial"/>
          <w:b/>
          <w:u w:val="single"/>
        </w:rPr>
      </w:pPr>
    </w:p>
    <w:p w:rsidR="00C06366" w:rsidRPr="006473A6" w:rsidRDefault="00C06366" w:rsidP="00C06366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C06366" w:rsidRPr="006473A6" w:rsidTr="00EE4536">
        <w:trPr>
          <w:trHeight w:val="601"/>
        </w:trPr>
        <w:tc>
          <w:tcPr>
            <w:tcW w:w="2376" w:type="dxa"/>
          </w:tcPr>
          <w:p w:rsidR="00C06366" w:rsidRPr="006473A6" w:rsidRDefault="00C06366" w:rsidP="00EE453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C06366" w:rsidRDefault="00C06366" w:rsidP="00EE453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Cs w:val="23"/>
              </w:rPr>
            </w:pPr>
            <w:r w:rsidRPr="00C06366">
              <w:rPr>
                <w:rFonts w:ascii="Arial" w:hAnsi="Arial" w:cs="Arial"/>
                <w:b/>
                <w:szCs w:val="23"/>
              </w:rPr>
              <w:t>FUNDO</w:t>
            </w:r>
            <w:r w:rsidRPr="00C06366">
              <w:rPr>
                <w:rFonts w:ascii="Arial" w:hAnsi="Arial" w:cs="Arial"/>
                <w:szCs w:val="23"/>
              </w:rPr>
              <w:t xml:space="preserve"> </w:t>
            </w:r>
            <w:r w:rsidRPr="00C06366">
              <w:rPr>
                <w:rFonts w:ascii="Arial" w:hAnsi="Arial" w:cs="Arial"/>
                <w:b/>
                <w:szCs w:val="23"/>
              </w:rPr>
              <w:t>MUNICIPAL DE SAÚDE E BEM ESTAR SOCIAL DE PRESIDENTE CASTELLO BRANCO/SC</w:t>
            </w:r>
          </w:p>
          <w:p w:rsidR="00C06366" w:rsidRPr="006473A6" w:rsidRDefault="00C06366" w:rsidP="00EE453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C06366" w:rsidRPr="006473A6" w:rsidTr="00EE4536">
        <w:trPr>
          <w:trHeight w:val="508"/>
        </w:trPr>
        <w:tc>
          <w:tcPr>
            <w:tcW w:w="2376" w:type="dxa"/>
          </w:tcPr>
          <w:p w:rsidR="00C06366" w:rsidRPr="006473A6" w:rsidRDefault="00C06366" w:rsidP="00EE453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C06366" w:rsidRPr="006473A6" w:rsidRDefault="00C06366" w:rsidP="00EE453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CASTELLO COMÉRCIO DE INFORMÁTICA LTDA ME</w:t>
            </w:r>
          </w:p>
        </w:tc>
      </w:tr>
      <w:tr w:rsidR="00C06366" w:rsidRPr="006473A6" w:rsidTr="00EE4536">
        <w:trPr>
          <w:trHeight w:val="752"/>
        </w:trPr>
        <w:tc>
          <w:tcPr>
            <w:tcW w:w="2376" w:type="dxa"/>
          </w:tcPr>
          <w:p w:rsidR="00C06366" w:rsidRPr="006473A6" w:rsidRDefault="00C06366" w:rsidP="00EE453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C06366" w:rsidRPr="00146AC4" w:rsidRDefault="00C06366" w:rsidP="00C06366">
            <w:pPr>
              <w:jc w:val="both"/>
              <w:rPr>
                <w:rFonts w:ascii="Arial" w:hAnsi="Arial" w:cs="Arial"/>
              </w:rPr>
            </w:pPr>
            <w:r w:rsidRPr="00146AC4">
              <w:rPr>
                <w:rFonts w:ascii="Arial" w:hAnsi="Arial" w:cs="Arial"/>
              </w:rPr>
              <w:t xml:space="preserve">Contratação de empresa especializada na área de fornecimento e manutenção de rede de internet, com prestação de serviços de comunicação multimídia nos Postos de Saúde do </w:t>
            </w:r>
            <w:r>
              <w:rPr>
                <w:rFonts w:ascii="Arial" w:hAnsi="Arial" w:cs="Arial"/>
              </w:rPr>
              <w:t xml:space="preserve">Interior, Academia ao Ar Livre, Tele Centro e </w:t>
            </w:r>
            <w:r w:rsidRPr="00146AC4">
              <w:rPr>
                <w:rFonts w:ascii="Arial" w:hAnsi="Arial" w:cs="Arial"/>
              </w:rPr>
              <w:t>Conselho Tutelar.</w:t>
            </w:r>
          </w:p>
          <w:p w:rsidR="00C06366" w:rsidRPr="006473A6" w:rsidRDefault="00C06366" w:rsidP="00EE453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C06366" w:rsidRPr="006473A6" w:rsidTr="00EE4536">
        <w:trPr>
          <w:trHeight w:val="223"/>
        </w:trPr>
        <w:tc>
          <w:tcPr>
            <w:tcW w:w="2376" w:type="dxa"/>
          </w:tcPr>
          <w:p w:rsidR="00C06366" w:rsidRPr="006473A6" w:rsidRDefault="00C06366" w:rsidP="00EE453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C06366" w:rsidRPr="006473A6" w:rsidRDefault="00C06366" w:rsidP="00C0636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775152">
              <w:rPr>
                <w:rFonts w:ascii="Arial" w:hAnsi="Arial" w:cs="Arial"/>
                <w:b/>
              </w:rPr>
              <w:t>R$</w:t>
            </w:r>
            <w:r>
              <w:rPr>
                <w:rFonts w:ascii="Arial" w:hAnsi="Arial" w:cs="Arial"/>
                <w:b/>
              </w:rPr>
              <w:t xml:space="preserve"> 400</w:t>
            </w:r>
            <w:r w:rsidRPr="00F911E8">
              <w:rPr>
                <w:rFonts w:ascii="Arial" w:hAnsi="Arial" w:cs="Arial"/>
                <w:b/>
              </w:rPr>
              <w:t>,00 (</w:t>
            </w:r>
            <w:r>
              <w:rPr>
                <w:rFonts w:ascii="Arial" w:hAnsi="Arial" w:cs="Arial"/>
                <w:b/>
              </w:rPr>
              <w:t>Q</w:t>
            </w:r>
            <w:r>
              <w:rPr>
                <w:rFonts w:ascii="Arial" w:hAnsi="Arial" w:cs="Arial"/>
                <w:b/>
              </w:rPr>
              <w:t xml:space="preserve">uatrocentos </w:t>
            </w:r>
            <w:r w:rsidRPr="00F911E8">
              <w:rPr>
                <w:rFonts w:ascii="Arial" w:hAnsi="Arial" w:cs="Arial"/>
                <w:b/>
              </w:rPr>
              <w:t>reais)</w:t>
            </w:r>
          </w:p>
        </w:tc>
      </w:tr>
      <w:tr w:rsidR="00C06366" w:rsidRPr="006473A6" w:rsidTr="00EE4536">
        <w:trPr>
          <w:trHeight w:val="401"/>
        </w:trPr>
        <w:tc>
          <w:tcPr>
            <w:tcW w:w="2376" w:type="dxa"/>
          </w:tcPr>
          <w:p w:rsidR="00C06366" w:rsidRPr="006473A6" w:rsidRDefault="00C06366" w:rsidP="00EE453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C06366" w:rsidRPr="006473A6" w:rsidRDefault="00C06366" w:rsidP="00EE4536">
            <w:pPr>
              <w:jc w:val="both"/>
              <w:rPr>
                <w:rFonts w:ascii="Arial" w:hAnsi="Arial" w:cs="Arial"/>
                <w:bCs/>
              </w:rPr>
            </w:pPr>
            <w:r w:rsidRPr="006473A6">
              <w:rPr>
                <w:rFonts w:ascii="Arial" w:hAnsi="Arial" w:cs="Arial"/>
                <w:bCs/>
              </w:rPr>
              <w:t>10/01/2017 à 31/12/2017</w:t>
            </w:r>
          </w:p>
        </w:tc>
      </w:tr>
    </w:tbl>
    <w:p w:rsidR="00C06366" w:rsidRPr="006473A6" w:rsidRDefault="00C06366" w:rsidP="00C0636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06366" w:rsidRPr="006473A6" w:rsidRDefault="00C06366" w:rsidP="00C0636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06366" w:rsidRPr="006473A6" w:rsidRDefault="00C06366" w:rsidP="00C06366">
      <w:pPr>
        <w:tabs>
          <w:tab w:val="left" w:pos="2805"/>
        </w:tabs>
        <w:jc w:val="center"/>
        <w:rPr>
          <w:rFonts w:ascii="Arial" w:hAnsi="Arial" w:cs="Arial"/>
        </w:rPr>
      </w:pPr>
    </w:p>
    <w:p w:rsidR="00C06366" w:rsidRPr="006473A6" w:rsidRDefault="00C06366" w:rsidP="00C06366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C06366" w:rsidRPr="006473A6" w:rsidRDefault="00C06366" w:rsidP="00C06366">
      <w:pPr>
        <w:tabs>
          <w:tab w:val="left" w:pos="2805"/>
        </w:tabs>
        <w:jc w:val="center"/>
        <w:rPr>
          <w:rFonts w:ascii="Arial" w:hAnsi="Arial" w:cs="Arial"/>
        </w:rPr>
      </w:pPr>
    </w:p>
    <w:p w:rsidR="00C06366" w:rsidRPr="006473A6" w:rsidRDefault="00C06366" w:rsidP="00C06366">
      <w:pPr>
        <w:tabs>
          <w:tab w:val="left" w:pos="2805"/>
        </w:tabs>
        <w:jc w:val="center"/>
        <w:rPr>
          <w:rFonts w:ascii="Arial" w:hAnsi="Arial" w:cs="Arial"/>
        </w:rPr>
      </w:pPr>
    </w:p>
    <w:p w:rsidR="00C06366" w:rsidRPr="006473A6" w:rsidRDefault="00C06366" w:rsidP="00C06366">
      <w:pPr>
        <w:tabs>
          <w:tab w:val="left" w:pos="2805"/>
        </w:tabs>
        <w:jc w:val="center"/>
        <w:rPr>
          <w:rFonts w:ascii="Arial" w:hAnsi="Arial" w:cs="Arial"/>
        </w:rPr>
      </w:pPr>
      <w:r w:rsidRPr="006473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E2F36" wp14:editId="7755F3AB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6366" w:rsidRDefault="00C06366" w:rsidP="00C063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Neiva Kleemann Tonielo </w:t>
                            </w:r>
                          </w:p>
                          <w:p w:rsidR="00C06366" w:rsidRDefault="00C06366" w:rsidP="00C063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Secretária Municipal de Saúde e</w:t>
                            </w:r>
                          </w:p>
                          <w:p w:rsidR="00C06366" w:rsidRPr="002E5196" w:rsidRDefault="00C06366" w:rsidP="00C0636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C06366" w:rsidRDefault="00C06366" w:rsidP="00C0636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Neiva Kleemann Tonielo </w:t>
                      </w:r>
                    </w:p>
                    <w:p w:rsidR="00C06366" w:rsidRDefault="00C06366" w:rsidP="00C0636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Secretária Municipal de Saúde e</w:t>
                      </w:r>
                    </w:p>
                    <w:p w:rsidR="00C06366" w:rsidRPr="002E5196" w:rsidRDefault="00C06366" w:rsidP="00C0636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C06366" w:rsidRPr="006473A6" w:rsidRDefault="00C06366" w:rsidP="00C06366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473A6">
        <w:rPr>
          <w:rFonts w:ascii="Arial" w:hAnsi="Arial" w:cs="Arial"/>
        </w:rPr>
        <w:tab/>
      </w:r>
      <w:r w:rsidRPr="006473A6">
        <w:rPr>
          <w:rFonts w:ascii="Arial" w:hAnsi="Arial" w:cs="Arial"/>
        </w:rPr>
        <w:tab/>
      </w:r>
    </w:p>
    <w:p w:rsidR="00C06366" w:rsidRPr="006473A6" w:rsidRDefault="00C06366" w:rsidP="00C06366">
      <w:pPr>
        <w:tabs>
          <w:tab w:val="left" w:pos="2805"/>
        </w:tabs>
        <w:jc w:val="center"/>
        <w:rPr>
          <w:rFonts w:ascii="Arial" w:hAnsi="Arial" w:cs="Arial"/>
        </w:rPr>
      </w:pPr>
    </w:p>
    <w:p w:rsidR="00C06366" w:rsidRPr="006473A6" w:rsidRDefault="00C06366" w:rsidP="00C06366">
      <w:pPr>
        <w:tabs>
          <w:tab w:val="left" w:pos="2805"/>
        </w:tabs>
        <w:jc w:val="center"/>
        <w:rPr>
          <w:rFonts w:ascii="Arial" w:hAnsi="Arial" w:cs="Arial"/>
        </w:rPr>
      </w:pPr>
    </w:p>
    <w:p w:rsidR="00C06366" w:rsidRPr="006473A6" w:rsidRDefault="00C06366" w:rsidP="00C06366"/>
    <w:p w:rsidR="00C06366" w:rsidRPr="006473A6" w:rsidRDefault="00C06366" w:rsidP="00C06366"/>
    <w:p w:rsidR="00C06366" w:rsidRPr="006473A6" w:rsidRDefault="00C06366" w:rsidP="00C06366"/>
    <w:p w:rsidR="00C06366" w:rsidRPr="006473A6" w:rsidRDefault="00C06366" w:rsidP="00C06366"/>
    <w:p w:rsidR="00C06366" w:rsidRPr="006473A6" w:rsidRDefault="00C06366" w:rsidP="00C06366"/>
    <w:p w:rsidR="00C06366" w:rsidRPr="006473A6" w:rsidRDefault="00C06366" w:rsidP="00C06366"/>
    <w:p w:rsidR="00A85A7F" w:rsidRDefault="00A85A7F"/>
    <w:sectPr w:rsidR="00A85A7F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70709C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70709C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70709C" w:rsidP="00835FC1">
    <w:pPr>
      <w:jc w:val="center"/>
    </w:pPr>
  </w:p>
  <w:p w:rsidR="00835FC1" w:rsidRDefault="0070709C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A66004C" wp14:editId="562620A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70709C" w:rsidP="00835FC1"/>
  <w:p w:rsidR="00835FC1" w:rsidRDefault="0070709C" w:rsidP="00835FC1"/>
  <w:p w:rsidR="00835FC1" w:rsidRDefault="0070709C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70709C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SECRETARIA MUN. DE ADM. PLANEJAMENTO. E </w:t>
    </w:r>
    <w:r>
      <w:rPr>
        <w:rFonts w:ascii="Franklin Gothic Medium" w:hAnsi="Franklin Gothic Medium"/>
        <w:b/>
        <w:sz w:val="28"/>
        <w:szCs w:val="28"/>
      </w:rPr>
      <w:t>FINANÇAS</w:t>
    </w:r>
  </w:p>
  <w:p w:rsidR="00835FC1" w:rsidRDefault="0070709C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366"/>
    <w:rsid w:val="0070709C"/>
    <w:rsid w:val="00A85A7F"/>
    <w:rsid w:val="00C0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063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0636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063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0636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063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063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0636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063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0636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063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2017-01-18T13:06:00Z</cp:lastPrinted>
  <dcterms:created xsi:type="dcterms:W3CDTF">2017-01-18T13:04:00Z</dcterms:created>
  <dcterms:modified xsi:type="dcterms:W3CDTF">2017-01-18T13:09:00Z</dcterms:modified>
</cp:coreProperties>
</file>