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C9A" w:rsidRDefault="00A83C9A" w:rsidP="00A83C9A">
      <w:pPr>
        <w:rPr>
          <w:rFonts w:ascii="Arial" w:hAnsi="Arial" w:cs="Arial"/>
        </w:rPr>
      </w:pPr>
    </w:p>
    <w:p w:rsidR="006951E7" w:rsidRPr="004312CF" w:rsidRDefault="006951E7" w:rsidP="00A83C9A">
      <w:pPr>
        <w:rPr>
          <w:rFonts w:ascii="Arial" w:hAnsi="Arial" w:cs="Arial"/>
        </w:rPr>
      </w:pPr>
      <w:bookmarkStart w:id="0" w:name="_GoBack"/>
      <w:bookmarkEnd w:id="0"/>
    </w:p>
    <w:p w:rsidR="00A83C9A" w:rsidRPr="004312CF" w:rsidRDefault="00A83C9A" w:rsidP="00A83C9A">
      <w:pPr>
        <w:jc w:val="center"/>
        <w:rPr>
          <w:rFonts w:ascii="Arial" w:hAnsi="Arial" w:cs="Arial"/>
        </w:rPr>
      </w:pPr>
    </w:p>
    <w:p w:rsidR="00A83C9A" w:rsidRPr="004312CF" w:rsidRDefault="00A83C9A" w:rsidP="00A83C9A">
      <w:pPr>
        <w:jc w:val="center"/>
        <w:rPr>
          <w:rFonts w:ascii="Arial" w:hAnsi="Arial" w:cs="Arial"/>
        </w:rPr>
      </w:pPr>
    </w:p>
    <w:p w:rsidR="00A83C9A" w:rsidRPr="004312CF" w:rsidRDefault="00A83C9A" w:rsidP="00A83C9A">
      <w:pPr>
        <w:jc w:val="center"/>
        <w:rPr>
          <w:rFonts w:ascii="Arial" w:hAnsi="Arial" w:cs="Arial"/>
          <w:b/>
          <w:u w:val="single"/>
        </w:rPr>
      </w:pPr>
      <w:r w:rsidRPr="004312CF">
        <w:rPr>
          <w:rFonts w:ascii="Arial" w:hAnsi="Arial" w:cs="Arial"/>
          <w:b/>
          <w:u w:val="single"/>
        </w:rPr>
        <w:t xml:space="preserve">EXTRATO DE CONTRATO </w:t>
      </w:r>
    </w:p>
    <w:p w:rsidR="00A83C9A" w:rsidRPr="004312CF" w:rsidRDefault="00A83C9A" w:rsidP="00A83C9A">
      <w:pPr>
        <w:jc w:val="center"/>
        <w:rPr>
          <w:rFonts w:ascii="Arial" w:hAnsi="Arial" w:cs="Arial"/>
          <w:b/>
          <w:u w:val="single"/>
        </w:rPr>
      </w:pPr>
      <w:proofErr w:type="spellStart"/>
      <w:r w:rsidRPr="004312CF">
        <w:rPr>
          <w:rFonts w:ascii="Arial" w:hAnsi="Arial" w:cs="Arial"/>
          <w:b/>
          <w:u w:val="single"/>
        </w:rPr>
        <w:t>Nr</w:t>
      </w:r>
      <w:proofErr w:type="spellEnd"/>
      <w:r w:rsidRPr="004312CF">
        <w:rPr>
          <w:rFonts w:ascii="Arial" w:hAnsi="Arial" w:cs="Arial"/>
          <w:b/>
          <w:u w:val="single"/>
        </w:rPr>
        <w:t>. 1</w:t>
      </w:r>
      <w:r>
        <w:rPr>
          <w:rFonts w:ascii="Arial" w:hAnsi="Arial" w:cs="Arial"/>
          <w:b/>
          <w:u w:val="single"/>
        </w:rPr>
        <w:t>1</w:t>
      </w:r>
      <w:r w:rsidRPr="004312CF">
        <w:rPr>
          <w:rFonts w:ascii="Arial" w:hAnsi="Arial" w:cs="Arial"/>
          <w:b/>
          <w:u w:val="single"/>
        </w:rPr>
        <w:t>/2017</w:t>
      </w:r>
    </w:p>
    <w:p w:rsidR="00A83C9A" w:rsidRPr="004312CF" w:rsidRDefault="00A83C9A" w:rsidP="00A83C9A">
      <w:pPr>
        <w:jc w:val="center"/>
        <w:rPr>
          <w:rFonts w:ascii="Arial" w:hAnsi="Arial" w:cs="Arial"/>
          <w:b/>
          <w:u w:val="single"/>
        </w:rPr>
      </w:pPr>
    </w:p>
    <w:p w:rsidR="00A83C9A" w:rsidRPr="004312CF" w:rsidRDefault="00A83C9A" w:rsidP="00A83C9A">
      <w:pPr>
        <w:jc w:val="center"/>
        <w:rPr>
          <w:rFonts w:ascii="Arial" w:hAnsi="Arial" w:cs="Arial"/>
          <w:b/>
          <w:u w:val="single"/>
        </w:rPr>
      </w:pPr>
    </w:p>
    <w:p w:rsidR="00A83C9A" w:rsidRPr="004312CF" w:rsidRDefault="00A83C9A" w:rsidP="00A83C9A">
      <w:pPr>
        <w:jc w:val="center"/>
        <w:rPr>
          <w:rFonts w:ascii="Arial" w:hAnsi="Arial" w:cs="Arial"/>
          <w:b/>
          <w:u w:val="single"/>
        </w:rPr>
      </w:pPr>
    </w:p>
    <w:p w:rsidR="00A83C9A" w:rsidRPr="004312CF" w:rsidRDefault="00A83C9A" w:rsidP="00A83C9A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A83C9A" w:rsidRPr="004312CF" w:rsidTr="003D6B61">
        <w:trPr>
          <w:trHeight w:val="601"/>
        </w:trPr>
        <w:tc>
          <w:tcPr>
            <w:tcW w:w="2192" w:type="dxa"/>
          </w:tcPr>
          <w:p w:rsidR="00A83C9A" w:rsidRPr="004312CF" w:rsidRDefault="00A83C9A" w:rsidP="003D6B61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4312CF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A83C9A" w:rsidRPr="004312CF" w:rsidRDefault="00A83C9A" w:rsidP="003D6B61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4312CF">
              <w:rPr>
                <w:rFonts w:ascii="Arial" w:hAnsi="Arial" w:cs="Arial"/>
                <w:b/>
              </w:rPr>
              <w:t>MUNICIPIO DE PRESIDENTE CASTELLO BRANCO</w:t>
            </w:r>
            <w:r>
              <w:rPr>
                <w:rFonts w:ascii="Arial" w:hAnsi="Arial" w:cs="Arial"/>
                <w:b/>
              </w:rPr>
              <w:t>/SC</w:t>
            </w:r>
          </w:p>
        </w:tc>
      </w:tr>
      <w:tr w:rsidR="00A83C9A" w:rsidRPr="004312CF" w:rsidTr="003D6B61">
        <w:trPr>
          <w:trHeight w:val="508"/>
        </w:trPr>
        <w:tc>
          <w:tcPr>
            <w:tcW w:w="2192" w:type="dxa"/>
          </w:tcPr>
          <w:p w:rsidR="00A83C9A" w:rsidRPr="004312CF" w:rsidRDefault="00A83C9A" w:rsidP="003D6B6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4312CF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A83C9A" w:rsidRDefault="00A83C9A" w:rsidP="003D6B61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LUBRIFIL COMERCIO DE LUBRIFICANTES E FILTROS LTDA-EPP</w:t>
            </w:r>
          </w:p>
          <w:p w:rsidR="00A83C9A" w:rsidRPr="004312CF" w:rsidRDefault="00A83C9A" w:rsidP="003D6B61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</w:p>
        </w:tc>
      </w:tr>
      <w:tr w:rsidR="00A83C9A" w:rsidRPr="004312CF" w:rsidTr="003D6B61">
        <w:trPr>
          <w:trHeight w:val="752"/>
        </w:trPr>
        <w:tc>
          <w:tcPr>
            <w:tcW w:w="2192" w:type="dxa"/>
          </w:tcPr>
          <w:p w:rsidR="00A83C9A" w:rsidRPr="004312CF" w:rsidRDefault="00A83C9A" w:rsidP="003D6B6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4312CF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A83C9A" w:rsidRDefault="00A83C9A" w:rsidP="003D6B61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bCs/>
              </w:rPr>
            </w:pPr>
            <w:r w:rsidRPr="00C32B57">
              <w:rPr>
                <w:rFonts w:ascii="Arial" w:hAnsi="Arial" w:cs="Arial"/>
                <w:bCs/>
              </w:rPr>
              <w:t>A presente contratação tem por objeto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F2378D">
              <w:rPr>
                <w:rFonts w:ascii="Arial" w:hAnsi="Arial" w:cs="Arial"/>
                <w:bCs/>
              </w:rPr>
              <w:t xml:space="preserve">a </w:t>
            </w:r>
            <w:r w:rsidRPr="0088270F">
              <w:rPr>
                <w:rFonts w:ascii="Arial" w:hAnsi="Arial" w:cs="Arial"/>
                <w:bCs/>
              </w:rPr>
              <w:t>aquisição de óleos lu</w:t>
            </w:r>
            <w:r>
              <w:rPr>
                <w:rFonts w:ascii="Arial" w:hAnsi="Arial" w:cs="Arial"/>
                <w:bCs/>
              </w:rPr>
              <w:t xml:space="preserve">brificantes, fluídos de freio, </w:t>
            </w:r>
            <w:r w:rsidRPr="0088270F">
              <w:rPr>
                <w:rFonts w:ascii="Arial" w:hAnsi="Arial" w:cs="Arial"/>
                <w:bCs/>
              </w:rPr>
              <w:t>graxas</w:t>
            </w:r>
            <w:r>
              <w:rPr>
                <w:rFonts w:ascii="Arial" w:hAnsi="Arial" w:cs="Arial"/>
                <w:bCs/>
              </w:rPr>
              <w:t xml:space="preserve"> e filtros</w:t>
            </w:r>
            <w:r w:rsidRPr="0088270F">
              <w:rPr>
                <w:rFonts w:ascii="Arial" w:hAnsi="Arial" w:cs="Arial"/>
                <w:bCs/>
              </w:rPr>
              <w:t xml:space="preserve"> para reposição e abastecimento em máquinas, caminhões, veículos utilitários e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88270F">
              <w:rPr>
                <w:rFonts w:ascii="Arial" w:hAnsi="Arial" w:cs="Arial"/>
                <w:bCs/>
              </w:rPr>
              <w:t>equipamentos rodoviários da Municipalidade e do Fundo Municipal de Saúde, para o exercício de 201</w:t>
            </w:r>
            <w:r>
              <w:rPr>
                <w:rFonts w:ascii="Arial" w:hAnsi="Arial" w:cs="Arial"/>
                <w:bCs/>
              </w:rPr>
              <w:t>7.</w:t>
            </w:r>
          </w:p>
          <w:p w:rsidR="00A83C9A" w:rsidRPr="004312CF" w:rsidRDefault="00A83C9A" w:rsidP="003D6B61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A83C9A" w:rsidRPr="004312CF" w:rsidTr="003D6B61">
        <w:trPr>
          <w:trHeight w:val="223"/>
        </w:trPr>
        <w:tc>
          <w:tcPr>
            <w:tcW w:w="2192" w:type="dxa"/>
          </w:tcPr>
          <w:p w:rsidR="00A83C9A" w:rsidRPr="004312CF" w:rsidRDefault="00A83C9A" w:rsidP="003D6B6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4312CF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A83C9A" w:rsidRPr="00A83C9A" w:rsidRDefault="00A83C9A" w:rsidP="003D6B61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A83C9A">
              <w:rPr>
                <w:rFonts w:ascii="Arial" w:hAnsi="Arial" w:cs="Arial"/>
              </w:rPr>
              <w:t xml:space="preserve">R$ 90.177,40 (Noventa mil cento e setenta e sete reais e quarenta centavos). </w:t>
            </w:r>
          </w:p>
          <w:p w:rsidR="00A83C9A" w:rsidRPr="00141312" w:rsidRDefault="00A83C9A" w:rsidP="003D6B61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A83C9A" w:rsidRPr="004312CF" w:rsidTr="003D6B61">
        <w:trPr>
          <w:trHeight w:val="401"/>
        </w:trPr>
        <w:tc>
          <w:tcPr>
            <w:tcW w:w="2192" w:type="dxa"/>
          </w:tcPr>
          <w:p w:rsidR="00A83C9A" w:rsidRPr="004312CF" w:rsidRDefault="00A83C9A" w:rsidP="003D6B6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4312CF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7534" w:type="dxa"/>
          </w:tcPr>
          <w:p w:rsidR="00A83C9A" w:rsidRPr="004312CF" w:rsidRDefault="00A83C9A" w:rsidP="003D6B61">
            <w:pPr>
              <w:jc w:val="both"/>
              <w:rPr>
                <w:rFonts w:ascii="Arial" w:hAnsi="Arial" w:cs="Arial"/>
                <w:bCs/>
              </w:rPr>
            </w:pPr>
            <w:r w:rsidRPr="004312CF">
              <w:rPr>
                <w:rFonts w:ascii="Arial" w:hAnsi="Arial" w:cs="Arial"/>
                <w:bCs/>
              </w:rPr>
              <w:t>04/01/2017 à 31/12/2017</w:t>
            </w:r>
          </w:p>
        </w:tc>
      </w:tr>
    </w:tbl>
    <w:p w:rsidR="00A83C9A" w:rsidRPr="004312CF" w:rsidRDefault="00A83C9A" w:rsidP="00A83C9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A83C9A" w:rsidRPr="004312CF" w:rsidRDefault="00A83C9A" w:rsidP="00A83C9A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A83C9A" w:rsidRPr="004312CF" w:rsidRDefault="00A83C9A" w:rsidP="00A83C9A">
      <w:pPr>
        <w:tabs>
          <w:tab w:val="left" w:pos="2805"/>
        </w:tabs>
        <w:jc w:val="center"/>
        <w:rPr>
          <w:rFonts w:ascii="Arial" w:hAnsi="Arial" w:cs="Arial"/>
        </w:rPr>
      </w:pPr>
    </w:p>
    <w:p w:rsidR="00A83C9A" w:rsidRPr="004312CF" w:rsidRDefault="00A83C9A" w:rsidP="00A83C9A">
      <w:pPr>
        <w:tabs>
          <w:tab w:val="left" w:pos="2805"/>
        </w:tabs>
        <w:jc w:val="center"/>
        <w:rPr>
          <w:rFonts w:ascii="Arial" w:hAnsi="Arial" w:cs="Arial"/>
        </w:rPr>
      </w:pPr>
    </w:p>
    <w:p w:rsidR="00A83C9A" w:rsidRPr="004312CF" w:rsidRDefault="00A83C9A" w:rsidP="00A83C9A">
      <w:pPr>
        <w:tabs>
          <w:tab w:val="left" w:pos="2805"/>
        </w:tabs>
        <w:jc w:val="center"/>
        <w:rPr>
          <w:rFonts w:ascii="Arial" w:hAnsi="Arial" w:cs="Arial"/>
        </w:rPr>
      </w:pPr>
    </w:p>
    <w:p w:rsidR="00A83C9A" w:rsidRPr="004312CF" w:rsidRDefault="00A83C9A" w:rsidP="00A83C9A">
      <w:pPr>
        <w:tabs>
          <w:tab w:val="left" w:pos="2805"/>
        </w:tabs>
        <w:jc w:val="center"/>
        <w:rPr>
          <w:rFonts w:ascii="Arial" w:hAnsi="Arial" w:cs="Arial"/>
        </w:rPr>
      </w:pPr>
    </w:p>
    <w:p w:rsidR="00A83C9A" w:rsidRPr="004312CF" w:rsidRDefault="00A83C9A" w:rsidP="00A83C9A">
      <w:pPr>
        <w:tabs>
          <w:tab w:val="left" w:pos="2805"/>
        </w:tabs>
        <w:jc w:val="center"/>
        <w:rPr>
          <w:rFonts w:ascii="Arial" w:hAnsi="Arial" w:cs="Arial"/>
        </w:rPr>
      </w:pPr>
      <w:r w:rsidRPr="004312C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0E183E" wp14:editId="53C4E3B4">
                <wp:simplePos x="0" y="0"/>
                <wp:positionH relativeFrom="column">
                  <wp:posOffset>1328420</wp:posOffset>
                </wp:positionH>
                <wp:positionV relativeFrom="paragraph">
                  <wp:posOffset>81915</wp:posOffset>
                </wp:positionV>
                <wp:extent cx="3021965" cy="655320"/>
                <wp:effectExtent l="0" t="0" r="26035" b="1143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83C9A" w:rsidRDefault="00A83C9A" w:rsidP="00A83C9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A83C9A" w:rsidRPr="002E5196" w:rsidRDefault="00A83C9A" w:rsidP="00A83C9A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104.6pt;margin-top:6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Y/RKwIAAFYEAAAOAAAAZHJzL2Uyb0RvYy54bWysVNtu2zAMfR+wfxD0vjhJ46wx4hRdugwD&#10;ugvQ7QMYWbaFyaImKbG7ry8lp1nQvRXzgyCJ1CF5Dun1zdBpdpTOKzQln02mnEkjsFKmKfnPH7t3&#10;15z5AKYCjUaW/FF6frN5+2bd20LOsUVdSccIxPiityVvQ7BFlnnRyg78BK00ZKzRdRDo6JqsctAT&#10;eqez+XS6zHp0lXUopPd0ezca+Sbh17UU4VtdexmYLjnlFtLq0rqPa7ZZQ9E4sK0SpzTgFVl0oAwF&#10;PUPdQQB2cOofqE4Jhx7rMBHYZVjXSshUA1Uzm76o5qEFK1MtRI63Z5r8/4MVX4/fHVNVyRecGehI&#10;oi2oAVglWZBDQLaIHPXWF+T6YMk5DB9wIK1Tvd7eo/jlmcFtC6aRt85h30qoKMdZfJldPB1xfATZ&#10;91+womBwCJiAhtp1kUCihBE6afV41ofyYIIur6bz2WqZcybItszzq3kSMIPi+bV1PnyS2LG4Kbkj&#10;/RM6HO99iNlA8ewSg3nUqtoprdPBNfutduwI1Cu79KUCXrhpw/qSr/J5PhLwCohOBWp6rbqSX0/j&#10;N7ZhpO2jqVJLBlB63FPK2px4jNSNJIZhP5x02WP1SIw6HJubhpE2Lbo/nPXU2CX3vw/gJGf6syFV&#10;VrPFIk5COizy98Qhc5eW/aUFjCCokgfOxu02jNNzsE41LUUa+8DgLSlZq0RylHzM6pQ3NW/i/jRo&#10;cTouz8nr7+9g8wQAAP//AwBQSwMEFAAGAAgAAAAhAHczcaLeAAAACgEAAA8AAABkcnMvZG93bnJl&#10;di54bWxMj8FOwzAMhu9IvEPkSVwQSxuJaitNp2kCcd7gwi1rvLZa47RNtnY8PeYER/v/9PtzsZld&#10;J644htaThnSZgECqvG2p1vD58fa0AhGiIWs6T6jhhgE25f1dYXLrJ9rj9RBrwSUUcqOhibHPpQxV&#10;g86Epe+RODv50ZnI41hLO5qJy10nVZJk0pmW+EJjetw1WJ0PF6fBT68353FI1OPXt3vfbYf9SQ1a&#10;Pyzm7QuIiHP8g+FXn9WhZKejv5ANotOgkrVilAO1BsFAtnpOQRx5kWYpyLKQ/18ofwAAAP//AwBQ&#10;SwECLQAUAAYACAAAACEAtoM4kv4AAADhAQAAEwAAAAAAAAAAAAAAAAAAAAAAW0NvbnRlbnRfVHlw&#10;ZXNdLnhtbFBLAQItABQABgAIAAAAIQA4/SH/1gAAAJQBAAALAAAAAAAAAAAAAAAAAC8BAABfcmVs&#10;cy8ucmVsc1BLAQItABQABgAIAAAAIQDlWY/RKwIAAFYEAAAOAAAAAAAAAAAAAAAAAC4CAABkcnMv&#10;ZTJvRG9jLnhtbFBLAQItABQABgAIAAAAIQB3M3Gi3gAAAAoBAAAPAAAAAAAAAAAAAAAAAIUEAABk&#10;cnMvZG93bnJldi54bWxQSwUGAAAAAAQABADzAAAAkAUAAAAA&#10;" strokecolor="white">
                <v:textbox>
                  <w:txbxContent>
                    <w:p w:rsidR="00A83C9A" w:rsidRDefault="00A83C9A" w:rsidP="00A83C9A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bookmarkStart w:id="1" w:name="_GoBack"/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A83C9A" w:rsidRPr="002E5196" w:rsidRDefault="00A83C9A" w:rsidP="00A83C9A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</w:p>
    <w:p w:rsidR="00A83C9A" w:rsidRPr="004312CF" w:rsidRDefault="00A83C9A" w:rsidP="00A83C9A">
      <w:pPr>
        <w:tabs>
          <w:tab w:val="left" w:pos="2805"/>
          <w:tab w:val="left" w:pos="3210"/>
        </w:tabs>
        <w:rPr>
          <w:rFonts w:ascii="Arial" w:hAnsi="Arial" w:cs="Arial"/>
        </w:rPr>
      </w:pPr>
      <w:r w:rsidRPr="004312CF">
        <w:rPr>
          <w:rFonts w:ascii="Arial" w:hAnsi="Arial" w:cs="Arial"/>
        </w:rPr>
        <w:tab/>
      </w:r>
      <w:r w:rsidRPr="004312CF">
        <w:rPr>
          <w:rFonts w:ascii="Arial" w:hAnsi="Arial" w:cs="Arial"/>
        </w:rPr>
        <w:tab/>
      </w:r>
    </w:p>
    <w:p w:rsidR="00A83C9A" w:rsidRPr="004312CF" w:rsidRDefault="00A83C9A" w:rsidP="00A83C9A">
      <w:pPr>
        <w:tabs>
          <w:tab w:val="left" w:pos="2805"/>
        </w:tabs>
        <w:jc w:val="center"/>
        <w:rPr>
          <w:rFonts w:ascii="Arial" w:hAnsi="Arial" w:cs="Arial"/>
        </w:rPr>
      </w:pPr>
    </w:p>
    <w:p w:rsidR="00A83C9A" w:rsidRPr="004312CF" w:rsidRDefault="00A83C9A" w:rsidP="00A83C9A">
      <w:pPr>
        <w:tabs>
          <w:tab w:val="left" w:pos="2805"/>
        </w:tabs>
        <w:jc w:val="center"/>
        <w:rPr>
          <w:rFonts w:ascii="Arial" w:hAnsi="Arial" w:cs="Arial"/>
        </w:rPr>
      </w:pPr>
    </w:p>
    <w:p w:rsidR="00A83C9A" w:rsidRPr="004312CF" w:rsidRDefault="00A83C9A" w:rsidP="00A83C9A"/>
    <w:p w:rsidR="00A83C9A" w:rsidRPr="004312CF" w:rsidRDefault="00A83C9A" w:rsidP="00A83C9A"/>
    <w:p w:rsidR="00A83C9A" w:rsidRPr="004312CF" w:rsidRDefault="00A83C9A" w:rsidP="00A83C9A"/>
    <w:p w:rsidR="00A83C9A" w:rsidRPr="004312CF" w:rsidRDefault="00A83C9A" w:rsidP="00A83C9A"/>
    <w:p w:rsidR="00A83C9A" w:rsidRPr="004312CF" w:rsidRDefault="00A83C9A" w:rsidP="00A83C9A"/>
    <w:p w:rsidR="00A83C9A" w:rsidRDefault="00A83C9A" w:rsidP="00A83C9A"/>
    <w:p w:rsidR="00A83C9A" w:rsidRPr="004312CF" w:rsidRDefault="00A83C9A" w:rsidP="00A83C9A"/>
    <w:p w:rsidR="009D5490" w:rsidRDefault="009D5490"/>
    <w:sectPr w:rsidR="009D5490" w:rsidSect="00835FC1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0454" w:rsidRDefault="007F0454">
      <w:r>
        <w:separator/>
      </w:r>
    </w:p>
  </w:endnote>
  <w:endnote w:type="continuationSeparator" w:id="0">
    <w:p w:rsidR="007F0454" w:rsidRDefault="007F04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A83C9A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835FC1" w:rsidRDefault="00A83C9A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0454" w:rsidRDefault="007F0454">
      <w:r>
        <w:separator/>
      </w:r>
    </w:p>
  </w:footnote>
  <w:footnote w:type="continuationSeparator" w:id="0">
    <w:p w:rsidR="007F0454" w:rsidRDefault="007F045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7F0454" w:rsidP="00835FC1">
    <w:pPr>
      <w:jc w:val="center"/>
    </w:pPr>
  </w:p>
  <w:p w:rsidR="00835FC1" w:rsidRDefault="00A83C9A" w:rsidP="00835FC1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4965D21C" wp14:editId="623A465A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35FC1" w:rsidRDefault="007F0454" w:rsidP="00835FC1"/>
  <w:p w:rsidR="00835FC1" w:rsidRDefault="007F0454" w:rsidP="00835FC1"/>
  <w:p w:rsidR="00835FC1" w:rsidRDefault="00A83C9A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835FC1" w:rsidRDefault="00A83C9A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835FC1" w:rsidRDefault="00A83C9A" w:rsidP="00835FC1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C9A"/>
    <w:rsid w:val="00614596"/>
    <w:rsid w:val="006951E7"/>
    <w:rsid w:val="007F0454"/>
    <w:rsid w:val="009D5490"/>
    <w:rsid w:val="00A8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C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83C9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83C9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83C9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83C9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83C9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C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A83C9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A83C9A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A83C9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A83C9A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A83C9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94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2017-01-05T16:17:00Z</cp:lastPrinted>
  <dcterms:created xsi:type="dcterms:W3CDTF">2017-01-05T16:13:00Z</dcterms:created>
  <dcterms:modified xsi:type="dcterms:W3CDTF">2017-01-05T16:35:00Z</dcterms:modified>
</cp:coreProperties>
</file>