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4B" w:rsidRPr="00E56189" w:rsidRDefault="00E4654B" w:rsidP="00E4654B">
      <w:pPr>
        <w:rPr>
          <w:rFonts w:ascii="Arial" w:hAnsi="Arial" w:cs="Arial"/>
        </w:rPr>
      </w:pPr>
    </w:p>
    <w:p w:rsidR="00E4654B" w:rsidRPr="00E56189" w:rsidRDefault="00E4654B" w:rsidP="00E4654B">
      <w:pPr>
        <w:rPr>
          <w:rFonts w:ascii="Arial" w:hAnsi="Arial" w:cs="Arial"/>
        </w:rPr>
      </w:pPr>
    </w:p>
    <w:p w:rsidR="00E4654B" w:rsidRPr="00E56189" w:rsidRDefault="00E4654B" w:rsidP="00E4654B">
      <w:pPr>
        <w:jc w:val="center"/>
        <w:rPr>
          <w:rFonts w:ascii="Arial" w:hAnsi="Arial" w:cs="Arial"/>
        </w:rPr>
      </w:pPr>
      <w:bookmarkStart w:id="0" w:name="_GoBack"/>
      <w:bookmarkEnd w:id="0"/>
    </w:p>
    <w:p w:rsidR="00E4654B" w:rsidRPr="00E56189" w:rsidRDefault="00E4654B" w:rsidP="00E4654B">
      <w:pPr>
        <w:jc w:val="center"/>
        <w:rPr>
          <w:rFonts w:ascii="Arial" w:hAnsi="Arial" w:cs="Arial"/>
        </w:rPr>
      </w:pPr>
    </w:p>
    <w:p w:rsidR="00E4654B" w:rsidRPr="00E56189" w:rsidRDefault="00E4654B" w:rsidP="00E4654B">
      <w:pPr>
        <w:jc w:val="center"/>
        <w:rPr>
          <w:rFonts w:ascii="Arial" w:hAnsi="Arial" w:cs="Arial"/>
          <w:b/>
          <w:u w:val="single"/>
        </w:rPr>
      </w:pPr>
      <w:r w:rsidRPr="00E56189">
        <w:rPr>
          <w:rFonts w:ascii="Arial" w:hAnsi="Arial" w:cs="Arial"/>
          <w:b/>
          <w:u w:val="single"/>
        </w:rPr>
        <w:t xml:space="preserve">EXTRATO DE CONTRATO </w:t>
      </w:r>
    </w:p>
    <w:p w:rsidR="00E4654B" w:rsidRPr="00E56189" w:rsidRDefault="00E4654B" w:rsidP="00E4654B">
      <w:pPr>
        <w:jc w:val="center"/>
        <w:rPr>
          <w:rFonts w:ascii="Arial" w:hAnsi="Arial" w:cs="Arial"/>
          <w:b/>
          <w:u w:val="single"/>
        </w:rPr>
      </w:pPr>
      <w:proofErr w:type="spellStart"/>
      <w:r w:rsidRPr="00E56189">
        <w:rPr>
          <w:rFonts w:ascii="Arial" w:hAnsi="Arial" w:cs="Arial"/>
          <w:b/>
          <w:u w:val="single"/>
        </w:rPr>
        <w:t>Nr</w:t>
      </w:r>
      <w:proofErr w:type="spellEnd"/>
      <w:r w:rsidRPr="00E56189">
        <w:rPr>
          <w:rFonts w:ascii="Arial" w:hAnsi="Arial" w:cs="Arial"/>
          <w:b/>
          <w:u w:val="single"/>
        </w:rPr>
        <w:t>. 1</w:t>
      </w:r>
      <w:r>
        <w:rPr>
          <w:rFonts w:ascii="Arial" w:hAnsi="Arial" w:cs="Arial"/>
          <w:b/>
          <w:u w:val="single"/>
        </w:rPr>
        <w:t>4</w:t>
      </w:r>
      <w:r w:rsidRPr="00E56189">
        <w:rPr>
          <w:rFonts w:ascii="Arial" w:hAnsi="Arial" w:cs="Arial"/>
          <w:b/>
          <w:u w:val="single"/>
        </w:rPr>
        <w:t>/2017</w:t>
      </w:r>
    </w:p>
    <w:p w:rsidR="00E4654B" w:rsidRPr="00E56189" w:rsidRDefault="00E4654B" w:rsidP="00E4654B">
      <w:pPr>
        <w:jc w:val="center"/>
        <w:rPr>
          <w:rFonts w:ascii="Arial" w:hAnsi="Arial" w:cs="Arial"/>
          <w:b/>
          <w:u w:val="single"/>
        </w:rPr>
      </w:pPr>
    </w:p>
    <w:p w:rsidR="00E4654B" w:rsidRPr="00E56189" w:rsidRDefault="00E4654B" w:rsidP="00E4654B">
      <w:pPr>
        <w:jc w:val="center"/>
        <w:rPr>
          <w:rFonts w:ascii="Arial" w:hAnsi="Arial" w:cs="Arial"/>
          <w:b/>
          <w:u w:val="single"/>
        </w:rPr>
      </w:pPr>
    </w:p>
    <w:p w:rsidR="00E4654B" w:rsidRPr="00E56189" w:rsidRDefault="00E4654B" w:rsidP="00E4654B">
      <w:pPr>
        <w:jc w:val="center"/>
        <w:rPr>
          <w:rFonts w:ascii="Arial" w:hAnsi="Arial" w:cs="Arial"/>
          <w:b/>
          <w:u w:val="single"/>
        </w:rPr>
      </w:pPr>
    </w:p>
    <w:p w:rsidR="00E4654B" w:rsidRPr="00E56189" w:rsidRDefault="00E4654B" w:rsidP="00E4654B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E4654B" w:rsidRPr="00E56189" w:rsidTr="001C06C1">
        <w:trPr>
          <w:trHeight w:val="601"/>
        </w:trPr>
        <w:tc>
          <w:tcPr>
            <w:tcW w:w="2376" w:type="dxa"/>
          </w:tcPr>
          <w:p w:rsidR="00E4654B" w:rsidRPr="00E56189" w:rsidRDefault="00E4654B" w:rsidP="001C06C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E4654B" w:rsidRPr="00E56189" w:rsidRDefault="00E4654B" w:rsidP="001C06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E4654B" w:rsidRPr="00E56189" w:rsidTr="001C06C1">
        <w:trPr>
          <w:trHeight w:val="508"/>
        </w:trPr>
        <w:tc>
          <w:tcPr>
            <w:tcW w:w="2376" w:type="dxa"/>
          </w:tcPr>
          <w:p w:rsidR="00E4654B" w:rsidRPr="00E56189" w:rsidRDefault="00E4654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E4654B" w:rsidRPr="00E56189" w:rsidRDefault="00E4654B" w:rsidP="001C06C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36A47">
              <w:rPr>
                <w:rFonts w:ascii="Arial" w:hAnsi="Arial" w:cs="Arial"/>
                <w:b/>
              </w:rPr>
              <w:t>FM PNEUS LTDA</w:t>
            </w:r>
          </w:p>
        </w:tc>
      </w:tr>
      <w:tr w:rsidR="00E4654B" w:rsidRPr="00E56189" w:rsidTr="001C06C1">
        <w:trPr>
          <w:trHeight w:val="752"/>
        </w:trPr>
        <w:tc>
          <w:tcPr>
            <w:tcW w:w="2376" w:type="dxa"/>
          </w:tcPr>
          <w:p w:rsidR="00E4654B" w:rsidRPr="00E56189" w:rsidRDefault="00E4654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E4654B" w:rsidRPr="00E56189" w:rsidRDefault="00E4654B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E56189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E56189">
              <w:rPr>
                <w:rFonts w:ascii="Arial" w:hAnsi="Arial" w:cs="Arial"/>
                <w:bCs/>
                <w:color w:val="000000"/>
              </w:rPr>
              <w:t xml:space="preserve">contratação de empresa especializada para a execução de Recauchutagem de Pneus, para exercício 2017, </w:t>
            </w:r>
            <w:r w:rsidRPr="00E56189">
              <w:rPr>
                <w:rFonts w:ascii="Arial" w:hAnsi="Arial" w:cs="Arial"/>
                <w:bCs/>
              </w:rPr>
              <w:t xml:space="preserve">conforme relação e quantitativos constantes </w:t>
            </w:r>
            <w:proofErr w:type="gramStart"/>
            <w:r w:rsidRPr="00E56189">
              <w:rPr>
                <w:rFonts w:ascii="Arial" w:hAnsi="Arial" w:cs="Arial"/>
                <w:bCs/>
              </w:rPr>
              <w:t>abaixo</w:t>
            </w:r>
            <w:proofErr w:type="gramEnd"/>
            <w:r w:rsidRPr="00E56189">
              <w:rPr>
                <w:rFonts w:ascii="Arial" w:hAnsi="Arial" w:cs="Arial"/>
              </w:rPr>
              <w:t xml:space="preserve"> </w:t>
            </w:r>
          </w:p>
          <w:p w:rsidR="00E4654B" w:rsidRPr="00E56189" w:rsidRDefault="00E4654B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E4654B" w:rsidRPr="00E56189" w:rsidTr="001C06C1">
        <w:trPr>
          <w:trHeight w:val="223"/>
        </w:trPr>
        <w:tc>
          <w:tcPr>
            <w:tcW w:w="2376" w:type="dxa"/>
          </w:tcPr>
          <w:p w:rsidR="00E4654B" w:rsidRPr="00E56189" w:rsidRDefault="00E4654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E4654B" w:rsidRPr="00E56189" w:rsidRDefault="00E4654B" w:rsidP="001C06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736A47">
              <w:rPr>
                <w:rFonts w:ascii="Arial" w:hAnsi="Arial" w:cs="Arial"/>
                <w:b/>
              </w:rPr>
              <w:t xml:space="preserve">R$ </w:t>
            </w:r>
            <w:r w:rsidRPr="00736A47">
              <w:rPr>
                <w:rFonts w:ascii="Arial" w:hAnsi="Arial" w:cs="Arial"/>
                <w:b/>
                <w:bCs/>
              </w:rPr>
              <w:fldChar w:fldCharType="begin"/>
            </w:r>
            <w:r w:rsidRPr="00736A47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736A47">
              <w:rPr>
                <w:rFonts w:ascii="Arial" w:hAnsi="Arial" w:cs="Arial"/>
                <w:b/>
                <w:bCs/>
              </w:rPr>
              <w:fldChar w:fldCharType="separate"/>
            </w:r>
            <w:r w:rsidRPr="00736A47">
              <w:rPr>
                <w:rFonts w:ascii="Arial" w:hAnsi="Arial" w:cs="Arial"/>
                <w:b/>
                <w:bCs/>
                <w:noProof/>
              </w:rPr>
              <w:t>47.170</w:t>
            </w:r>
            <w:r w:rsidRPr="00736A47"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 w:rsidRPr="00736A47">
              <w:rPr>
                <w:rFonts w:ascii="Arial" w:hAnsi="Arial" w:cs="Arial"/>
                <w:b/>
                <w:bCs/>
              </w:rPr>
              <w:t>,</w:t>
            </w:r>
            <w:proofErr w:type="gramEnd"/>
            <w:r w:rsidRPr="00736A47">
              <w:rPr>
                <w:rFonts w:ascii="Arial" w:hAnsi="Arial" w:cs="Arial"/>
                <w:b/>
                <w:bCs/>
              </w:rPr>
              <w:t xml:space="preserve">00 </w:t>
            </w:r>
            <w:r w:rsidRPr="00736A47">
              <w:rPr>
                <w:rFonts w:ascii="Arial" w:hAnsi="Arial" w:cs="Arial"/>
                <w:b/>
              </w:rPr>
              <w:t xml:space="preserve"> (Quarenta e sete mil cento e setenta reais)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E4654B" w:rsidRPr="00E56189" w:rsidTr="001C06C1">
        <w:trPr>
          <w:trHeight w:val="401"/>
        </w:trPr>
        <w:tc>
          <w:tcPr>
            <w:tcW w:w="2376" w:type="dxa"/>
          </w:tcPr>
          <w:p w:rsidR="00E4654B" w:rsidRPr="00E56189" w:rsidRDefault="00E4654B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56189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E4654B" w:rsidRPr="00E56189" w:rsidRDefault="00E4654B" w:rsidP="001C06C1">
            <w:pPr>
              <w:jc w:val="both"/>
              <w:rPr>
                <w:rFonts w:ascii="Arial" w:hAnsi="Arial" w:cs="Arial"/>
                <w:bCs/>
              </w:rPr>
            </w:pPr>
            <w:r w:rsidRPr="00E56189">
              <w:rPr>
                <w:rFonts w:ascii="Arial" w:hAnsi="Arial" w:cs="Arial"/>
                <w:bCs/>
              </w:rPr>
              <w:t>10/01/2017 à 31/12/2017</w:t>
            </w:r>
          </w:p>
        </w:tc>
      </w:tr>
    </w:tbl>
    <w:p w:rsidR="00E4654B" w:rsidRPr="00E56189" w:rsidRDefault="00E4654B" w:rsidP="00E4654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4654B" w:rsidRPr="00E56189" w:rsidRDefault="00E4654B" w:rsidP="00E4654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  <w:r w:rsidRPr="00E5618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C10EF" wp14:editId="01728D06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54B" w:rsidRDefault="00E4654B" w:rsidP="00E465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E4654B" w:rsidRPr="002E5196" w:rsidRDefault="00E4654B" w:rsidP="00E4654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E4654B" w:rsidRDefault="00E4654B" w:rsidP="00E4654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E4654B" w:rsidRPr="002E5196" w:rsidRDefault="00E4654B" w:rsidP="00E4654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E4654B" w:rsidRPr="00E56189" w:rsidRDefault="00E4654B" w:rsidP="00E4654B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E56189">
        <w:rPr>
          <w:rFonts w:ascii="Arial" w:hAnsi="Arial" w:cs="Arial"/>
        </w:rPr>
        <w:tab/>
      </w:r>
      <w:r w:rsidRPr="00E56189">
        <w:rPr>
          <w:rFonts w:ascii="Arial" w:hAnsi="Arial" w:cs="Arial"/>
        </w:rPr>
        <w:tab/>
      </w: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</w:p>
    <w:p w:rsidR="00E4654B" w:rsidRPr="00E56189" w:rsidRDefault="00E4654B" w:rsidP="00E4654B">
      <w:pPr>
        <w:tabs>
          <w:tab w:val="left" w:pos="2805"/>
        </w:tabs>
        <w:jc w:val="center"/>
        <w:rPr>
          <w:rFonts w:ascii="Arial" w:hAnsi="Arial" w:cs="Arial"/>
        </w:rPr>
      </w:pPr>
    </w:p>
    <w:p w:rsidR="00E4654B" w:rsidRPr="00E56189" w:rsidRDefault="00E4654B" w:rsidP="00E4654B"/>
    <w:p w:rsidR="00E4654B" w:rsidRPr="00E56189" w:rsidRDefault="00E4654B" w:rsidP="00E4654B"/>
    <w:p w:rsidR="00E4654B" w:rsidRPr="00E56189" w:rsidRDefault="00E4654B" w:rsidP="00E4654B"/>
    <w:p w:rsidR="00E4654B" w:rsidRPr="00E56189" w:rsidRDefault="00E4654B" w:rsidP="00E4654B"/>
    <w:p w:rsidR="00E4654B" w:rsidRPr="00E56189" w:rsidRDefault="00E4654B" w:rsidP="00E4654B"/>
    <w:p w:rsidR="00E4654B" w:rsidRPr="00E56189" w:rsidRDefault="00E4654B" w:rsidP="00E4654B"/>
    <w:p w:rsidR="00A70F2E" w:rsidRDefault="00A70F2E"/>
    <w:sectPr w:rsidR="00A70F2E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13453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813453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13453" w:rsidP="00835FC1">
    <w:pPr>
      <w:jc w:val="center"/>
    </w:pPr>
  </w:p>
  <w:p w:rsidR="00835FC1" w:rsidRDefault="00813453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A5E6F05" wp14:editId="43D600A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813453" w:rsidP="00835FC1"/>
  <w:p w:rsidR="00835FC1" w:rsidRDefault="00813453" w:rsidP="00835FC1"/>
  <w:p w:rsidR="00835FC1" w:rsidRDefault="00813453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813453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813453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54B"/>
    <w:rsid w:val="00813453"/>
    <w:rsid w:val="00A70F2E"/>
    <w:rsid w:val="00E4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65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465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65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465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465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65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465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65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465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46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2017-01-16T18:02:00Z</dcterms:created>
  <dcterms:modified xsi:type="dcterms:W3CDTF">2017-01-16T18:13:00Z</dcterms:modified>
</cp:coreProperties>
</file>