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F6" w:rsidRDefault="00FE57F6" w:rsidP="00FE57F6">
      <w:pPr>
        <w:rPr>
          <w:rFonts w:ascii="Arial" w:hAnsi="Arial" w:cs="Arial"/>
        </w:rPr>
      </w:pPr>
    </w:p>
    <w:p w:rsidR="00FE57F6" w:rsidRPr="007C1278" w:rsidRDefault="00FE57F6" w:rsidP="00FE57F6">
      <w:pPr>
        <w:jc w:val="center"/>
        <w:rPr>
          <w:rFonts w:ascii="Arial" w:hAnsi="Arial" w:cs="Arial"/>
        </w:rPr>
      </w:pPr>
    </w:p>
    <w:p w:rsidR="00FE57F6" w:rsidRPr="00163F33" w:rsidRDefault="00FE57F6" w:rsidP="00FE57F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E57F6" w:rsidRPr="00163F33" w:rsidRDefault="00FE57F6" w:rsidP="00FE57F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FE57F6" w:rsidRDefault="00FE57F6" w:rsidP="00FE57F6">
      <w:pPr>
        <w:jc w:val="center"/>
        <w:rPr>
          <w:rFonts w:ascii="Arial" w:hAnsi="Arial" w:cs="Arial"/>
          <w:b/>
          <w:u w:val="single"/>
        </w:rPr>
      </w:pPr>
    </w:p>
    <w:p w:rsidR="00FE57F6" w:rsidRDefault="00FE57F6" w:rsidP="00FE57F6">
      <w:pPr>
        <w:jc w:val="center"/>
        <w:rPr>
          <w:rFonts w:ascii="Arial" w:hAnsi="Arial" w:cs="Arial"/>
          <w:b/>
          <w:u w:val="single"/>
        </w:rPr>
      </w:pPr>
    </w:p>
    <w:p w:rsidR="00FE57F6" w:rsidRDefault="00FE57F6" w:rsidP="00FE57F6">
      <w:pPr>
        <w:jc w:val="center"/>
        <w:rPr>
          <w:rFonts w:ascii="Arial" w:hAnsi="Arial" w:cs="Arial"/>
          <w:b/>
          <w:u w:val="single"/>
        </w:rPr>
      </w:pPr>
    </w:p>
    <w:p w:rsidR="00FE57F6" w:rsidRDefault="00FE57F6" w:rsidP="00FE57F6">
      <w:pPr>
        <w:jc w:val="center"/>
        <w:rPr>
          <w:rFonts w:ascii="Arial" w:hAnsi="Arial" w:cs="Arial"/>
          <w:b/>
          <w:u w:val="single"/>
        </w:rPr>
      </w:pPr>
    </w:p>
    <w:p w:rsidR="00FE57F6" w:rsidRPr="007C1278" w:rsidRDefault="00FE57F6" w:rsidP="00FE57F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E57F6" w:rsidRPr="002A24F4" w:rsidTr="00410ADE">
        <w:trPr>
          <w:trHeight w:val="601"/>
        </w:trPr>
        <w:tc>
          <w:tcPr>
            <w:tcW w:w="2192" w:type="dxa"/>
          </w:tcPr>
          <w:p w:rsidR="00FE57F6" w:rsidRPr="002A24F4" w:rsidRDefault="00FE57F6" w:rsidP="00410AD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E57F6" w:rsidRPr="002A24F4" w:rsidRDefault="00FE57F6" w:rsidP="00410AD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FE57F6" w:rsidRPr="002A24F4" w:rsidTr="00410ADE">
        <w:trPr>
          <w:trHeight w:val="508"/>
        </w:trPr>
        <w:tc>
          <w:tcPr>
            <w:tcW w:w="2192" w:type="dxa"/>
          </w:tcPr>
          <w:p w:rsidR="00FE57F6" w:rsidRPr="002A24F4" w:rsidRDefault="00FE57F6" w:rsidP="00410A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E57F6" w:rsidRPr="002A24F4" w:rsidRDefault="00FE57F6" w:rsidP="00410AD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AUTO ELITE</w:t>
            </w:r>
            <w:proofErr w:type="gramEnd"/>
            <w:r>
              <w:rPr>
                <w:rFonts w:ascii="Arial" w:hAnsi="Arial" w:cs="Arial"/>
                <w:b/>
              </w:rPr>
              <w:t xml:space="preserve"> LTDA</w:t>
            </w:r>
          </w:p>
        </w:tc>
      </w:tr>
      <w:tr w:rsidR="00FE57F6" w:rsidRPr="002A24F4" w:rsidTr="00410ADE">
        <w:trPr>
          <w:trHeight w:val="752"/>
        </w:trPr>
        <w:tc>
          <w:tcPr>
            <w:tcW w:w="2192" w:type="dxa"/>
          </w:tcPr>
          <w:p w:rsidR="00FE57F6" w:rsidRPr="002A24F4" w:rsidRDefault="00FE57F6" w:rsidP="00410A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E57F6" w:rsidRDefault="00FE57F6" w:rsidP="00FE57F6">
            <w:pPr>
              <w:autoSpaceDE w:val="0"/>
              <w:autoSpaceDN w:val="0"/>
              <w:adjustRightInd w:val="0"/>
              <w:spacing w:line="276" w:lineRule="auto"/>
              <w:ind w:left="-65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 presente licitação tem como objeto</w:t>
            </w:r>
            <w:r w:rsidRPr="00743FF6">
              <w:rPr>
                <w:rFonts w:ascii="Arial" w:hAnsi="Arial" w:cs="Arial"/>
                <w:bCs/>
              </w:rPr>
              <w:t xml:space="preserve"> a aquisição de </w:t>
            </w:r>
            <w:r>
              <w:rPr>
                <w:rFonts w:ascii="Arial" w:hAnsi="Arial" w:cs="Arial"/>
                <w:bCs/>
              </w:rPr>
              <w:t>veículos automotores, zero quilômetro, ano de fabricação/modelo 2016/2017 para renovação parcial da frota de veículos do Município de Presidente Castello Branco (SC), atendendo a Secretaria Municipal de Obras, Transportes e Serviços Urbanos, Secretaria de Agricultura e Meio Ambiente e Secretaria de Educação, Cultura e Desporto, conforme especificações detalhadas conforme segue:</w:t>
            </w:r>
          </w:p>
          <w:p w:rsidR="00FE57F6" w:rsidRPr="002A24F4" w:rsidRDefault="00FE57F6" w:rsidP="00410ADE">
            <w:pPr>
              <w:jc w:val="both"/>
              <w:rPr>
                <w:rFonts w:ascii="Arial" w:hAnsi="Arial" w:cs="Arial"/>
              </w:rPr>
            </w:pPr>
          </w:p>
        </w:tc>
      </w:tr>
      <w:tr w:rsidR="00FE57F6" w:rsidRPr="002A24F4" w:rsidTr="00FE57F6">
        <w:trPr>
          <w:trHeight w:val="504"/>
        </w:trPr>
        <w:tc>
          <w:tcPr>
            <w:tcW w:w="2192" w:type="dxa"/>
          </w:tcPr>
          <w:p w:rsidR="00FE57F6" w:rsidRPr="002A24F4" w:rsidRDefault="00FE57F6" w:rsidP="00410A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E57F6" w:rsidRPr="002A24F4" w:rsidRDefault="00FE57F6" w:rsidP="00410ADE">
            <w:pPr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109.200,00</w:t>
            </w:r>
            <w:r w:rsidRPr="00AA4F47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Cento e nove mil e duzentos reais</w:t>
            </w:r>
            <w:r w:rsidRPr="00AA4F47">
              <w:rPr>
                <w:rFonts w:ascii="Arial" w:hAnsi="Arial" w:cs="Arial"/>
                <w:b/>
              </w:rPr>
              <w:t>)</w:t>
            </w:r>
          </w:p>
        </w:tc>
      </w:tr>
      <w:tr w:rsidR="00FE57F6" w:rsidRPr="002A24F4" w:rsidTr="00410ADE">
        <w:trPr>
          <w:trHeight w:val="401"/>
        </w:trPr>
        <w:tc>
          <w:tcPr>
            <w:tcW w:w="2192" w:type="dxa"/>
          </w:tcPr>
          <w:p w:rsidR="00FE57F6" w:rsidRPr="002A24F4" w:rsidRDefault="00FE57F6" w:rsidP="00410AD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FE57F6" w:rsidRPr="002A24F4" w:rsidRDefault="00FE57F6" w:rsidP="00410AD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</w:t>
            </w:r>
            <w:r w:rsidRPr="002A24F4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3</w:t>
            </w:r>
            <w:r w:rsidRPr="002A24F4">
              <w:rPr>
                <w:rFonts w:ascii="Arial" w:hAnsi="Arial" w:cs="Arial"/>
                <w:bCs/>
              </w:rPr>
              <w:t xml:space="preserve">/2017 à </w:t>
            </w:r>
            <w:r>
              <w:rPr>
                <w:rFonts w:ascii="Arial" w:hAnsi="Arial" w:cs="Arial"/>
                <w:bCs/>
              </w:rPr>
              <w:t>31/12/2017</w:t>
            </w:r>
          </w:p>
          <w:p w:rsidR="00FE57F6" w:rsidRPr="002A24F4" w:rsidRDefault="00FE57F6" w:rsidP="00410ADE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FE57F6" w:rsidRPr="00216659" w:rsidRDefault="00FE57F6" w:rsidP="00FE57F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E57F6" w:rsidRPr="00216659" w:rsidRDefault="00FE57F6" w:rsidP="00FE57F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0B44BD" wp14:editId="7558DCFA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7F6" w:rsidRDefault="00FE57F6" w:rsidP="00FE57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FE57F6" w:rsidRPr="0056535D" w:rsidRDefault="00FE57F6" w:rsidP="00FE57F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FE57F6" w:rsidRDefault="00FE57F6" w:rsidP="00FE57F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FE57F6" w:rsidRPr="0056535D" w:rsidRDefault="00FE57F6" w:rsidP="00FE57F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>
      <w:pPr>
        <w:tabs>
          <w:tab w:val="left" w:pos="2805"/>
          <w:tab w:val="left" w:pos="6765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</w:p>
    <w:p w:rsidR="00FE57F6" w:rsidRDefault="00FE57F6" w:rsidP="00FE57F6">
      <w:pPr>
        <w:tabs>
          <w:tab w:val="left" w:pos="2805"/>
        </w:tabs>
        <w:jc w:val="center"/>
        <w:rPr>
          <w:rFonts w:ascii="Arial" w:hAnsi="Arial" w:cs="Arial"/>
        </w:rPr>
      </w:pPr>
    </w:p>
    <w:p w:rsidR="00FE57F6" w:rsidRDefault="00FE57F6" w:rsidP="00FE57F6"/>
    <w:p w:rsidR="009953E7" w:rsidRDefault="009953E7"/>
    <w:sectPr w:rsidR="009953E7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E57F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E57F6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E57F6" w:rsidP="003745A7">
    <w:pPr>
      <w:jc w:val="center"/>
    </w:pPr>
  </w:p>
  <w:p w:rsidR="00C70DBE" w:rsidRDefault="00FE57F6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9A9A15D" wp14:editId="3BA04833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E57F6" w:rsidP="003745A7"/>
  <w:p w:rsidR="00C70DBE" w:rsidRDefault="00FE57F6" w:rsidP="003745A7"/>
  <w:p w:rsidR="00C70DBE" w:rsidRDefault="00FE57F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E57F6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E57F6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F6"/>
    <w:rsid w:val="009953E7"/>
    <w:rsid w:val="00FE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E57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57F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E57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57F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E57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E57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57F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E57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57F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E57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2017-03-21T18:39:00Z</dcterms:created>
  <dcterms:modified xsi:type="dcterms:W3CDTF">2017-03-21T18:40:00Z</dcterms:modified>
</cp:coreProperties>
</file>