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47" w:rsidRDefault="00F63347" w:rsidP="00F63347">
      <w:pPr>
        <w:rPr>
          <w:rFonts w:ascii="Arial" w:hAnsi="Arial" w:cs="Arial"/>
        </w:rPr>
      </w:pPr>
    </w:p>
    <w:p w:rsidR="00F63347" w:rsidRPr="007C1278" w:rsidRDefault="00F63347" w:rsidP="00F63347">
      <w:pPr>
        <w:jc w:val="center"/>
        <w:rPr>
          <w:rFonts w:ascii="Arial" w:hAnsi="Arial" w:cs="Arial"/>
        </w:rPr>
      </w:pPr>
    </w:p>
    <w:p w:rsidR="00F63347" w:rsidRPr="00163F33" w:rsidRDefault="00F63347" w:rsidP="00F6334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63347" w:rsidRPr="00163F33" w:rsidRDefault="00F63347" w:rsidP="00F6334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F63347" w:rsidRDefault="00F63347" w:rsidP="00F63347">
      <w:pPr>
        <w:jc w:val="center"/>
        <w:rPr>
          <w:rFonts w:ascii="Arial" w:hAnsi="Arial" w:cs="Arial"/>
          <w:b/>
          <w:u w:val="single"/>
        </w:rPr>
      </w:pPr>
    </w:p>
    <w:p w:rsidR="00F63347" w:rsidRDefault="00F63347" w:rsidP="00F63347">
      <w:pPr>
        <w:jc w:val="center"/>
        <w:rPr>
          <w:rFonts w:ascii="Arial" w:hAnsi="Arial" w:cs="Arial"/>
          <w:b/>
          <w:u w:val="single"/>
        </w:rPr>
      </w:pPr>
    </w:p>
    <w:p w:rsidR="00F63347" w:rsidRDefault="00F63347" w:rsidP="00F63347">
      <w:pPr>
        <w:jc w:val="center"/>
        <w:rPr>
          <w:rFonts w:ascii="Arial" w:hAnsi="Arial" w:cs="Arial"/>
          <w:b/>
          <w:u w:val="single"/>
        </w:rPr>
      </w:pPr>
    </w:p>
    <w:p w:rsidR="00F63347" w:rsidRDefault="00F63347" w:rsidP="00F63347">
      <w:pPr>
        <w:jc w:val="center"/>
        <w:rPr>
          <w:rFonts w:ascii="Arial" w:hAnsi="Arial" w:cs="Arial"/>
          <w:b/>
          <w:u w:val="single"/>
        </w:rPr>
      </w:pPr>
    </w:p>
    <w:p w:rsidR="00F63347" w:rsidRPr="007C1278" w:rsidRDefault="00F63347" w:rsidP="00F63347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63347" w:rsidRPr="007028FB" w:rsidTr="00274A9A">
        <w:trPr>
          <w:trHeight w:val="601"/>
        </w:trPr>
        <w:tc>
          <w:tcPr>
            <w:tcW w:w="2192" w:type="dxa"/>
          </w:tcPr>
          <w:p w:rsidR="00F63347" w:rsidRPr="007028FB" w:rsidRDefault="00F63347" w:rsidP="00274A9A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63347" w:rsidRPr="007028FB" w:rsidRDefault="00F63347" w:rsidP="00274A9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3D2335">
              <w:rPr>
                <w:rFonts w:ascii="Arial" w:hAnsi="Arial" w:cs="Arial"/>
                <w:b/>
                <w:sz w:val="22"/>
                <w:szCs w:val="22"/>
              </w:rPr>
              <w:t>FUNDO MUNICIPAL DE SAÚDE E BEM ESTAR SOCIAL</w:t>
            </w:r>
            <w:proofErr w:type="gramStart"/>
            <w:r w:rsidRPr="003D2335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proofErr w:type="gramEnd"/>
            <w:r w:rsidRPr="003D2335">
              <w:rPr>
                <w:rFonts w:ascii="Arial" w:hAnsi="Arial" w:cs="Arial"/>
                <w:b/>
                <w:sz w:val="22"/>
                <w:szCs w:val="22"/>
              </w:rPr>
              <w:t>DO MUNICÍPIO DE PRESIDENTE CASTELLO BRANCO/SC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F63347" w:rsidRPr="007028FB" w:rsidTr="00274A9A">
        <w:trPr>
          <w:trHeight w:val="508"/>
        </w:trPr>
        <w:tc>
          <w:tcPr>
            <w:tcW w:w="2192" w:type="dxa"/>
          </w:tcPr>
          <w:p w:rsidR="00F63347" w:rsidRPr="007028FB" w:rsidRDefault="00F63347" w:rsidP="00274A9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63347" w:rsidRPr="007028FB" w:rsidRDefault="00F63347" w:rsidP="00274A9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D2335">
              <w:rPr>
                <w:rFonts w:ascii="Arial" w:hAnsi="Arial" w:cs="Arial"/>
                <w:b/>
                <w:sz w:val="22"/>
                <w:szCs w:val="22"/>
              </w:rPr>
              <w:t>GMC ASSESSORIA E CONSULTORIA LTDA ME</w:t>
            </w:r>
          </w:p>
        </w:tc>
      </w:tr>
      <w:tr w:rsidR="00F63347" w:rsidRPr="007028FB" w:rsidTr="00274A9A">
        <w:trPr>
          <w:trHeight w:val="752"/>
        </w:trPr>
        <w:tc>
          <w:tcPr>
            <w:tcW w:w="2192" w:type="dxa"/>
          </w:tcPr>
          <w:p w:rsidR="00F63347" w:rsidRPr="007028FB" w:rsidRDefault="00F63347" w:rsidP="00274A9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63347" w:rsidRDefault="00F63347" w:rsidP="00274A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D4F48">
              <w:rPr>
                <w:rFonts w:ascii="Arial" w:hAnsi="Arial" w:cs="Arial"/>
                <w:sz w:val="22"/>
                <w:szCs w:val="22"/>
              </w:rPr>
              <w:t>O presente contrato tem por objeto a contr</w:t>
            </w:r>
            <w:r>
              <w:rPr>
                <w:rFonts w:ascii="Arial" w:hAnsi="Arial" w:cs="Arial"/>
                <w:sz w:val="22"/>
                <w:szCs w:val="22"/>
              </w:rPr>
              <w:t>atação de empresa especializada para elaboração e execução plena do Processo Seletivo para provenientes cargos, conforme segue</w:t>
            </w:r>
            <w:r w:rsidRPr="008D4F48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F63347" w:rsidRPr="007028FB" w:rsidRDefault="00F63347" w:rsidP="00274A9A">
            <w:pPr>
              <w:jc w:val="both"/>
              <w:rPr>
                <w:rFonts w:ascii="Arial" w:hAnsi="Arial" w:cs="Arial"/>
              </w:rPr>
            </w:pPr>
          </w:p>
        </w:tc>
      </w:tr>
      <w:tr w:rsidR="00F63347" w:rsidRPr="007028FB" w:rsidTr="00274A9A">
        <w:trPr>
          <w:trHeight w:val="752"/>
        </w:trPr>
        <w:tc>
          <w:tcPr>
            <w:tcW w:w="2192" w:type="dxa"/>
          </w:tcPr>
          <w:p w:rsidR="00F63347" w:rsidRPr="007028FB" w:rsidRDefault="00F63347" w:rsidP="00274A9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63347" w:rsidRPr="007028FB" w:rsidRDefault="00F63347" w:rsidP="00274A9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R$ 2.00</w:t>
            </w:r>
            <w:r w:rsidRPr="006B25D1">
              <w:rPr>
                <w:rFonts w:ascii="Arial" w:hAnsi="Arial" w:cs="Arial"/>
                <w:b/>
                <w:sz w:val="22"/>
                <w:szCs w:val="22"/>
              </w:rPr>
              <w:t>0,00 (</w:t>
            </w:r>
            <w:r>
              <w:rPr>
                <w:rFonts w:ascii="Arial" w:hAnsi="Arial" w:cs="Arial"/>
                <w:b/>
                <w:sz w:val="22"/>
                <w:szCs w:val="22"/>
              </w:rPr>
              <w:t>dois</w:t>
            </w:r>
            <w:r w:rsidRPr="006B25D1">
              <w:rPr>
                <w:rFonts w:ascii="Arial" w:hAnsi="Arial" w:cs="Arial"/>
                <w:b/>
                <w:sz w:val="22"/>
                <w:szCs w:val="22"/>
              </w:rPr>
              <w:t xml:space="preserve"> mil </w:t>
            </w:r>
            <w:r>
              <w:rPr>
                <w:rFonts w:ascii="Arial" w:hAnsi="Arial" w:cs="Arial"/>
                <w:b/>
                <w:sz w:val="22"/>
                <w:szCs w:val="22"/>
              </w:rPr>
              <w:t>re</w:t>
            </w:r>
            <w:r w:rsidRPr="006B25D1">
              <w:rPr>
                <w:rFonts w:ascii="Arial" w:hAnsi="Arial" w:cs="Arial"/>
                <w:b/>
                <w:sz w:val="22"/>
                <w:szCs w:val="22"/>
              </w:rPr>
              <w:t>ais)</w:t>
            </w:r>
          </w:p>
        </w:tc>
      </w:tr>
      <w:tr w:rsidR="00F63347" w:rsidRPr="007028FB" w:rsidTr="00274A9A">
        <w:trPr>
          <w:trHeight w:val="401"/>
        </w:trPr>
        <w:tc>
          <w:tcPr>
            <w:tcW w:w="2192" w:type="dxa"/>
          </w:tcPr>
          <w:p w:rsidR="00F63347" w:rsidRPr="007028FB" w:rsidRDefault="00F63347" w:rsidP="00274A9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F63347" w:rsidRPr="007028FB" w:rsidRDefault="00F63347" w:rsidP="00274A9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  <w:r w:rsidRPr="007028FB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3</w:t>
            </w:r>
            <w:bookmarkStart w:id="0" w:name="_GoBack"/>
            <w:bookmarkEnd w:id="0"/>
            <w:r w:rsidRPr="007028FB">
              <w:rPr>
                <w:rFonts w:ascii="Arial" w:hAnsi="Arial" w:cs="Arial"/>
                <w:bCs/>
              </w:rPr>
              <w:t>/2017 à 31/12/2017.</w:t>
            </w:r>
          </w:p>
          <w:p w:rsidR="00F63347" w:rsidRPr="007028FB" w:rsidRDefault="00F63347" w:rsidP="00274A9A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F63347" w:rsidRPr="00216659" w:rsidRDefault="00F63347" w:rsidP="00F6334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63347" w:rsidRPr="00216659" w:rsidRDefault="00F63347" w:rsidP="00F6334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75922" wp14:editId="6A536635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347" w:rsidRPr="00F63347" w:rsidRDefault="00F63347" w:rsidP="00F633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F63347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F63347" w:rsidRDefault="00F63347" w:rsidP="00F633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F63347" w:rsidRPr="0056535D" w:rsidRDefault="00F63347" w:rsidP="00F633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F63347" w:rsidRPr="00F63347" w:rsidRDefault="00F63347" w:rsidP="00F6334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F63347"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F63347" w:rsidRDefault="00F63347" w:rsidP="00F6334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F63347" w:rsidRPr="0056535D" w:rsidRDefault="00F63347" w:rsidP="00F63347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63347" w:rsidRDefault="00F63347" w:rsidP="00F63347">
      <w:pPr>
        <w:tabs>
          <w:tab w:val="left" w:pos="2805"/>
        </w:tabs>
        <w:jc w:val="center"/>
        <w:rPr>
          <w:rFonts w:ascii="Arial" w:hAnsi="Arial" w:cs="Arial"/>
        </w:rPr>
      </w:pPr>
    </w:p>
    <w:p w:rsidR="00F63347" w:rsidRDefault="00F63347" w:rsidP="00F63347"/>
    <w:p w:rsidR="00F63347" w:rsidRDefault="00F63347" w:rsidP="00F63347"/>
    <w:p w:rsidR="00F63347" w:rsidRDefault="00F63347" w:rsidP="00F63347"/>
    <w:p w:rsidR="00BB56FE" w:rsidRDefault="00BB56FE"/>
    <w:sectPr w:rsidR="00BB56FE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568E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A568E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568E4" w:rsidP="003745A7">
    <w:pPr>
      <w:jc w:val="center"/>
    </w:pPr>
  </w:p>
  <w:p w:rsidR="00C70DBE" w:rsidRDefault="00A568E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BD5BF9C" wp14:editId="0224C71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568E4" w:rsidP="003745A7"/>
  <w:p w:rsidR="00C70DBE" w:rsidRDefault="00A568E4" w:rsidP="003745A7"/>
  <w:p w:rsidR="00C70DBE" w:rsidRDefault="00A568E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A568E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A568E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347"/>
    <w:rsid w:val="00A568E4"/>
    <w:rsid w:val="00BB56FE"/>
    <w:rsid w:val="00F6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633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633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633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6334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633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633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633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633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6334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633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2017-03-14T11:44:00Z</dcterms:created>
  <dcterms:modified xsi:type="dcterms:W3CDTF">2017-03-14T11:47:00Z</dcterms:modified>
</cp:coreProperties>
</file>