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9CF" w:rsidRDefault="004E59CF" w:rsidP="004E59CF">
      <w:pPr>
        <w:rPr>
          <w:rFonts w:ascii="Arial" w:hAnsi="Arial" w:cs="Arial"/>
        </w:rPr>
      </w:pPr>
    </w:p>
    <w:p w:rsidR="004E59CF" w:rsidRPr="007C1278" w:rsidRDefault="004E59CF" w:rsidP="004E59CF">
      <w:pPr>
        <w:jc w:val="center"/>
        <w:rPr>
          <w:rFonts w:ascii="Arial" w:hAnsi="Arial" w:cs="Arial"/>
        </w:rPr>
      </w:pPr>
    </w:p>
    <w:p w:rsidR="004E59CF" w:rsidRPr="00163F33" w:rsidRDefault="004E59CF" w:rsidP="004E59C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E59CF" w:rsidRPr="00163F33" w:rsidRDefault="004E59CF" w:rsidP="004E59C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E7ED4">
        <w:rPr>
          <w:rFonts w:ascii="Arial" w:hAnsi="Arial" w:cs="Arial"/>
          <w:b/>
          <w:sz w:val="28"/>
          <w:szCs w:val="28"/>
          <w:u w:val="single"/>
        </w:rPr>
        <w:t>62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4E59CF" w:rsidRDefault="004E59CF" w:rsidP="004E59CF">
      <w:pPr>
        <w:jc w:val="center"/>
        <w:rPr>
          <w:rFonts w:ascii="Arial" w:hAnsi="Arial" w:cs="Arial"/>
          <w:b/>
          <w:u w:val="single"/>
        </w:rPr>
      </w:pPr>
    </w:p>
    <w:p w:rsidR="004E59CF" w:rsidRDefault="004E59CF" w:rsidP="004E59CF">
      <w:pPr>
        <w:jc w:val="center"/>
        <w:rPr>
          <w:rFonts w:ascii="Arial" w:hAnsi="Arial" w:cs="Arial"/>
          <w:b/>
          <w:u w:val="single"/>
        </w:rPr>
      </w:pPr>
    </w:p>
    <w:p w:rsidR="004E59CF" w:rsidRDefault="004E59CF" w:rsidP="004E59CF">
      <w:pPr>
        <w:jc w:val="center"/>
        <w:rPr>
          <w:rFonts w:ascii="Arial" w:hAnsi="Arial" w:cs="Arial"/>
          <w:b/>
          <w:u w:val="single"/>
        </w:rPr>
      </w:pPr>
    </w:p>
    <w:p w:rsidR="004E59CF" w:rsidRPr="007C1278" w:rsidRDefault="004E59CF" w:rsidP="004E59CF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4E59CF" w:rsidRPr="009A08E7" w:rsidTr="00F85BB9">
        <w:trPr>
          <w:trHeight w:val="601"/>
        </w:trPr>
        <w:tc>
          <w:tcPr>
            <w:tcW w:w="2192" w:type="dxa"/>
          </w:tcPr>
          <w:p w:rsidR="004E59CF" w:rsidRPr="009A08E7" w:rsidRDefault="004E59CF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7527E" w:rsidRDefault="0077527E" w:rsidP="0077527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4E59CF" w:rsidRPr="009C03D1" w:rsidRDefault="004E59CF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4E59CF" w:rsidRPr="009A08E7" w:rsidTr="00F85BB9">
        <w:trPr>
          <w:trHeight w:val="508"/>
        </w:trPr>
        <w:tc>
          <w:tcPr>
            <w:tcW w:w="2192" w:type="dxa"/>
          </w:tcPr>
          <w:p w:rsidR="004E59CF" w:rsidRPr="009A08E7" w:rsidRDefault="004E59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E59CF" w:rsidRDefault="007E7ED4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CIGA COMERCIAL DE PRODUTOS HOSPITALARES ALIMENTICIOS E SUPRIMENTOS LTDA ME.</w:t>
            </w:r>
          </w:p>
          <w:p w:rsidR="007E7ED4" w:rsidRPr="008D7BB7" w:rsidRDefault="007E7ED4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4E59CF" w:rsidRPr="009A08E7" w:rsidTr="00F85BB9">
        <w:trPr>
          <w:trHeight w:val="752"/>
        </w:trPr>
        <w:tc>
          <w:tcPr>
            <w:tcW w:w="2192" w:type="dxa"/>
          </w:tcPr>
          <w:p w:rsidR="004E59CF" w:rsidRPr="009A08E7" w:rsidRDefault="004E59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E59CF" w:rsidRDefault="004E59CF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4E59CF" w:rsidRPr="00DE0A9E" w:rsidRDefault="004E59CF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4E59CF" w:rsidRPr="009A08E7" w:rsidTr="00F85BB9">
        <w:trPr>
          <w:trHeight w:val="223"/>
        </w:trPr>
        <w:tc>
          <w:tcPr>
            <w:tcW w:w="2192" w:type="dxa"/>
          </w:tcPr>
          <w:p w:rsidR="004E59CF" w:rsidRPr="009A08E7" w:rsidRDefault="004E59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E59CF" w:rsidRDefault="007E7ED4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7E7ED4">
              <w:rPr>
                <w:rFonts w:ascii="Arial" w:hAnsi="Arial" w:cs="Arial"/>
              </w:rPr>
              <w:t xml:space="preserve">R$ </w:t>
            </w:r>
            <w:r w:rsidRPr="007E7ED4">
              <w:rPr>
                <w:rFonts w:ascii="Arial" w:hAnsi="Arial" w:cs="Arial"/>
                <w:bCs/>
              </w:rPr>
              <w:t>2.210,00</w:t>
            </w:r>
            <w:r w:rsidRPr="007E7ED4">
              <w:rPr>
                <w:rFonts w:ascii="Arial" w:hAnsi="Arial" w:cs="Arial"/>
              </w:rPr>
              <w:t xml:space="preserve"> (Dois mil duzentos e dez reais).</w:t>
            </w:r>
          </w:p>
          <w:p w:rsidR="007E7ED4" w:rsidRPr="007E7ED4" w:rsidRDefault="007E7ED4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4E59CF" w:rsidRPr="009A08E7" w:rsidTr="00F85BB9">
        <w:trPr>
          <w:trHeight w:val="401"/>
        </w:trPr>
        <w:tc>
          <w:tcPr>
            <w:tcW w:w="2192" w:type="dxa"/>
          </w:tcPr>
          <w:p w:rsidR="004E59CF" w:rsidRPr="009A08E7" w:rsidRDefault="004E59CF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E59CF" w:rsidRPr="0053221B" w:rsidRDefault="004E59CF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</w:t>
            </w:r>
            <w:r w:rsidR="00590D9C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2017 à 31/12/2017.</w:t>
            </w:r>
          </w:p>
        </w:tc>
      </w:tr>
    </w:tbl>
    <w:p w:rsidR="004E59CF" w:rsidRPr="00216659" w:rsidRDefault="004E59CF" w:rsidP="004E59C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E59CF" w:rsidRPr="00216659" w:rsidRDefault="004E59CF" w:rsidP="004E59C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0B2EC" wp14:editId="4F2CD762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9CF" w:rsidRDefault="004E59CF" w:rsidP="004E59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4E59CF" w:rsidRDefault="004E59CF" w:rsidP="004E59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4E59CF" w:rsidRPr="0056535D" w:rsidRDefault="004E59CF" w:rsidP="004E59C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4E59CF" w:rsidRDefault="004E59CF" w:rsidP="004E59C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4E59CF" w:rsidRDefault="004E59CF" w:rsidP="004E59CF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4E59CF" w:rsidRPr="0056535D" w:rsidRDefault="004E59CF" w:rsidP="004E59C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E59CF" w:rsidRDefault="004E59CF" w:rsidP="004E59CF">
      <w:pPr>
        <w:tabs>
          <w:tab w:val="left" w:pos="2805"/>
        </w:tabs>
        <w:jc w:val="center"/>
        <w:rPr>
          <w:rFonts w:ascii="Arial" w:hAnsi="Arial" w:cs="Arial"/>
        </w:rPr>
      </w:pPr>
    </w:p>
    <w:p w:rsidR="004E59CF" w:rsidRDefault="004E59CF" w:rsidP="004E59CF"/>
    <w:p w:rsidR="004E59CF" w:rsidRDefault="004E59CF" w:rsidP="004E59CF"/>
    <w:p w:rsidR="00056ED5" w:rsidRDefault="00056ED5"/>
    <w:sectPr w:rsidR="00056ED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BA7" w:rsidRDefault="00C50BA7">
      <w:r>
        <w:separator/>
      </w:r>
    </w:p>
  </w:endnote>
  <w:endnote w:type="continuationSeparator" w:id="0">
    <w:p w:rsidR="00C50BA7" w:rsidRDefault="00C5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E7ED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7E7ED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BA7" w:rsidRDefault="00C50BA7">
      <w:r>
        <w:separator/>
      </w:r>
    </w:p>
  </w:footnote>
  <w:footnote w:type="continuationSeparator" w:id="0">
    <w:p w:rsidR="00C50BA7" w:rsidRDefault="00C50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50BA7" w:rsidP="003745A7">
    <w:pPr>
      <w:jc w:val="center"/>
    </w:pPr>
  </w:p>
  <w:p w:rsidR="00C70DBE" w:rsidRDefault="007E7ED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A504965" wp14:editId="551C860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50BA7" w:rsidP="003745A7"/>
  <w:p w:rsidR="00C70DBE" w:rsidRDefault="00C50BA7" w:rsidP="003745A7"/>
  <w:p w:rsidR="00C70DBE" w:rsidRDefault="007E7ED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7E7ED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7E7ED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CF"/>
    <w:rsid w:val="00056ED5"/>
    <w:rsid w:val="004A59A0"/>
    <w:rsid w:val="004E59CF"/>
    <w:rsid w:val="00590D9C"/>
    <w:rsid w:val="0077527E"/>
    <w:rsid w:val="007E7ED4"/>
    <w:rsid w:val="00C5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E59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E59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E59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E59C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E5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E59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E59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E59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E59C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E5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2017-04-04T19:12:00Z</cp:lastPrinted>
  <dcterms:created xsi:type="dcterms:W3CDTF">2017-04-04T18:26:00Z</dcterms:created>
  <dcterms:modified xsi:type="dcterms:W3CDTF">2017-04-04T19:12:00Z</dcterms:modified>
</cp:coreProperties>
</file>