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9D" w:rsidRDefault="00CB089D" w:rsidP="00CB089D">
      <w:pPr>
        <w:rPr>
          <w:rFonts w:ascii="Arial" w:hAnsi="Arial" w:cs="Arial"/>
        </w:rPr>
      </w:pPr>
    </w:p>
    <w:p w:rsidR="00CB089D" w:rsidRPr="007C1278" w:rsidRDefault="00CB089D" w:rsidP="00CB089D">
      <w:pPr>
        <w:jc w:val="center"/>
        <w:rPr>
          <w:rFonts w:ascii="Arial" w:hAnsi="Arial" w:cs="Arial"/>
        </w:rPr>
      </w:pPr>
    </w:p>
    <w:p w:rsidR="00CB089D" w:rsidRPr="00163F33" w:rsidRDefault="00CB089D" w:rsidP="00CB089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B089D" w:rsidRPr="00163F33" w:rsidRDefault="00CB089D" w:rsidP="00CB089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CB089D" w:rsidRDefault="00CB089D" w:rsidP="00CB089D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CB089D" w:rsidRDefault="00CB089D" w:rsidP="00CB089D">
      <w:pPr>
        <w:jc w:val="center"/>
        <w:rPr>
          <w:rFonts w:ascii="Arial" w:hAnsi="Arial" w:cs="Arial"/>
          <w:b/>
          <w:u w:val="single"/>
        </w:rPr>
      </w:pPr>
    </w:p>
    <w:p w:rsidR="00CB089D" w:rsidRDefault="00CB089D" w:rsidP="00CB089D">
      <w:pPr>
        <w:jc w:val="center"/>
        <w:rPr>
          <w:rFonts w:ascii="Arial" w:hAnsi="Arial" w:cs="Arial"/>
          <w:b/>
          <w:u w:val="single"/>
        </w:rPr>
      </w:pPr>
    </w:p>
    <w:p w:rsidR="00CB089D" w:rsidRPr="007C1278" w:rsidRDefault="00CB089D" w:rsidP="00CB089D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B089D" w:rsidRPr="009A08E7" w:rsidTr="00F85BB9">
        <w:trPr>
          <w:trHeight w:val="601"/>
        </w:trPr>
        <w:tc>
          <w:tcPr>
            <w:tcW w:w="2192" w:type="dxa"/>
          </w:tcPr>
          <w:p w:rsidR="00CB089D" w:rsidRPr="009A08E7" w:rsidRDefault="00CB089D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CB089D" w:rsidRPr="009C03D1" w:rsidRDefault="00CB089D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CB089D" w:rsidRPr="009A08E7" w:rsidTr="00F85BB9">
        <w:trPr>
          <w:trHeight w:val="508"/>
        </w:trPr>
        <w:tc>
          <w:tcPr>
            <w:tcW w:w="2192" w:type="dxa"/>
          </w:tcPr>
          <w:p w:rsidR="00CB089D" w:rsidRPr="009A08E7" w:rsidRDefault="00CB089D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B089D" w:rsidRPr="008D7BB7" w:rsidRDefault="00CB089D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PAULO FOCHEZATO ME</w:t>
            </w:r>
          </w:p>
        </w:tc>
      </w:tr>
      <w:tr w:rsidR="00CB089D" w:rsidRPr="009A08E7" w:rsidTr="00F85BB9">
        <w:trPr>
          <w:trHeight w:val="752"/>
        </w:trPr>
        <w:tc>
          <w:tcPr>
            <w:tcW w:w="2192" w:type="dxa"/>
          </w:tcPr>
          <w:p w:rsidR="00CB089D" w:rsidRPr="009A08E7" w:rsidRDefault="00CB089D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B089D" w:rsidRDefault="00CB089D" w:rsidP="00F85BB9">
            <w:pPr>
              <w:jc w:val="both"/>
              <w:rPr>
                <w:rFonts w:ascii="Arial" w:hAnsi="Arial" w:cs="Arial"/>
                <w:bCs/>
              </w:rPr>
            </w:pPr>
            <w:r w:rsidRPr="00EF2F86">
              <w:rPr>
                <w:rFonts w:ascii="Arial" w:hAnsi="Arial" w:cs="Arial"/>
              </w:rPr>
              <w:t xml:space="preserve">O objeto do presente Contrato é a </w:t>
            </w:r>
            <w:r w:rsidRPr="00EF2F86">
              <w:rPr>
                <w:rFonts w:ascii="Arial" w:hAnsi="Arial" w:cs="Arial"/>
                <w:bCs/>
              </w:rPr>
              <w:t xml:space="preserve">Contratação de empresa do ramo de transportes coletivos de passageiros, para prestação de serviços, em regime de fretamento escolar, com veículos de idade máxima de fabricação de 10 anos, para o ano letivo de 2017, </w:t>
            </w:r>
            <w:r>
              <w:rPr>
                <w:rFonts w:ascii="Arial" w:hAnsi="Arial" w:cs="Arial"/>
                <w:bCs/>
              </w:rPr>
              <w:t>d</w:t>
            </w:r>
            <w:r w:rsidRPr="00EF2F86">
              <w:rPr>
                <w:rFonts w:ascii="Arial" w:hAnsi="Arial" w:cs="Arial"/>
                <w:bCs/>
              </w:rPr>
              <w:t>o município de Presidente Castello Branco/SC, nos trajetos descritos e especificados abaixo:</w:t>
            </w:r>
          </w:p>
          <w:p w:rsidR="00CB089D" w:rsidRPr="00DE0A9E" w:rsidRDefault="00CB089D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CB089D" w:rsidRPr="009A08E7" w:rsidTr="00F85BB9">
        <w:trPr>
          <w:trHeight w:val="223"/>
        </w:trPr>
        <w:tc>
          <w:tcPr>
            <w:tcW w:w="2192" w:type="dxa"/>
          </w:tcPr>
          <w:p w:rsidR="00CB089D" w:rsidRPr="009A08E7" w:rsidRDefault="00CB089D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B089D" w:rsidRPr="00CB089D" w:rsidRDefault="00CB089D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CB089D">
              <w:rPr>
                <w:rFonts w:ascii="Arial" w:hAnsi="Arial" w:cs="Arial"/>
              </w:rPr>
              <w:t>R$156,02. (Cento e cinquenta e seis reais) diários</w:t>
            </w:r>
            <w:r>
              <w:rPr>
                <w:rFonts w:ascii="Arial" w:hAnsi="Arial" w:cs="Arial"/>
              </w:rPr>
              <w:t>.</w:t>
            </w:r>
          </w:p>
        </w:tc>
      </w:tr>
      <w:tr w:rsidR="00CB089D" w:rsidRPr="009A08E7" w:rsidTr="00F85BB9">
        <w:trPr>
          <w:trHeight w:val="401"/>
        </w:trPr>
        <w:tc>
          <w:tcPr>
            <w:tcW w:w="2192" w:type="dxa"/>
          </w:tcPr>
          <w:p w:rsidR="00CB089D" w:rsidRPr="009A08E7" w:rsidRDefault="00CB089D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CB089D" w:rsidRPr="0053221B" w:rsidRDefault="00CB089D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</w:t>
            </w:r>
            <w:r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CB089D" w:rsidRPr="00216659" w:rsidRDefault="00CB089D" w:rsidP="00CB089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B089D" w:rsidRPr="00216659" w:rsidRDefault="00CB089D" w:rsidP="00CB089D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B5A191" wp14:editId="440409B9">
                <wp:simplePos x="0" y="0"/>
                <wp:positionH relativeFrom="column">
                  <wp:posOffset>1414145</wp:posOffset>
                </wp:positionH>
                <wp:positionV relativeFrom="paragraph">
                  <wp:posOffset>139065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89D" w:rsidRDefault="00CB089D" w:rsidP="00CB08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CB089D" w:rsidRPr="0056535D" w:rsidRDefault="00CB089D" w:rsidP="00CB089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10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UZzIQ3gAAAAoBAAAPAAAAZHJzL2Rv&#10;d25yZXYueG1sTI/BTsMwDIbvSLxDZCQuiKWNRNlK02maQJy3ceGWNV5b0Thtk60dT485wc2WP/3+&#10;/mI9u05ccAytJw3pIgGBVHnbUq3h4/D2uAQRoiFrOk+o4YoB1uXtTWFy6yfa4WUfa8EhFHKjoYmx&#10;z6UMVYPOhIXvkfh28qMzkdexlnY0E4e7TqokyaQzLfGHxvS4bbD62p+dBj+9Xp3HIVEPn9/ufbsZ&#10;dic1aH1/N29eQESc4x8Mv/qsDiU7Hf2ZbBCdBqXUM6M8pCsQDGSrZQbiyKR6SkGWhfxfofw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FGcyEN4AAAAKAQAADwAAAAAAAAAAAAAAAACJ&#10;BAAAZHJzL2Rvd25yZXYueG1sUEsFBgAAAAAEAAQA8wAAAJQFAAAAAA==&#10;" strokecolor="white">
                <v:textbox>
                  <w:txbxContent>
                    <w:p w:rsidR="00CB089D" w:rsidRDefault="00CB089D" w:rsidP="00CB089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CB089D" w:rsidRPr="0056535D" w:rsidRDefault="00CB089D" w:rsidP="00CB089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</w:tabs>
        <w:jc w:val="center"/>
        <w:rPr>
          <w:rFonts w:ascii="Arial" w:hAnsi="Arial" w:cs="Arial"/>
        </w:rPr>
      </w:pPr>
    </w:p>
    <w:p w:rsidR="00CB089D" w:rsidRDefault="00CB089D" w:rsidP="00CB089D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B089D" w:rsidRDefault="00CB089D" w:rsidP="00CB089D"/>
    <w:p w:rsidR="00056ED5" w:rsidRDefault="00056ED5"/>
    <w:sectPr w:rsidR="00056ED5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B089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B089D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B089D" w:rsidP="003745A7">
    <w:pPr>
      <w:jc w:val="center"/>
    </w:pPr>
  </w:p>
  <w:p w:rsidR="00C70DBE" w:rsidRDefault="00CB089D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D0B5C8E" wp14:editId="67EAB27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B089D" w:rsidP="003745A7"/>
  <w:p w:rsidR="00C70DBE" w:rsidRDefault="00CB089D" w:rsidP="003745A7"/>
  <w:p w:rsidR="00C70DBE" w:rsidRDefault="00CB089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PRESIDENTE CASTELLO BRANCO – </w:t>
    </w:r>
    <w:r>
      <w:rPr>
        <w:rFonts w:ascii="Franklin Gothic Medium" w:hAnsi="Franklin Gothic Medium"/>
        <w:b/>
        <w:sz w:val="28"/>
        <w:szCs w:val="28"/>
      </w:rPr>
      <w:t>SC</w:t>
    </w:r>
  </w:p>
  <w:p w:rsidR="00C70DBE" w:rsidRDefault="00CB089D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B089D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9D"/>
    <w:rsid w:val="00056ED5"/>
    <w:rsid w:val="00CB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B08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089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B08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B089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B08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B08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089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B08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B089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B08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dcterms:created xsi:type="dcterms:W3CDTF">2017-04-04T12:04:00Z</dcterms:created>
  <dcterms:modified xsi:type="dcterms:W3CDTF">2017-04-04T12:06:00Z</dcterms:modified>
</cp:coreProperties>
</file>