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742" w:rsidRDefault="00000742" w:rsidP="00000742">
      <w:pPr>
        <w:rPr>
          <w:rFonts w:ascii="Arial" w:hAnsi="Arial" w:cs="Arial"/>
        </w:rPr>
      </w:pPr>
    </w:p>
    <w:p w:rsidR="00000742" w:rsidRPr="007C1278" w:rsidRDefault="00000742" w:rsidP="00000742">
      <w:pPr>
        <w:jc w:val="center"/>
        <w:rPr>
          <w:rFonts w:ascii="Arial" w:hAnsi="Arial" w:cs="Arial"/>
        </w:rPr>
      </w:pPr>
    </w:p>
    <w:p w:rsidR="00000742" w:rsidRPr="00163F33" w:rsidRDefault="00000742" w:rsidP="0000074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000742" w:rsidRPr="00163F33" w:rsidRDefault="00000742" w:rsidP="0000074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 w:rsidR="00E0674C"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000742" w:rsidRDefault="00000742" w:rsidP="00000742">
      <w:pPr>
        <w:jc w:val="center"/>
        <w:rPr>
          <w:rFonts w:ascii="Arial" w:hAnsi="Arial" w:cs="Arial"/>
          <w:b/>
          <w:u w:val="single"/>
        </w:rPr>
      </w:pPr>
    </w:p>
    <w:p w:rsidR="00000742" w:rsidRDefault="00000742" w:rsidP="00000742">
      <w:pPr>
        <w:jc w:val="center"/>
        <w:rPr>
          <w:rFonts w:ascii="Arial" w:hAnsi="Arial" w:cs="Arial"/>
          <w:b/>
          <w:u w:val="single"/>
        </w:rPr>
      </w:pPr>
    </w:p>
    <w:p w:rsidR="00000742" w:rsidRDefault="00000742" w:rsidP="00000742">
      <w:pPr>
        <w:jc w:val="center"/>
        <w:rPr>
          <w:rFonts w:ascii="Arial" w:hAnsi="Arial" w:cs="Arial"/>
          <w:b/>
          <w:u w:val="single"/>
        </w:rPr>
      </w:pPr>
    </w:p>
    <w:p w:rsidR="00000742" w:rsidRPr="007C1278" w:rsidRDefault="00000742" w:rsidP="00000742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000742" w:rsidRPr="009A08E7" w:rsidTr="00F85BB9">
        <w:trPr>
          <w:trHeight w:val="601"/>
        </w:trPr>
        <w:tc>
          <w:tcPr>
            <w:tcW w:w="2192" w:type="dxa"/>
          </w:tcPr>
          <w:p w:rsidR="00000742" w:rsidRPr="009A08E7" w:rsidRDefault="00000742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000742" w:rsidRDefault="00E0674C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E0674C" w:rsidRPr="009C03D1" w:rsidRDefault="00E0674C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000742" w:rsidRPr="009A08E7" w:rsidTr="00F85BB9">
        <w:trPr>
          <w:trHeight w:val="508"/>
        </w:trPr>
        <w:tc>
          <w:tcPr>
            <w:tcW w:w="2192" w:type="dxa"/>
          </w:tcPr>
          <w:p w:rsidR="00000742" w:rsidRPr="009A08E7" w:rsidRDefault="00000742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000742" w:rsidRDefault="00E0674C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PHOENIX INDÚSTRIA E COMÉRCIO DE PRODUTOS CIENTIFICOS </w:t>
            </w:r>
            <w:proofErr w:type="gramStart"/>
            <w:r>
              <w:rPr>
                <w:rFonts w:ascii="Arial" w:hAnsi="Arial" w:cs="Arial"/>
                <w:b/>
              </w:rPr>
              <w:t>LTDA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.</w:t>
            </w:r>
            <w:proofErr w:type="gramEnd"/>
          </w:p>
          <w:p w:rsidR="00E0674C" w:rsidRPr="008D7BB7" w:rsidRDefault="00E0674C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000742" w:rsidRPr="009A08E7" w:rsidTr="00F85BB9">
        <w:trPr>
          <w:trHeight w:val="752"/>
        </w:trPr>
        <w:tc>
          <w:tcPr>
            <w:tcW w:w="2192" w:type="dxa"/>
          </w:tcPr>
          <w:p w:rsidR="00000742" w:rsidRPr="009A08E7" w:rsidRDefault="00000742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000742" w:rsidRDefault="00000742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000742" w:rsidRPr="00DE0A9E" w:rsidRDefault="00000742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000742" w:rsidRPr="009A08E7" w:rsidTr="00F85BB9">
        <w:trPr>
          <w:trHeight w:val="223"/>
        </w:trPr>
        <w:tc>
          <w:tcPr>
            <w:tcW w:w="2192" w:type="dxa"/>
          </w:tcPr>
          <w:p w:rsidR="00000742" w:rsidRPr="009A08E7" w:rsidRDefault="00000742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000742" w:rsidRPr="00E0674C" w:rsidRDefault="00E0674C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E0674C">
              <w:rPr>
                <w:rFonts w:ascii="Arial" w:hAnsi="Arial" w:cs="Arial"/>
              </w:rPr>
              <w:t xml:space="preserve">R$ </w:t>
            </w:r>
            <w:r w:rsidRPr="00E0674C">
              <w:rPr>
                <w:rFonts w:ascii="Arial" w:hAnsi="Arial" w:cs="Arial"/>
                <w:bCs/>
              </w:rPr>
              <w:t>2.659,80</w:t>
            </w:r>
            <w:r w:rsidRPr="00E0674C">
              <w:rPr>
                <w:rFonts w:ascii="Arial" w:hAnsi="Arial" w:cs="Arial"/>
              </w:rPr>
              <w:t xml:space="preserve"> (Dois mil seiscentos e cinquenta e nove reais e oitenta centavos)</w:t>
            </w:r>
            <w:r w:rsidRPr="00E0674C">
              <w:rPr>
                <w:rFonts w:ascii="Arial" w:hAnsi="Arial" w:cs="Arial"/>
              </w:rPr>
              <w:t>.</w:t>
            </w:r>
          </w:p>
          <w:p w:rsidR="00E0674C" w:rsidRPr="007E7ED4" w:rsidRDefault="00E0674C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000742" w:rsidRPr="009A08E7" w:rsidTr="00F85BB9">
        <w:trPr>
          <w:trHeight w:val="401"/>
        </w:trPr>
        <w:tc>
          <w:tcPr>
            <w:tcW w:w="2192" w:type="dxa"/>
          </w:tcPr>
          <w:p w:rsidR="00000742" w:rsidRPr="009A08E7" w:rsidRDefault="00000742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000742" w:rsidRPr="0053221B" w:rsidRDefault="00000742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03/04/2017 à 31/12/2017.</w:t>
            </w:r>
          </w:p>
        </w:tc>
      </w:tr>
    </w:tbl>
    <w:p w:rsidR="00000742" w:rsidRPr="00216659" w:rsidRDefault="00000742" w:rsidP="0000074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00742" w:rsidRPr="00216659" w:rsidRDefault="00000742" w:rsidP="0000074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E27E0" wp14:editId="19DCADE5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742" w:rsidRDefault="00000742" w:rsidP="0000074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000742" w:rsidRDefault="00000742" w:rsidP="0000074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000742" w:rsidRPr="0056535D" w:rsidRDefault="00000742" w:rsidP="0000074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000742" w:rsidRDefault="00000742" w:rsidP="0000074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000742" w:rsidRDefault="00000742" w:rsidP="0000074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000742" w:rsidRPr="0056535D" w:rsidRDefault="00000742" w:rsidP="00000742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00742" w:rsidRDefault="00000742" w:rsidP="00000742">
      <w:pPr>
        <w:tabs>
          <w:tab w:val="left" w:pos="2805"/>
        </w:tabs>
        <w:jc w:val="center"/>
        <w:rPr>
          <w:rFonts w:ascii="Arial" w:hAnsi="Arial" w:cs="Arial"/>
        </w:rPr>
      </w:pPr>
    </w:p>
    <w:p w:rsidR="00000742" w:rsidRDefault="00000742" w:rsidP="00000742"/>
    <w:p w:rsidR="00056ED5" w:rsidRDefault="00056ED5"/>
    <w:sectPr w:rsidR="00056ED5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740D0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740D0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740D0" w:rsidP="003745A7">
    <w:pPr>
      <w:jc w:val="center"/>
    </w:pPr>
  </w:p>
  <w:p w:rsidR="00C70DBE" w:rsidRDefault="002740D0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66214E4" wp14:editId="3BC83E0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740D0" w:rsidP="003745A7"/>
  <w:p w:rsidR="00C70DBE" w:rsidRDefault="002740D0" w:rsidP="003745A7"/>
  <w:p w:rsidR="00C70DBE" w:rsidRDefault="002740D0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740D0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740D0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42"/>
    <w:rsid w:val="00000742"/>
    <w:rsid w:val="00056ED5"/>
    <w:rsid w:val="002740D0"/>
    <w:rsid w:val="00E0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007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0074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007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0074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007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007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0074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007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0074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00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2017-04-04T19:08:00Z</cp:lastPrinted>
  <dcterms:created xsi:type="dcterms:W3CDTF">2017-04-04T18:55:00Z</dcterms:created>
  <dcterms:modified xsi:type="dcterms:W3CDTF">2017-04-04T19:10:00Z</dcterms:modified>
</cp:coreProperties>
</file>