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AEF" w:rsidRDefault="00CB4AEF" w:rsidP="00CB4AEF">
      <w:pPr>
        <w:rPr>
          <w:rFonts w:ascii="Arial" w:hAnsi="Arial" w:cs="Arial"/>
        </w:rPr>
      </w:pPr>
    </w:p>
    <w:p w:rsidR="00CB4AEF" w:rsidRPr="007C1278" w:rsidRDefault="00CB4AEF" w:rsidP="00CB4AEF">
      <w:pPr>
        <w:jc w:val="center"/>
        <w:rPr>
          <w:rFonts w:ascii="Arial" w:hAnsi="Arial" w:cs="Arial"/>
        </w:rPr>
      </w:pPr>
    </w:p>
    <w:p w:rsidR="00CB4AEF" w:rsidRPr="00163F33" w:rsidRDefault="00CB4AEF" w:rsidP="00CB4AE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CB4AEF" w:rsidRPr="00163F33" w:rsidRDefault="00CB4AEF" w:rsidP="00CB4AE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50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CB4AEF" w:rsidRDefault="00CB4AEF" w:rsidP="00CB4AEF">
      <w:pPr>
        <w:jc w:val="center"/>
        <w:rPr>
          <w:rFonts w:ascii="Arial" w:hAnsi="Arial" w:cs="Arial"/>
          <w:b/>
          <w:u w:val="single"/>
        </w:rPr>
      </w:pPr>
    </w:p>
    <w:p w:rsidR="00CB4AEF" w:rsidRDefault="00CB4AEF" w:rsidP="00CB4AEF">
      <w:pPr>
        <w:jc w:val="center"/>
        <w:rPr>
          <w:rFonts w:ascii="Arial" w:hAnsi="Arial" w:cs="Arial"/>
          <w:b/>
          <w:u w:val="single"/>
        </w:rPr>
      </w:pPr>
    </w:p>
    <w:p w:rsidR="00CB4AEF" w:rsidRDefault="00CB4AEF" w:rsidP="00CB4AEF">
      <w:pPr>
        <w:jc w:val="center"/>
        <w:rPr>
          <w:rFonts w:ascii="Arial" w:hAnsi="Arial" w:cs="Arial"/>
          <w:b/>
          <w:u w:val="single"/>
        </w:rPr>
      </w:pPr>
    </w:p>
    <w:p w:rsidR="00CB4AEF" w:rsidRPr="007C1278" w:rsidRDefault="00CB4AEF" w:rsidP="00CB4AEF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B4AEF" w:rsidRPr="009A08E7" w:rsidTr="009C07D4">
        <w:trPr>
          <w:trHeight w:val="601"/>
        </w:trPr>
        <w:tc>
          <w:tcPr>
            <w:tcW w:w="2192" w:type="dxa"/>
          </w:tcPr>
          <w:p w:rsidR="00CB4AEF" w:rsidRPr="009A08E7" w:rsidRDefault="00CB4AEF" w:rsidP="009C07D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CB4AEF" w:rsidRPr="009C03D1" w:rsidRDefault="00CB4AEF" w:rsidP="009C07D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O </w:t>
            </w: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CB4AEF" w:rsidRPr="009A08E7" w:rsidTr="009C07D4">
        <w:trPr>
          <w:trHeight w:val="508"/>
        </w:trPr>
        <w:tc>
          <w:tcPr>
            <w:tcW w:w="2192" w:type="dxa"/>
          </w:tcPr>
          <w:p w:rsidR="00CB4AEF" w:rsidRPr="009A08E7" w:rsidRDefault="00CB4AEF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B4AEF" w:rsidRPr="008D7BB7" w:rsidRDefault="00CB4AEF" w:rsidP="009C07D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COMERCIO E </w:t>
            </w:r>
            <w:proofErr w:type="gramStart"/>
            <w:r>
              <w:rPr>
                <w:rFonts w:ascii="Arial" w:hAnsi="Arial" w:cs="Arial"/>
                <w:b/>
              </w:rPr>
              <w:t>INDUSTRIA</w:t>
            </w:r>
            <w:proofErr w:type="gramEnd"/>
            <w:r>
              <w:rPr>
                <w:rFonts w:ascii="Arial" w:hAnsi="Arial" w:cs="Arial"/>
                <w:b/>
              </w:rPr>
              <w:t xml:space="preserve"> DE CONCRETOS BORSATI</w:t>
            </w:r>
          </w:p>
        </w:tc>
      </w:tr>
      <w:tr w:rsidR="00CB4AEF" w:rsidRPr="009A08E7" w:rsidTr="009C07D4">
        <w:trPr>
          <w:trHeight w:val="752"/>
        </w:trPr>
        <w:tc>
          <w:tcPr>
            <w:tcW w:w="2192" w:type="dxa"/>
          </w:tcPr>
          <w:p w:rsidR="00CB4AEF" w:rsidRPr="009A08E7" w:rsidRDefault="00CB4AEF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CB4AEF" w:rsidRDefault="00CB4AEF" w:rsidP="009C07D4">
            <w:pPr>
              <w:jc w:val="both"/>
              <w:rPr>
                <w:rFonts w:ascii="Arial" w:hAnsi="Arial" w:cs="Arial"/>
                <w:bCs/>
              </w:rPr>
            </w:pPr>
            <w:r w:rsidRPr="00DD7990">
              <w:rPr>
                <w:rFonts w:ascii="Arial" w:hAnsi="Arial" w:cs="Arial"/>
                <w:bCs/>
              </w:rPr>
              <w:t xml:space="preserve">A presente </w:t>
            </w:r>
            <w:r>
              <w:rPr>
                <w:rFonts w:ascii="Arial" w:hAnsi="Arial" w:cs="Arial"/>
                <w:bCs/>
              </w:rPr>
              <w:t xml:space="preserve">licitação tem por objeto a aquisição </w:t>
            </w:r>
            <w:r w:rsidRPr="00F97DDA">
              <w:rPr>
                <w:rFonts w:ascii="Arial" w:hAnsi="Arial" w:cs="Arial"/>
                <w:bCs/>
              </w:rPr>
              <w:t xml:space="preserve">de tubos de concretos </w:t>
            </w:r>
            <w:r>
              <w:rPr>
                <w:rFonts w:ascii="Arial" w:hAnsi="Arial" w:cs="Arial"/>
                <w:bCs/>
              </w:rPr>
              <w:t>para execução da rede pluvial nas vias públicas desta municipalidade a fim de atender as atividades da Secretaria Municipal de Obras, Transportes e Serviços Urbanos do Município de Presidente Castello Branco (SC), conforme quantitativo abaixo:</w:t>
            </w:r>
          </w:p>
          <w:p w:rsidR="00CB4AEF" w:rsidRPr="00DE0A9E" w:rsidRDefault="00CB4AEF" w:rsidP="009C07D4">
            <w:pPr>
              <w:jc w:val="both"/>
              <w:rPr>
                <w:rFonts w:ascii="Arial" w:hAnsi="Arial" w:cs="Arial"/>
              </w:rPr>
            </w:pPr>
          </w:p>
        </w:tc>
      </w:tr>
      <w:tr w:rsidR="00CB4AEF" w:rsidRPr="009A08E7" w:rsidTr="009C07D4">
        <w:trPr>
          <w:trHeight w:val="223"/>
        </w:trPr>
        <w:tc>
          <w:tcPr>
            <w:tcW w:w="2192" w:type="dxa"/>
          </w:tcPr>
          <w:p w:rsidR="00CB4AEF" w:rsidRPr="009A08E7" w:rsidRDefault="00CB4AEF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CB4AEF" w:rsidRPr="00CB4AEF" w:rsidRDefault="00CB4AEF" w:rsidP="009C07D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CB4AEF">
              <w:rPr>
                <w:rFonts w:ascii="Arial" w:hAnsi="Arial" w:cs="Arial"/>
              </w:rPr>
              <w:t xml:space="preserve">R$ </w:t>
            </w:r>
            <w:r w:rsidRPr="00CB4AEF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CB4AEF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CB4AEF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CB4AEF">
              <w:rPr>
                <w:rFonts w:ascii="Arial" w:hAnsi="Arial" w:cs="Arial"/>
                <w:bCs/>
                <w:noProof/>
                <w:color w:val="000000"/>
              </w:rPr>
              <w:t>36.584,5</w:t>
            </w:r>
            <w:r w:rsidRPr="00CB4AEF">
              <w:rPr>
                <w:rFonts w:ascii="Arial" w:hAnsi="Arial" w:cs="Arial"/>
                <w:bCs/>
                <w:color w:val="000000"/>
              </w:rPr>
              <w:fldChar w:fldCharType="end"/>
            </w:r>
            <w:proofErr w:type="gramStart"/>
            <w:r w:rsidRPr="00CB4AEF">
              <w:rPr>
                <w:rFonts w:ascii="Arial" w:hAnsi="Arial" w:cs="Arial"/>
                <w:bCs/>
                <w:color w:val="000000"/>
              </w:rPr>
              <w:t>0</w:t>
            </w:r>
            <w:proofErr w:type="gramEnd"/>
            <w:r w:rsidRPr="00CB4AEF">
              <w:rPr>
                <w:rFonts w:ascii="Arial" w:hAnsi="Arial" w:cs="Arial"/>
              </w:rPr>
              <w:t xml:space="preserve"> (Trinta e seis mil quinhentos e oitenta e quatro reais e cinquenta centavos)</w:t>
            </w:r>
            <w:r w:rsidRPr="00CB4AEF">
              <w:rPr>
                <w:rFonts w:ascii="Arial" w:hAnsi="Arial" w:cs="Arial"/>
              </w:rPr>
              <w:t>.</w:t>
            </w:r>
          </w:p>
          <w:p w:rsidR="00CB4AEF" w:rsidRPr="0056535D" w:rsidRDefault="00CB4AEF" w:rsidP="009C07D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CB4AEF" w:rsidRPr="009A08E7" w:rsidTr="009C07D4">
        <w:trPr>
          <w:trHeight w:val="401"/>
        </w:trPr>
        <w:tc>
          <w:tcPr>
            <w:tcW w:w="2192" w:type="dxa"/>
          </w:tcPr>
          <w:p w:rsidR="00CB4AEF" w:rsidRPr="009A08E7" w:rsidRDefault="00CB4AEF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CB4AEF" w:rsidRPr="0053221B" w:rsidRDefault="00CB4AEF" w:rsidP="00CB4AEF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</w:t>
            </w:r>
            <w:r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3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CB4AEF" w:rsidRPr="00216659" w:rsidRDefault="00CB4AEF" w:rsidP="00CB4AE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B4AEF" w:rsidRPr="00216659" w:rsidRDefault="00CB4AEF" w:rsidP="00CB4AE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E0C26" wp14:editId="7A450B75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AEF" w:rsidRDefault="00CB4AEF" w:rsidP="00CB4A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CB4AEF" w:rsidRPr="0056535D" w:rsidRDefault="00CB4AEF" w:rsidP="00CB4AE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CB4AEF" w:rsidRDefault="00CB4AEF" w:rsidP="00CB4AE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CB4AEF" w:rsidRPr="0056535D" w:rsidRDefault="00CB4AEF" w:rsidP="00CB4AE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B4AEF" w:rsidRDefault="00CB4AEF" w:rsidP="00CB4AEF">
      <w:pPr>
        <w:tabs>
          <w:tab w:val="left" w:pos="2805"/>
        </w:tabs>
        <w:jc w:val="center"/>
        <w:rPr>
          <w:rFonts w:ascii="Arial" w:hAnsi="Arial" w:cs="Arial"/>
        </w:rPr>
      </w:pPr>
    </w:p>
    <w:p w:rsidR="00CB4AEF" w:rsidRDefault="00CB4AEF" w:rsidP="00CB4AEF"/>
    <w:p w:rsidR="00CB4AEF" w:rsidRDefault="00CB4AEF" w:rsidP="00CB4AEF"/>
    <w:p w:rsidR="00CB4AEF" w:rsidRDefault="00CB4AEF" w:rsidP="00CB4AEF"/>
    <w:p w:rsidR="00843BB6" w:rsidRDefault="00843BB6"/>
    <w:sectPr w:rsidR="00843BB6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64392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664392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64392" w:rsidP="003745A7">
    <w:pPr>
      <w:jc w:val="center"/>
    </w:pPr>
  </w:p>
  <w:p w:rsidR="00C70DBE" w:rsidRDefault="00664392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85C5335" wp14:editId="08F1155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664392" w:rsidP="003745A7"/>
  <w:p w:rsidR="00C70DBE" w:rsidRDefault="00664392" w:rsidP="003745A7"/>
  <w:p w:rsidR="00C70DBE" w:rsidRDefault="00664392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664392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664392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EF"/>
    <w:rsid w:val="00664392"/>
    <w:rsid w:val="00843BB6"/>
    <w:rsid w:val="00CB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B4A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B4A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B4A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B4AE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B4A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B4A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B4A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B4A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B4AE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B4A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2017-03-27T11:47:00Z</cp:lastPrinted>
  <dcterms:created xsi:type="dcterms:W3CDTF">2017-03-27T11:45:00Z</dcterms:created>
  <dcterms:modified xsi:type="dcterms:W3CDTF">2017-03-27T11:48:00Z</dcterms:modified>
</cp:coreProperties>
</file>