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C84" w:rsidRDefault="00070C84" w:rsidP="00070C84">
      <w:pPr>
        <w:rPr>
          <w:rFonts w:ascii="Arial" w:hAnsi="Arial" w:cs="Arial"/>
        </w:rPr>
      </w:pPr>
    </w:p>
    <w:p w:rsidR="00070C84" w:rsidRPr="007C1278" w:rsidRDefault="00070C84" w:rsidP="00070C84">
      <w:pPr>
        <w:jc w:val="center"/>
        <w:rPr>
          <w:rFonts w:ascii="Arial" w:hAnsi="Arial" w:cs="Arial"/>
        </w:rPr>
      </w:pPr>
    </w:p>
    <w:p w:rsidR="00070C84" w:rsidRPr="00163F33" w:rsidRDefault="00070C84" w:rsidP="00070C8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070C84" w:rsidRPr="00163F33" w:rsidRDefault="00070C84" w:rsidP="00070C8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800A5">
        <w:rPr>
          <w:rFonts w:ascii="Arial" w:hAnsi="Arial" w:cs="Arial"/>
          <w:b/>
          <w:sz w:val="28"/>
          <w:szCs w:val="28"/>
          <w:u w:val="single"/>
        </w:rPr>
        <w:t>48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070C84" w:rsidRDefault="00070C84" w:rsidP="00070C84">
      <w:pPr>
        <w:jc w:val="center"/>
        <w:rPr>
          <w:rFonts w:ascii="Arial" w:hAnsi="Arial" w:cs="Arial"/>
          <w:b/>
          <w:u w:val="single"/>
        </w:rPr>
      </w:pPr>
    </w:p>
    <w:p w:rsidR="00070C84" w:rsidRDefault="00070C84" w:rsidP="00070C84">
      <w:pPr>
        <w:jc w:val="center"/>
        <w:rPr>
          <w:rFonts w:ascii="Arial" w:hAnsi="Arial" w:cs="Arial"/>
          <w:b/>
          <w:u w:val="single"/>
        </w:rPr>
      </w:pPr>
    </w:p>
    <w:p w:rsidR="00070C84" w:rsidRDefault="00070C84" w:rsidP="00070C84">
      <w:pPr>
        <w:jc w:val="center"/>
        <w:rPr>
          <w:rFonts w:ascii="Arial" w:hAnsi="Arial" w:cs="Arial"/>
          <w:b/>
          <w:u w:val="single"/>
        </w:rPr>
      </w:pPr>
    </w:p>
    <w:p w:rsidR="00070C84" w:rsidRPr="007C1278" w:rsidRDefault="00070C84" w:rsidP="00070C8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070C84" w:rsidRPr="009A08E7" w:rsidTr="009C07D4">
        <w:trPr>
          <w:trHeight w:val="601"/>
        </w:trPr>
        <w:tc>
          <w:tcPr>
            <w:tcW w:w="2192" w:type="dxa"/>
          </w:tcPr>
          <w:p w:rsidR="00070C84" w:rsidRPr="009A08E7" w:rsidRDefault="00070C84" w:rsidP="009C07D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070C84" w:rsidRPr="009C03D1" w:rsidRDefault="00070C84" w:rsidP="009C07D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O </w:t>
            </w: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070C84" w:rsidRPr="009A08E7" w:rsidTr="009C07D4">
        <w:trPr>
          <w:trHeight w:val="508"/>
        </w:trPr>
        <w:tc>
          <w:tcPr>
            <w:tcW w:w="2192" w:type="dxa"/>
          </w:tcPr>
          <w:p w:rsidR="00070C84" w:rsidRPr="009A08E7" w:rsidRDefault="00070C84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070C84" w:rsidRPr="008D7BB7" w:rsidRDefault="00070C84" w:rsidP="009C07D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</w:t>
            </w:r>
            <w:r>
              <w:rPr>
                <w:rFonts w:ascii="Arial" w:hAnsi="Arial" w:cs="Arial"/>
                <w:b/>
              </w:rPr>
              <w:t xml:space="preserve">É- </w:t>
            </w:r>
            <w:r>
              <w:rPr>
                <w:rFonts w:ascii="Arial" w:hAnsi="Arial" w:cs="Arial"/>
                <w:b/>
              </w:rPr>
              <w:t>FABRICADOS SGANZERLA LTDA ME</w:t>
            </w:r>
          </w:p>
        </w:tc>
      </w:tr>
      <w:tr w:rsidR="00070C84" w:rsidRPr="009A08E7" w:rsidTr="009C07D4">
        <w:trPr>
          <w:trHeight w:val="752"/>
        </w:trPr>
        <w:tc>
          <w:tcPr>
            <w:tcW w:w="2192" w:type="dxa"/>
          </w:tcPr>
          <w:p w:rsidR="00070C84" w:rsidRPr="009A08E7" w:rsidRDefault="00070C84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070C84" w:rsidRDefault="00070C84" w:rsidP="009C07D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  <w:r w:rsidRPr="00DD7990">
              <w:rPr>
                <w:rFonts w:ascii="Arial" w:hAnsi="Arial" w:cs="Arial"/>
                <w:bCs/>
              </w:rPr>
              <w:t xml:space="preserve">A presente </w:t>
            </w:r>
            <w:r>
              <w:rPr>
                <w:rFonts w:ascii="Arial" w:hAnsi="Arial" w:cs="Arial"/>
                <w:bCs/>
              </w:rPr>
              <w:t xml:space="preserve">licitação tem por objeto a aquisição </w:t>
            </w:r>
            <w:r w:rsidRPr="00F97DDA">
              <w:rPr>
                <w:rFonts w:ascii="Arial" w:hAnsi="Arial" w:cs="Arial"/>
                <w:bCs/>
              </w:rPr>
              <w:t xml:space="preserve">de tubos de concretos </w:t>
            </w:r>
            <w:r>
              <w:rPr>
                <w:rFonts w:ascii="Arial" w:hAnsi="Arial" w:cs="Arial"/>
                <w:bCs/>
              </w:rPr>
              <w:t>para execução da rede pluvial nas vias públicas desta municipalidade a fim de atender as atividades da Secretaria Municipal de Obras, Transportes e Serviços Urbanos do Município de Presidente Castello Branco (SC), conforme quantitativo abaixo:</w:t>
            </w:r>
          </w:p>
          <w:p w:rsidR="00070C84" w:rsidRPr="0056535D" w:rsidRDefault="00070C84" w:rsidP="009C07D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</w:rPr>
            </w:pPr>
          </w:p>
        </w:tc>
      </w:tr>
      <w:tr w:rsidR="00070C84" w:rsidRPr="009A08E7" w:rsidTr="009C07D4">
        <w:trPr>
          <w:trHeight w:val="223"/>
        </w:trPr>
        <w:tc>
          <w:tcPr>
            <w:tcW w:w="2192" w:type="dxa"/>
          </w:tcPr>
          <w:p w:rsidR="00070C84" w:rsidRPr="009A08E7" w:rsidRDefault="00070C84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070C84" w:rsidRDefault="00070C84" w:rsidP="009C07D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bCs/>
                <w:color w:val="000000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</w:rPr>
              <w:instrText xml:space="preserve"> =SUM(ABOVE) </w:instrText>
            </w:r>
            <w:r>
              <w:rPr>
                <w:rFonts w:ascii="Arial" w:hAnsi="Arial" w:cs="Arial"/>
                <w:b/>
                <w:bCs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</w:rPr>
              <w:t>30.688,4</w:t>
            </w:r>
            <w:r>
              <w:rPr>
                <w:rFonts w:ascii="Arial" w:hAnsi="Arial" w:cs="Arial"/>
                <w:b/>
                <w:bCs/>
                <w:color w:val="000000"/>
              </w:rPr>
              <w:fldChar w:fldCharType="end"/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  <w:proofErr w:type="gramEnd"/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Trinta mil seiscentos e oitenta e oito reais e quarenta centavos</w:t>
            </w:r>
            <w:r w:rsidRPr="005757F8">
              <w:rPr>
                <w:rFonts w:ascii="Arial" w:hAnsi="Arial" w:cs="Arial"/>
                <w:b/>
              </w:rPr>
              <w:t>)</w:t>
            </w:r>
            <w:r w:rsidRPr="00BF7FB3">
              <w:rPr>
                <w:rFonts w:ascii="Arial" w:hAnsi="Arial" w:cs="Arial"/>
                <w:szCs w:val="22"/>
              </w:rPr>
              <w:t>.</w:t>
            </w:r>
          </w:p>
          <w:p w:rsidR="00070C84" w:rsidRPr="00BF7FB3" w:rsidRDefault="00070C84" w:rsidP="009C07D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070C84" w:rsidRPr="009A08E7" w:rsidTr="009C07D4">
        <w:trPr>
          <w:trHeight w:val="401"/>
        </w:trPr>
        <w:tc>
          <w:tcPr>
            <w:tcW w:w="2192" w:type="dxa"/>
          </w:tcPr>
          <w:p w:rsidR="00070C84" w:rsidRPr="009A08E7" w:rsidRDefault="00070C84" w:rsidP="009C07D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070C84" w:rsidRPr="0053221B" w:rsidRDefault="00070C84" w:rsidP="009C07D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24/03</w:t>
            </w:r>
            <w:r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070C84" w:rsidRPr="00216659" w:rsidRDefault="00070C84" w:rsidP="00070C8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70C84" w:rsidRPr="00216659" w:rsidRDefault="00070C84" w:rsidP="00070C8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70C84" w:rsidRDefault="00070C84" w:rsidP="00070C84">
      <w:pPr>
        <w:tabs>
          <w:tab w:val="left" w:pos="2805"/>
        </w:tabs>
        <w:jc w:val="center"/>
        <w:rPr>
          <w:rFonts w:ascii="Arial" w:hAnsi="Arial" w:cs="Arial"/>
        </w:rPr>
      </w:pPr>
    </w:p>
    <w:p w:rsidR="00070C84" w:rsidRDefault="00070C84" w:rsidP="00070C84">
      <w:pPr>
        <w:tabs>
          <w:tab w:val="left" w:pos="2805"/>
        </w:tabs>
        <w:jc w:val="center"/>
        <w:rPr>
          <w:rFonts w:ascii="Arial" w:hAnsi="Arial" w:cs="Arial"/>
        </w:rPr>
      </w:pPr>
    </w:p>
    <w:p w:rsidR="00070C84" w:rsidRDefault="00070C84" w:rsidP="00070C84">
      <w:pPr>
        <w:tabs>
          <w:tab w:val="left" w:pos="2805"/>
        </w:tabs>
        <w:rPr>
          <w:rFonts w:ascii="Arial" w:hAnsi="Arial" w:cs="Arial"/>
        </w:rPr>
      </w:pPr>
    </w:p>
    <w:p w:rsidR="00070C84" w:rsidRDefault="00070C84" w:rsidP="00070C8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69E81" wp14:editId="02FB9DB3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C84" w:rsidRDefault="00070C84" w:rsidP="00070C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070C84" w:rsidRPr="0056535D" w:rsidRDefault="00070C84" w:rsidP="00070C8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070C84" w:rsidRDefault="00070C84" w:rsidP="00070C84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070C84" w:rsidRPr="0056535D" w:rsidRDefault="00070C84" w:rsidP="00070C84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70C84" w:rsidRDefault="00070C84" w:rsidP="00070C84">
      <w:pPr>
        <w:tabs>
          <w:tab w:val="left" w:pos="2805"/>
        </w:tabs>
        <w:jc w:val="center"/>
        <w:rPr>
          <w:rFonts w:ascii="Arial" w:hAnsi="Arial" w:cs="Arial"/>
        </w:rPr>
      </w:pPr>
    </w:p>
    <w:p w:rsidR="00070C84" w:rsidRDefault="00070C84" w:rsidP="00070C84">
      <w:pPr>
        <w:tabs>
          <w:tab w:val="left" w:pos="2805"/>
        </w:tabs>
        <w:jc w:val="center"/>
        <w:rPr>
          <w:rFonts w:ascii="Arial" w:hAnsi="Arial" w:cs="Arial"/>
        </w:rPr>
      </w:pPr>
    </w:p>
    <w:p w:rsidR="00070C84" w:rsidRDefault="00070C84" w:rsidP="00070C84">
      <w:pPr>
        <w:tabs>
          <w:tab w:val="left" w:pos="2805"/>
        </w:tabs>
        <w:jc w:val="center"/>
        <w:rPr>
          <w:rFonts w:ascii="Arial" w:hAnsi="Arial" w:cs="Arial"/>
        </w:rPr>
      </w:pPr>
    </w:p>
    <w:p w:rsidR="00843BB6" w:rsidRDefault="00843BB6"/>
    <w:sectPr w:rsidR="00843BB6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800A5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7800A5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800A5" w:rsidP="003745A7">
    <w:pPr>
      <w:jc w:val="center"/>
    </w:pPr>
  </w:p>
  <w:p w:rsidR="00C70DBE" w:rsidRDefault="007800A5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FEDEA95" wp14:editId="054D217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800A5" w:rsidP="003745A7"/>
  <w:p w:rsidR="00C70DBE" w:rsidRDefault="007800A5" w:rsidP="003745A7"/>
  <w:p w:rsidR="00C70DBE" w:rsidRDefault="007800A5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7800A5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7800A5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C84"/>
    <w:rsid w:val="000079B7"/>
    <w:rsid w:val="00070C84"/>
    <w:rsid w:val="007800A5"/>
    <w:rsid w:val="0084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0C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70C8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70C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70C8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70C8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70C8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0C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70C8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70C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70C8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70C8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70C8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2017-03-27T11:23:00Z</cp:lastPrinted>
  <dcterms:created xsi:type="dcterms:W3CDTF">2017-03-27T11:12:00Z</dcterms:created>
  <dcterms:modified xsi:type="dcterms:W3CDTF">2017-03-27T11:24:00Z</dcterms:modified>
</cp:coreProperties>
</file>