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85" w:rsidRDefault="00BD2285" w:rsidP="00BD2285">
      <w:pPr>
        <w:rPr>
          <w:rFonts w:ascii="Arial" w:hAnsi="Arial" w:cs="Arial"/>
        </w:rPr>
      </w:pPr>
    </w:p>
    <w:p w:rsidR="00BD2285" w:rsidRPr="007C1278" w:rsidRDefault="00BD2285" w:rsidP="00BD2285">
      <w:pPr>
        <w:jc w:val="center"/>
        <w:rPr>
          <w:rFonts w:ascii="Arial" w:hAnsi="Arial" w:cs="Arial"/>
        </w:rPr>
      </w:pPr>
    </w:p>
    <w:p w:rsidR="00BD2285" w:rsidRPr="00163F33" w:rsidRDefault="00BD2285" w:rsidP="00BD228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BD2285" w:rsidRPr="00163F33" w:rsidRDefault="00BD2285" w:rsidP="00BD228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CE0FBE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BD2285" w:rsidRDefault="00BD2285" w:rsidP="00BD2285">
      <w:pPr>
        <w:jc w:val="center"/>
        <w:rPr>
          <w:rFonts w:ascii="Arial" w:hAnsi="Arial" w:cs="Arial"/>
          <w:b/>
          <w:u w:val="single"/>
        </w:rPr>
      </w:pPr>
    </w:p>
    <w:p w:rsidR="00BD2285" w:rsidRDefault="00BD2285" w:rsidP="00BD2285">
      <w:pPr>
        <w:jc w:val="center"/>
        <w:rPr>
          <w:rFonts w:ascii="Arial" w:hAnsi="Arial" w:cs="Arial"/>
          <w:b/>
          <w:u w:val="single"/>
        </w:rPr>
      </w:pPr>
    </w:p>
    <w:p w:rsidR="00BD2285" w:rsidRDefault="00BD2285" w:rsidP="00BD2285">
      <w:pPr>
        <w:jc w:val="center"/>
        <w:rPr>
          <w:rFonts w:ascii="Arial" w:hAnsi="Arial" w:cs="Arial"/>
          <w:b/>
          <w:u w:val="single"/>
        </w:rPr>
      </w:pPr>
    </w:p>
    <w:p w:rsidR="00BD2285" w:rsidRPr="007C1278" w:rsidRDefault="00BD2285" w:rsidP="00BD228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D2285" w:rsidRPr="009A08E7" w:rsidTr="002D5EA4">
        <w:trPr>
          <w:trHeight w:val="601"/>
        </w:trPr>
        <w:tc>
          <w:tcPr>
            <w:tcW w:w="2192" w:type="dxa"/>
          </w:tcPr>
          <w:p w:rsidR="00BD2285" w:rsidRPr="009A08E7" w:rsidRDefault="00BD2285" w:rsidP="002D5EA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D2285" w:rsidRPr="00184A77" w:rsidRDefault="00BD2285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184A77">
              <w:rPr>
                <w:rFonts w:ascii="Arial" w:hAnsi="Arial" w:cs="Arial"/>
                <w:b/>
              </w:rPr>
              <w:t>FUNDO MUNICIPAL DE SAÚDE DE PRESIDENTE CASTELLO BRANCO/SC.</w:t>
            </w:r>
          </w:p>
          <w:p w:rsidR="00BD2285" w:rsidRPr="00184A77" w:rsidRDefault="00BD2285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BD2285" w:rsidRPr="009A08E7" w:rsidTr="002D5EA4">
        <w:trPr>
          <w:trHeight w:val="508"/>
        </w:trPr>
        <w:tc>
          <w:tcPr>
            <w:tcW w:w="2192" w:type="dxa"/>
          </w:tcPr>
          <w:p w:rsidR="00BD2285" w:rsidRPr="009A08E7" w:rsidRDefault="00BD2285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D2285" w:rsidRPr="00CE0FBE" w:rsidRDefault="00CE0FBE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CE0FBE">
              <w:rPr>
                <w:rFonts w:ascii="Arial" w:hAnsi="Arial" w:cs="Arial"/>
                <w:b/>
              </w:rPr>
              <w:t>FARMACIA CASTELLO BRANCO ME</w:t>
            </w:r>
            <w:r w:rsidRPr="00CE0FB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D2285" w:rsidRPr="009A08E7" w:rsidTr="002D5EA4">
        <w:trPr>
          <w:trHeight w:val="752"/>
        </w:trPr>
        <w:tc>
          <w:tcPr>
            <w:tcW w:w="2192" w:type="dxa"/>
          </w:tcPr>
          <w:p w:rsidR="00BD2285" w:rsidRPr="009A08E7" w:rsidRDefault="00BD2285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D2285" w:rsidRPr="00184A77" w:rsidRDefault="00BD2285" w:rsidP="002D5EA4">
            <w:pPr>
              <w:jc w:val="both"/>
              <w:rPr>
                <w:rFonts w:ascii="Arial" w:hAnsi="Arial" w:cs="Arial"/>
              </w:rPr>
            </w:pPr>
            <w:r w:rsidRPr="00184A77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BD2285" w:rsidRPr="00184A77" w:rsidRDefault="00BD2285" w:rsidP="002D5EA4">
            <w:pPr>
              <w:jc w:val="both"/>
              <w:rPr>
                <w:rFonts w:ascii="Arial" w:hAnsi="Arial" w:cs="Arial"/>
              </w:rPr>
            </w:pPr>
          </w:p>
        </w:tc>
      </w:tr>
      <w:tr w:rsidR="00BD2285" w:rsidRPr="009A08E7" w:rsidTr="002D5EA4">
        <w:trPr>
          <w:trHeight w:val="223"/>
        </w:trPr>
        <w:tc>
          <w:tcPr>
            <w:tcW w:w="2192" w:type="dxa"/>
          </w:tcPr>
          <w:p w:rsidR="00BD2285" w:rsidRPr="009A08E7" w:rsidRDefault="00BD2285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D2285" w:rsidRPr="00CE0FBE" w:rsidRDefault="00CE0FBE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  <w:szCs w:val="22"/>
              </w:rPr>
            </w:pPr>
            <w:r w:rsidRPr="00CE0FBE">
              <w:rPr>
                <w:rFonts w:ascii="Arial" w:hAnsi="Arial" w:cs="Arial"/>
                <w:b/>
                <w:szCs w:val="22"/>
              </w:rPr>
              <w:t xml:space="preserve">R$ </w:t>
            </w:r>
            <w:r w:rsidRPr="00CE0FBE">
              <w:rPr>
                <w:rFonts w:ascii="Arial" w:hAnsi="Arial" w:cs="Arial"/>
                <w:b/>
                <w:szCs w:val="22"/>
              </w:rPr>
              <w:fldChar w:fldCharType="begin"/>
            </w:r>
            <w:r w:rsidRPr="00CE0FBE">
              <w:rPr>
                <w:rFonts w:ascii="Arial" w:hAnsi="Arial" w:cs="Arial"/>
                <w:b/>
                <w:szCs w:val="22"/>
              </w:rPr>
              <w:instrText xml:space="preserve"> =SUM(ABOVE) </w:instrText>
            </w:r>
            <w:r w:rsidRPr="00CE0FBE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CE0FBE">
              <w:rPr>
                <w:rFonts w:ascii="Arial" w:hAnsi="Arial" w:cs="Arial"/>
                <w:b/>
                <w:szCs w:val="22"/>
              </w:rPr>
              <w:t>19.428,8</w:t>
            </w:r>
            <w:r w:rsidRPr="00CE0FBE">
              <w:rPr>
                <w:rFonts w:ascii="Arial" w:hAnsi="Arial" w:cs="Arial"/>
                <w:b/>
                <w:szCs w:val="22"/>
              </w:rPr>
              <w:fldChar w:fldCharType="end"/>
            </w:r>
            <w:proofErr w:type="gramStart"/>
            <w:r w:rsidRPr="00CE0FBE">
              <w:rPr>
                <w:rFonts w:ascii="Arial" w:hAnsi="Arial" w:cs="Arial"/>
                <w:b/>
                <w:szCs w:val="22"/>
              </w:rPr>
              <w:t>0</w:t>
            </w:r>
            <w:proofErr w:type="gramEnd"/>
            <w:r w:rsidRPr="00CE0FBE">
              <w:rPr>
                <w:rFonts w:ascii="Arial" w:hAnsi="Arial" w:cs="Arial"/>
                <w:b/>
                <w:szCs w:val="22"/>
              </w:rPr>
              <w:t xml:space="preserve"> (Dezenove mil quatrocentos e vinte e oito e oitenta centavos)</w:t>
            </w:r>
            <w:bookmarkStart w:id="0" w:name="_GoBack"/>
            <w:bookmarkEnd w:id="0"/>
          </w:p>
          <w:p w:rsidR="00CE0FBE" w:rsidRPr="00184A77" w:rsidRDefault="00CE0FBE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BD2285" w:rsidRPr="009A08E7" w:rsidTr="002D5EA4">
        <w:trPr>
          <w:trHeight w:val="401"/>
        </w:trPr>
        <w:tc>
          <w:tcPr>
            <w:tcW w:w="2192" w:type="dxa"/>
          </w:tcPr>
          <w:p w:rsidR="00BD2285" w:rsidRPr="009A08E7" w:rsidRDefault="00BD2285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BD2285" w:rsidRPr="00892EE7" w:rsidRDefault="00BD2285" w:rsidP="002D5EA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BD2285" w:rsidRPr="00216659" w:rsidRDefault="00BD2285" w:rsidP="00BD228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D2285" w:rsidRPr="00216659" w:rsidRDefault="00BD2285" w:rsidP="00BD228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C5917" wp14:editId="4162C888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285" w:rsidRDefault="00BD2285" w:rsidP="00BD22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BD2285" w:rsidRDefault="00BD2285" w:rsidP="00BD22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BD2285" w:rsidRPr="0056535D" w:rsidRDefault="00BD2285" w:rsidP="00BD228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BD2285" w:rsidRDefault="00BD2285" w:rsidP="00BD228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BD2285" w:rsidRDefault="00BD2285" w:rsidP="00BD228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Municipal de Saúde e </w:t>
                      </w:r>
                    </w:p>
                    <w:p w:rsidR="00BD2285" w:rsidRPr="0056535D" w:rsidRDefault="00BD2285" w:rsidP="00BD228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</w:tabs>
        <w:jc w:val="center"/>
        <w:rPr>
          <w:rFonts w:ascii="Arial" w:hAnsi="Arial" w:cs="Arial"/>
        </w:rPr>
      </w:pPr>
    </w:p>
    <w:p w:rsidR="00BD2285" w:rsidRDefault="00BD2285" w:rsidP="00BD2285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D2285" w:rsidRDefault="00BD2285" w:rsidP="00BD2285"/>
    <w:p w:rsidR="00D544F5" w:rsidRDefault="00D544F5"/>
    <w:sectPr w:rsidR="00D544F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E0FB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E0FB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E0FBE" w:rsidP="003745A7">
    <w:pPr>
      <w:jc w:val="center"/>
    </w:pPr>
  </w:p>
  <w:p w:rsidR="00C70DBE" w:rsidRDefault="00CE0FB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F9490D9" wp14:editId="6185D0C3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E0FBE" w:rsidP="003745A7"/>
  <w:p w:rsidR="00C70DBE" w:rsidRDefault="00CE0FBE" w:rsidP="003745A7"/>
  <w:p w:rsidR="00C70DBE" w:rsidRDefault="00CE0FB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E0FB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E0FB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285"/>
    <w:rsid w:val="00BD2285"/>
    <w:rsid w:val="00CE0FBE"/>
    <w:rsid w:val="00D5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22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D22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D22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D228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D22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22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D22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D22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D228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D2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2017-04-19T17:22:00Z</dcterms:created>
  <dcterms:modified xsi:type="dcterms:W3CDTF">2017-04-19T17:40:00Z</dcterms:modified>
</cp:coreProperties>
</file>