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9D8" w:rsidRDefault="006359D8" w:rsidP="006359D8">
      <w:pPr>
        <w:rPr>
          <w:rFonts w:ascii="Arial" w:hAnsi="Arial" w:cs="Arial"/>
        </w:rPr>
      </w:pPr>
    </w:p>
    <w:p w:rsidR="006359D8" w:rsidRPr="007C1278" w:rsidRDefault="006359D8" w:rsidP="006359D8">
      <w:pPr>
        <w:jc w:val="center"/>
        <w:rPr>
          <w:rFonts w:ascii="Arial" w:hAnsi="Arial" w:cs="Arial"/>
        </w:rPr>
      </w:pPr>
    </w:p>
    <w:p w:rsidR="006359D8" w:rsidRPr="00163F33" w:rsidRDefault="006359D8" w:rsidP="006359D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6359D8" w:rsidRPr="00163F33" w:rsidRDefault="006359D8" w:rsidP="006359D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6359D8" w:rsidRDefault="006359D8" w:rsidP="006359D8">
      <w:pPr>
        <w:jc w:val="center"/>
        <w:rPr>
          <w:rFonts w:ascii="Arial" w:hAnsi="Arial" w:cs="Arial"/>
          <w:b/>
          <w:u w:val="single"/>
        </w:rPr>
      </w:pPr>
    </w:p>
    <w:p w:rsidR="006359D8" w:rsidRDefault="006359D8" w:rsidP="006359D8">
      <w:pPr>
        <w:jc w:val="center"/>
        <w:rPr>
          <w:rFonts w:ascii="Arial" w:hAnsi="Arial" w:cs="Arial"/>
          <w:b/>
          <w:u w:val="single"/>
        </w:rPr>
      </w:pPr>
    </w:p>
    <w:p w:rsidR="006359D8" w:rsidRDefault="006359D8" w:rsidP="006359D8">
      <w:pPr>
        <w:jc w:val="center"/>
        <w:rPr>
          <w:rFonts w:ascii="Arial" w:hAnsi="Arial" w:cs="Arial"/>
          <w:b/>
          <w:u w:val="single"/>
        </w:rPr>
      </w:pPr>
    </w:p>
    <w:p w:rsidR="006359D8" w:rsidRPr="007C1278" w:rsidRDefault="006359D8" w:rsidP="006359D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6359D8" w:rsidRPr="009A08E7" w:rsidTr="00A1578A">
        <w:trPr>
          <w:trHeight w:val="601"/>
        </w:trPr>
        <w:tc>
          <w:tcPr>
            <w:tcW w:w="2192" w:type="dxa"/>
          </w:tcPr>
          <w:p w:rsidR="006359D8" w:rsidRPr="009A08E7" w:rsidRDefault="006359D8" w:rsidP="00A1578A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6359D8" w:rsidRDefault="006359D8" w:rsidP="00A1578A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6359D8" w:rsidRPr="009C03D1" w:rsidRDefault="006359D8" w:rsidP="00A1578A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6359D8" w:rsidRPr="009A08E7" w:rsidTr="00A1578A">
        <w:trPr>
          <w:trHeight w:val="508"/>
        </w:trPr>
        <w:tc>
          <w:tcPr>
            <w:tcW w:w="2192" w:type="dxa"/>
          </w:tcPr>
          <w:p w:rsidR="006359D8" w:rsidRPr="009A08E7" w:rsidRDefault="006359D8" w:rsidP="00A1578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6359D8" w:rsidRDefault="006359D8" w:rsidP="00A1578A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VMLX COMÉRCIO DE EQUIPAMENTOS ELETROELETRONICOS LTDA ME</w:t>
            </w:r>
            <w:r>
              <w:rPr>
                <w:rFonts w:ascii="Arial" w:hAnsi="Arial" w:cs="Arial"/>
                <w:b/>
              </w:rPr>
              <w:t>.</w:t>
            </w:r>
          </w:p>
          <w:p w:rsidR="006359D8" w:rsidRPr="008D7BB7" w:rsidRDefault="006359D8" w:rsidP="00A1578A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6359D8" w:rsidRPr="009A08E7" w:rsidTr="00A1578A">
        <w:trPr>
          <w:trHeight w:val="752"/>
        </w:trPr>
        <w:tc>
          <w:tcPr>
            <w:tcW w:w="2192" w:type="dxa"/>
          </w:tcPr>
          <w:p w:rsidR="006359D8" w:rsidRPr="009A08E7" w:rsidRDefault="006359D8" w:rsidP="00A1578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6359D8" w:rsidRDefault="006359D8" w:rsidP="00A1578A">
            <w:pPr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  <w:p w:rsidR="006359D8" w:rsidRPr="00DE0A9E" w:rsidRDefault="006359D8" w:rsidP="00A1578A">
            <w:pPr>
              <w:jc w:val="both"/>
              <w:rPr>
                <w:rFonts w:ascii="Arial" w:hAnsi="Arial" w:cs="Arial"/>
              </w:rPr>
            </w:pPr>
          </w:p>
        </w:tc>
      </w:tr>
      <w:tr w:rsidR="006359D8" w:rsidRPr="009A08E7" w:rsidTr="00A1578A">
        <w:trPr>
          <w:trHeight w:val="223"/>
        </w:trPr>
        <w:tc>
          <w:tcPr>
            <w:tcW w:w="2192" w:type="dxa"/>
          </w:tcPr>
          <w:p w:rsidR="006359D8" w:rsidRPr="009A08E7" w:rsidRDefault="006359D8" w:rsidP="00A1578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6359D8" w:rsidRPr="006359D8" w:rsidRDefault="006359D8" w:rsidP="00A1578A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6359D8">
              <w:rPr>
                <w:rFonts w:ascii="Arial" w:hAnsi="Arial" w:cs="Arial"/>
              </w:rPr>
              <w:t>R$ 809,00 (Oitocentos e nove reais)</w:t>
            </w:r>
            <w:r w:rsidRPr="006359D8">
              <w:rPr>
                <w:rFonts w:ascii="Arial" w:hAnsi="Arial" w:cs="Arial"/>
              </w:rPr>
              <w:t>.</w:t>
            </w:r>
          </w:p>
        </w:tc>
      </w:tr>
      <w:tr w:rsidR="006359D8" w:rsidRPr="009A08E7" w:rsidTr="00A1578A">
        <w:trPr>
          <w:trHeight w:val="401"/>
        </w:trPr>
        <w:tc>
          <w:tcPr>
            <w:tcW w:w="2192" w:type="dxa"/>
          </w:tcPr>
          <w:p w:rsidR="006359D8" w:rsidRPr="009A08E7" w:rsidRDefault="006359D8" w:rsidP="00A1578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6359D8" w:rsidRPr="0053221B" w:rsidRDefault="006359D8" w:rsidP="00A1578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03/04/2017 à 31/12/2017.</w:t>
            </w:r>
          </w:p>
        </w:tc>
      </w:tr>
    </w:tbl>
    <w:p w:rsidR="006359D8" w:rsidRPr="00216659" w:rsidRDefault="006359D8" w:rsidP="006359D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359D8" w:rsidRPr="00216659" w:rsidRDefault="006359D8" w:rsidP="006359D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359D8" w:rsidRDefault="006359D8" w:rsidP="006359D8">
      <w:pPr>
        <w:tabs>
          <w:tab w:val="left" w:pos="2805"/>
        </w:tabs>
        <w:jc w:val="center"/>
        <w:rPr>
          <w:rFonts w:ascii="Arial" w:hAnsi="Arial" w:cs="Arial"/>
        </w:rPr>
      </w:pPr>
    </w:p>
    <w:p w:rsidR="006359D8" w:rsidRDefault="006359D8" w:rsidP="006359D8">
      <w:pPr>
        <w:tabs>
          <w:tab w:val="left" w:pos="2805"/>
        </w:tabs>
        <w:jc w:val="center"/>
        <w:rPr>
          <w:rFonts w:ascii="Arial" w:hAnsi="Arial" w:cs="Arial"/>
        </w:rPr>
      </w:pPr>
    </w:p>
    <w:p w:rsidR="006359D8" w:rsidRDefault="006359D8" w:rsidP="006359D8">
      <w:pPr>
        <w:tabs>
          <w:tab w:val="left" w:pos="2805"/>
        </w:tabs>
        <w:jc w:val="center"/>
        <w:rPr>
          <w:rFonts w:ascii="Arial" w:hAnsi="Arial" w:cs="Arial"/>
        </w:rPr>
      </w:pPr>
    </w:p>
    <w:p w:rsidR="006359D8" w:rsidRDefault="006359D8" w:rsidP="006359D8">
      <w:pPr>
        <w:tabs>
          <w:tab w:val="left" w:pos="2805"/>
        </w:tabs>
        <w:jc w:val="center"/>
        <w:rPr>
          <w:rFonts w:ascii="Arial" w:hAnsi="Arial" w:cs="Arial"/>
        </w:rPr>
      </w:pPr>
    </w:p>
    <w:p w:rsidR="006359D8" w:rsidRDefault="006359D8" w:rsidP="006359D8">
      <w:pPr>
        <w:tabs>
          <w:tab w:val="left" w:pos="2805"/>
        </w:tabs>
        <w:jc w:val="center"/>
        <w:rPr>
          <w:rFonts w:ascii="Arial" w:hAnsi="Arial" w:cs="Arial"/>
        </w:rPr>
      </w:pPr>
    </w:p>
    <w:p w:rsidR="006359D8" w:rsidRDefault="006359D8" w:rsidP="006359D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24E7E6" wp14:editId="71E13067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9D8" w:rsidRDefault="006359D8" w:rsidP="006359D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6359D8" w:rsidRDefault="006359D8" w:rsidP="006359D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6359D8" w:rsidRPr="0056535D" w:rsidRDefault="006359D8" w:rsidP="006359D8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6359D8" w:rsidRDefault="006359D8" w:rsidP="006359D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6359D8" w:rsidRDefault="006359D8" w:rsidP="006359D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6359D8" w:rsidRPr="0056535D" w:rsidRDefault="006359D8" w:rsidP="006359D8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6359D8" w:rsidRDefault="006359D8" w:rsidP="006359D8">
      <w:pPr>
        <w:tabs>
          <w:tab w:val="left" w:pos="2805"/>
        </w:tabs>
        <w:jc w:val="center"/>
        <w:rPr>
          <w:rFonts w:ascii="Arial" w:hAnsi="Arial" w:cs="Arial"/>
        </w:rPr>
      </w:pPr>
    </w:p>
    <w:p w:rsidR="006359D8" w:rsidRDefault="006359D8" w:rsidP="006359D8">
      <w:pPr>
        <w:tabs>
          <w:tab w:val="left" w:pos="2805"/>
        </w:tabs>
        <w:jc w:val="center"/>
        <w:rPr>
          <w:rFonts w:ascii="Arial" w:hAnsi="Arial" w:cs="Arial"/>
        </w:rPr>
      </w:pPr>
    </w:p>
    <w:p w:rsidR="006359D8" w:rsidRDefault="006359D8" w:rsidP="006359D8">
      <w:pPr>
        <w:tabs>
          <w:tab w:val="left" w:pos="2805"/>
        </w:tabs>
        <w:jc w:val="center"/>
        <w:rPr>
          <w:rFonts w:ascii="Arial" w:hAnsi="Arial" w:cs="Arial"/>
        </w:rPr>
      </w:pPr>
    </w:p>
    <w:p w:rsidR="006359D8" w:rsidRDefault="006359D8" w:rsidP="006359D8">
      <w:pPr>
        <w:tabs>
          <w:tab w:val="left" w:pos="2805"/>
        </w:tabs>
        <w:jc w:val="center"/>
        <w:rPr>
          <w:rFonts w:ascii="Arial" w:hAnsi="Arial" w:cs="Arial"/>
        </w:rPr>
      </w:pPr>
    </w:p>
    <w:p w:rsidR="006359D8" w:rsidRDefault="006359D8" w:rsidP="006359D8">
      <w:pPr>
        <w:tabs>
          <w:tab w:val="left" w:pos="2805"/>
        </w:tabs>
        <w:jc w:val="center"/>
        <w:rPr>
          <w:rFonts w:ascii="Arial" w:hAnsi="Arial" w:cs="Arial"/>
        </w:rPr>
      </w:pPr>
    </w:p>
    <w:p w:rsidR="006359D8" w:rsidRDefault="006359D8" w:rsidP="006359D8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359D8" w:rsidRDefault="006359D8" w:rsidP="006359D8"/>
    <w:p w:rsidR="006359D8" w:rsidRDefault="006359D8" w:rsidP="006359D8"/>
    <w:p w:rsidR="004B33DF" w:rsidRDefault="004B33DF"/>
    <w:sectPr w:rsidR="004B33DF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6359D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6359D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6359D8" w:rsidP="003745A7">
    <w:pPr>
      <w:jc w:val="center"/>
    </w:pPr>
  </w:p>
  <w:p w:rsidR="00C70DBE" w:rsidRDefault="006359D8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1BDDEE8" wp14:editId="5C1D3AC1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6359D8" w:rsidP="003745A7"/>
  <w:p w:rsidR="00C70DBE" w:rsidRDefault="006359D8" w:rsidP="003745A7"/>
  <w:p w:rsidR="00C70DBE" w:rsidRDefault="006359D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6359D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6359D8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9D8"/>
    <w:rsid w:val="004B33DF"/>
    <w:rsid w:val="0063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359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359D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359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359D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359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359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359D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359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359D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359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2017-04-05T11:18:00Z</cp:lastPrinted>
  <dcterms:created xsi:type="dcterms:W3CDTF">2017-04-05T11:17:00Z</dcterms:created>
  <dcterms:modified xsi:type="dcterms:W3CDTF">2017-04-05T11:18:00Z</dcterms:modified>
</cp:coreProperties>
</file>