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96B" w:rsidRDefault="00B2096B" w:rsidP="00B2096B">
      <w:pPr>
        <w:rPr>
          <w:rFonts w:ascii="Arial" w:hAnsi="Arial" w:cs="Arial"/>
        </w:rPr>
      </w:pPr>
    </w:p>
    <w:p w:rsidR="00B2096B" w:rsidRPr="007C1278" w:rsidRDefault="00B2096B" w:rsidP="00B2096B">
      <w:pPr>
        <w:jc w:val="center"/>
        <w:rPr>
          <w:rFonts w:ascii="Arial" w:hAnsi="Arial" w:cs="Arial"/>
        </w:rPr>
      </w:pPr>
    </w:p>
    <w:p w:rsidR="00B2096B" w:rsidRPr="00163F33" w:rsidRDefault="00B2096B" w:rsidP="00B2096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B2096B" w:rsidRPr="00163F33" w:rsidRDefault="00B2096B" w:rsidP="00B2096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624FA">
        <w:rPr>
          <w:rFonts w:ascii="Arial" w:hAnsi="Arial" w:cs="Arial"/>
          <w:b/>
          <w:sz w:val="28"/>
          <w:szCs w:val="28"/>
          <w:u w:val="single"/>
        </w:rPr>
        <w:t>65/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B2096B" w:rsidRDefault="00B2096B" w:rsidP="00B2096B">
      <w:pPr>
        <w:jc w:val="center"/>
        <w:rPr>
          <w:rFonts w:ascii="Arial" w:hAnsi="Arial" w:cs="Arial"/>
          <w:b/>
          <w:u w:val="single"/>
        </w:rPr>
      </w:pPr>
    </w:p>
    <w:p w:rsidR="00B2096B" w:rsidRDefault="00B2096B" w:rsidP="00B2096B">
      <w:pPr>
        <w:jc w:val="center"/>
        <w:rPr>
          <w:rFonts w:ascii="Arial" w:hAnsi="Arial" w:cs="Arial"/>
          <w:b/>
          <w:u w:val="single"/>
        </w:rPr>
      </w:pPr>
    </w:p>
    <w:p w:rsidR="00B2096B" w:rsidRDefault="00B2096B" w:rsidP="00B2096B">
      <w:pPr>
        <w:jc w:val="center"/>
        <w:rPr>
          <w:rFonts w:ascii="Arial" w:hAnsi="Arial" w:cs="Arial"/>
          <w:b/>
          <w:u w:val="single"/>
        </w:rPr>
      </w:pPr>
    </w:p>
    <w:p w:rsidR="00B2096B" w:rsidRPr="007C1278" w:rsidRDefault="00B2096B" w:rsidP="00B2096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2096B" w:rsidRPr="009A08E7" w:rsidTr="00F85BB9">
        <w:trPr>
          <w:trHeight w:val="601"/>
        </w:trPr>
        <w:tc>
          <w:tcPr>
            <w:tcW w:w="2192" w:type="dxa"/>
          </w:tcPr>
          <w:p w:rsidR="00B2096B" w:rsidRPr="009A08E7" w:rsidRDefault="00B2096B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2096B" w:rsidRDefault="00B2096B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B2096B" w:rsidRPr="009C03D1" w:rsidRDefault="00B2096B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B2096B" w:rsidRPr="009A08E7" w:rsidTr="00F85BB9">
        <w:trPr>
          <w:trHeight w:val="508"/>
        </w:trPr>
        <w:tc>
          <w:tcPr>
            <w:tcW w:w="2192" w:type="dxa"/>
          </w:tcPr>
          <w:p w:rsidR="00B2096B" w:rsidRPr="009A08E7" w:rsidRDefault="00B2096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2096B" w:rsidRPr="008D7BB7" w:rsidRDefault="00C624FA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PPS PRODUTOS PARA SAÚDE LTDA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B2096B" w:rsidRPr="009A08E7" w:rsidTr="00F85BB9">
        <w:trPr>
          <w:trHeight w:val="752"/>
        </w:trPr>
        <w:tc>
          <w:tcPr>
            <w:tcW w:w="2192" w:type="dxa"/>
          </w:tcPr>
          <w:p w:rsidR="00B2096B" w:rsidRPr="009A08E7" w:rsidRDefault="00B2096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2096B" w:rsidRDefault="00B2096B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B2096B" w:rsidRPr="00DE0A9E" w:rsidRDefault="00B2096B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B2096B" w:rsidRPr="009A08E7" w:rsidTr="00F85BB9">
        <w:trPr>
          <w:trHeight w:val="223"/>
        </w:trPr>
        <w:tc>
          <w:tcPr>
            <w:tcW w:w="2192" w:type="dxa"/>
          </w:tcPr>
          <w:p w:rsidR="00B2096B" w:rsidRPr="009A08E7" w:rsidRDefault="00B2096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2096B" w:rsidRDefault="00C624FA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624FA">
              <w:rPr>
                <w:rFonts w:ascii="Arial" w:hAnsi="Arial" w:cs="Arial"/>
              </w:rPr>
              <w:t xml:space="preserve">R$ </w:t>
            </w:r>
            <w:r w:rsidRPr="00C624FA">
              <w:rPr>
                <w:rFonts w:ascii="Arial" w:hAnsi="Arial" w:cs="Arial"/>
                <w:bCs/>
              </w:rPr>
              <w:fldChar w:fldCharType="begin"/>
            </w:r>
            <w:r w:rsidRPr="00C624FA">
              <w:rPr>
                <w:rFonts w:ascii="Arial" w:hAnsi="Arial" w:cs="Arial"/>
                <w:bCs/>
              </w:rPr>
              <w:instrText xml:space="preserve"> =SUM(ABOVE) </w:instrText>
            </w:r>
            <w:r w:rsidRPr="00C624FA">
              <w:rPr>
                <w:rFonts w:ascii="Arial" w:hAnsi="Arial" w:cs="Arial"/>
                <w:bCs/>
              </w:rPr>
              <w:fldChar w:fldCharType="separate"/>
            </w:r>
            <w:r w:rsidRPr="00C624FA">
              <w:rPr>
                <w:rFonts w:ascii="Arial" w:hAnsi="Arial" w:cs="Arial"/>
                <w:bCs/>
                <w:noProof/>
              </w:rPr>
              <w:t>12.052,98</w:t>
            </w:r>
            <w:r w:rsidRPr="00C624FA">
              <w:rPr>
                <w:rFonts w:ascii="Arial" w:hAnsi="Arial" w:cs="Arial"/>
                <w:bCs/>
              </w:rPr>
              <w:fldChar w:fldCharType="end"/>
            </w:r>
            <w:r w:rsidRPr="00C624FA">
              <w:rPr>
                <w:rFonts w:ascii="Arial" w:hAnsi="Arial" w:cs="Arial"/>
              </w:rPr>
              <w:t xml:space="preserve"> (Doze mil com cinquenta e dois reais e noventa e oito centavos)</w:t>
            </w:r>
            <w:r w:rsidRPr="00C624FA">
              <w:rPr>
                <w:rFonts w:ascii="Arial" w:hAnsi="Arial" w:cs="Arial"/>
              </w:rPr>
              <w:t>.</w:t>
            </w:r>
          </w:p>
          <w:p w:rsidR="00C624FA" w:rsidRPr="00C624FA" w:rsidRDefault="00C624FA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B2096B" w:rsidRPr="009A08E7" w:rsidTr="00F85BB9">
        <w:trPr>
          <w:trHeight w:val="401"/>
        </w:trPr>
        <w:tc>
          <w:tcPr>
            <w:tcW w:w="2192" w:type="dxa"/>
          </w:tcPr>
          <w:p w:rsidR="00B2096B" w:rsidRPr="009A08E7" w:rsidRDefault="00B2096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B2096B" w:rsidRPr="0053221B" w:rsidRDefault="00B2096B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</w:tc>
      </w:tr>
    </w:tbl>
    <w:p w:rsidR="00B2096B" w:rsidRPr="00216659" w:rsidRDefault="00B2096B" w:rsidP="00B2096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2096B" w:rsidRPr="00216659" w:rsidRDefault="00B2096B" w:rsidP="00B2096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5BE7D" wp14:editId="74B9BD7D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096B" w:rsidRDefault="00B2096B" w:rsidP="00B209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B2096B" w:rsidRDefault="00B2096B" w:rsidP="00B209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B2096B" w:rsidRPr="0056535D" w:rsidRDefault="00B2096B" w:rsidP="00B2096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B2096B" w:rsidRDefault="00B2096B" w:rsidP="00B2096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B2096B" w:rsidRDefault="00B2096B" w:rsidP="00B2096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B2096B" w:rsidRPr="0056535D" w:rsidRDefault="00B2096B" w:rsidP="00B2096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2096B" w:rsidRDefault="00B2096B" w:rsidP="00B2096B">
      <w:pPr>
        <w:tabs>
          <w:tab w:val="left" w:pos="2805"/>
        </w:tabs>
        <w:jc w:val="center"/>
        <w:rPr>
          <w:rFonts w:ascii="Arial" w:hAnsi="Arial" w:cs="Arial"/>
        </w:rPr>
      </w:pPr>
    </w:p>
    <w:p w:rsidR="00B2096B" w:rsidRDefault="00B2096B" w:rsidP="00B2096B"/>
    <w:p w:rsidR="00B2096B" w:rsidRDefault="00B2096B" w:rsidP="00B2096B"/>
    <w:p w:rsidR="00056ED5" w:rsidRDefault="00056ED5"/>
    <w:sectPr w:rsidR="00056ED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624F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624F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624FA" w:rsidP="003745A7">
    <w:pPr>
      <w:jc w:val="center"/>
    </w:pPr>
  </w:p>
  <w:p w:rsidR="00C70DBE" w:rsidRDefault="00C624F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8750409" wp14:editId="1C28AE4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624FA" w:rsidP="003745A7"/>
  <w:p w:rsidR="00C70DBE" w:rsidRDefault="00C624FA" w:rsidP="003745A7"/>
  <w:p w:rsidR="00C70DBE" w:rsidRDefault="00C624F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624F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624F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6B"/>
    <w:rsid w:val="00056ED5"/>
    <w:rsid w:val="00B2096B"/>
    <w:rsid w:val="00C624FA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209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209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209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2096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209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209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209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209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2096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209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2017-04-04T19:28:00Z</cp:lastPrinted>
  <dcterms:created xsi:type="dcterms:W3CDTF">2017-04-04T19:17:00Z</dcterms:created>
  <dcterms:modified xsi:type="dcterms:W3CDTF">2017-04-04T19:28:00Z</dcterms:modified>
</cp:coreProperties>
</file>