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519" w:rsidRDefault="00F24F67" w:rsidP="00F24F67">
      <w:pPr>
        <w:ind w:left="-709"/>
      </w:pPr>
      <w:r>
        <w:rPr>
          <w:rFonts w:ascii="Arial" w:hAnsi="Arial" w:cs="Arial"/>
          <w:noProof/>
          <w:sz w:val="32"/>
          <w:szCs w:val="32"/>
          <w:lang w:eastAsia="pt-BR"/>
        </w:rPr>
        <w:drawing>
          <wp:inline distT="0" distB="0" distL="0" distR="0">
            <wp:extent cx="6431375" cy="8543925"/>
            <wp:effectExtent l="19050" t="0" r="7525" b="0"/>
            <wp:docPr id="1" name="Imagem 1" descr="Nova Imagem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a Imagem (5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9585" cy="8554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6519" w:rsidSect="00F24F67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4F67"/>
    <w:rsid w:val="00F24F67"/>
    <w:rsid w:val="00FA6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51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24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F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2015-07-07T13:45:00Z</dcterms:created>
  <dcterms:modified xsi:type="dcterms:W3CDTF">2015-07-07T13:47:00Z</dcterms:modified>
</cp:coreProperties>
</file>