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7703B" w:rsidRPr="00E13325" w:rsidRDefault="00F916D0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13325">
        <w:rPr>
          <w:rFonts w:ascii="Arial" w:eastAsia="Times New Roman" w:hAnsi="Arial" w:cs="Arial"/>
          <w:b/>
          <w:bCs/>
          <w:sz w:val="24"/>
          <w:szCs w:val="24"/>
        </w:rPr>
        <w:t>ESTADO DE SANTA CATARINA</w:t>
      </w:r>
    </w:p>
    <w:p w14:paraId="00000002" w14:textId="77777777" w:rsidR="00E7703B" w:rsidRPr="00E13325" w:rsidRDefault="00F916D0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13325">
        <w:rPr>
          <w:rFonts w:ascii="Arial" w:eastAsia="Times New Roman" w:hAnsi="Arial" w:cs="Arial"/>
          <w:b/>
          <w:bCs/>
          <w:sz w:val="24"/>
          <w:szCs w:val="24"/>
        </w:rPr>
        <w:t>MUNICÍPIO DE PRESIDENTE CASTELLO BRANCO/SC</w:t>
      </w:r>
    </w:p>
    <w:p w14:paraId="00000003" w14:textId="77777777" w:rsidR="00E7703B" w:rsidRPr="00E13325" w:rsidRDefault="00F916D0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13325">
        <w:rPr>
          <w:rFonts w:ascii="Arial" w:eastAsia="Times New Roman" w:hAnsi="Arial" w:cs="Arial"/>
          <w:b/>
          <w:bCs/>
          <w:sz w:val="24"/>
          <w:szCs w:val="24"/>
        </w:rPr>
        <w:t>CONSELHO MUNICIPAL DE SAÚDE</w:t>
      </w:r>
    </w:p>
    <w:p w14:paraId="13C722A3" w14:textId="77777777" w:rsidR="00E13325" w:rsidRDefault="00E13325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6319F282" w14:textId="77777777" w:rsidR="00E13325" w:rsidRDefault="00E13325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0000004" w14:textId="598875BE" w:rsidR="00E7703B" w:rsidRDefault="00F916D0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E13325">
        <w:rPr>
          <w:rFonts w:ascii="Arial" w:eastAsia="Times New Roman" w:hAnsi="Arial" w:cs="Arial"/>
          <w:b/>
          <w:bCs/>
          <w:sz w:val="24"/>
          <w:szCs w:val="24"/>
        </w:rPr>
        <w:t>EDITAL DE CONVOCAÇÃO N° 03/2026</w:t>
      </w:r>
    </w:p>
    <w:p w14:paraId="6807CECC" w14:textId="77777777" w:rsidR="00E13325" w:rsidRPr="00E13325" w:rsidRDefault="00E13325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3E7BE97C" w14:textId="77777777" w:rsidR="00E13325" w:rsidRPr="00E13325" w:rsidRDefault="00E13325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00000005" w14:textId="149884EE" w:rsidR="00E7703B" w:rsidRPr="00E13325" w:rsidRDefault="00F916D0" w:rsidP="00E13325">
      <w:pPr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 w:rsidRPr="00E13325">
        <w:rPr>
          <w:rFonts w:ascii="Arial" w:eastAsia="Times New Roman" w:hAnsi="Arial" w:cs="Arial"/>
          <w:sz w:val="24"/>
          <w:szCs w:val="24"/>
        </w:rPr>
        <w:t>A presidente do Conselho Municipal de Saúde a Sra. Catarina Grando por meio de seu cargo de Presidente do Conselho Municipal de Saúde no uso de suas atribuições legais, resolve convocar através do presente edital, toda população castelinense, e a sociedade civil organizada deste Município, para Reunião Ordinária, destinada à discussão de assuntos conforme pauta em anexo. A Reunião será realizada na sede da Unidade Básica de Saúde, situada à Avenida 17 de fevereiro 374, Centro, no dia 18 de setembro de 2026 às 13h.</w:t>
      </w:r>
    </w:p>
    <w:p w14:paraId="47E83BAD" w14:textId="77777777" w:rsidR="00E13325" w:rsidRDefault="00E13325" w:rsidP="00F916D0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00000006" w14:textId="7579420F" w:rsidR="00E7703B" w:rsidRPr="00E13325" w:rsidRDefault="00F916D0" w:rsidP="00F916D0">
      <w:pPr>
        <w:jc w:val="both"/>
        <w:rPr>
          <w:rFonts w:ascii="Arial" w:eastAsia="Times New Roman" w:hAnsi="Arial" w:cs="Arial"/>
          <w:sz w:val="24"/>
          <w:szCs w:val="24"/>
        </w:rPr>
      </w:pPr>
      <w:r w:rsidRPr="00E13325">
        <w:rPr>
          <w:rFonts w:ascii="Arial" w:eastAsia="Times New Roman" w:hAnsi="Arial" w:cs="Arial"/>
          <w:sz w:val="24"/>
          <w:szCs w:val="24"/>
        </w:rPr>
        <w:t>Pauta:</w:t>
      </w:r>
    </w:p>
    <w:p w14:paraId="00000007" w14:textId="3A305A54" w:rsidR="00E7703B" w:rsidRPr="00E13325" w:rsidRDefault="00F916D0" w:rsidP="00F916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13325">
        <w:rPr>
          <w:rFonts w:ascii="Arial" w:eastAsia="Times New Roman" w:hAnsi="Arial" w:cs="Arial"/>
          <w:color w:val="000000"/>
          <w:sz w:val="24"/>
          <w:szCs w:val="24"/>
        </w:rPr>
        <w:t>Apreciação do 1° Relatório Detalhado do Quadrimestre Anterior;</w:t>
      </w:r>
    </w:p>
    <w:p w14:paraId="6C06275F" w14:textId="1F27768E" w:rsidR="00F916D0" w:rsidRPr="00E13325" w:rsidRDefault="00F916D0" w:rsidP="00F916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13325">
        <w:rPr>
          <w:rFonts w:ascii="Arial" w:eastAsia="Times New Roman" w:hAnsi="Arial" w:cs="Arial"/>
          <w:color w:val="000000"/>
          <w:sz w:val="24"/>
          <w:szCs w:val="24"/>
        </w:rPr>
        <w:t>Apresentação da escala de atendimento médico semanal na Unidade Básica de Saúde;</w:t>
      </w:r>
    </w:p>
    <w:p w14:paraId="47FBED4B" w14:textId="302F7416" w:rsidR="00F916D0" w:rsidRPr="00E13325" w:rsidRDefault="00F916D0" w:rsidP="00F916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13325">
        <w:rPr>
          <w:rFonts w:ascii="Arial" w:eastAsia="Times New Roman" w:hAnsi="Arial" w:cs="Arial"/>
          <w:color w:val="000000"/>
          <w:sz w:val="24"/>
          <w:szCs w:val="24"/>
        </w:rPr>
        <w:t>Eventos de Educação em Saúde a serem realizados nos próximos meses;</w:t>
      </w:r>
    </w:p>
    <w:p w14:paraId="73BD3124" w14:textId="27853574" w:rsidR="00F916D0" w:rsidRPr="00E13325" w:rsidRDefault="00F916D0" w:rsidP="00F916D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13325">
        <w:rPr>
          <w:rFonts w:ascii="Arial" w:eastAsia="Times New Roman" w:hAnsi="Arial" w:cs="Arial"/>
          <w:color w:val="000000"/>
          <w:sz w:val="24"/>
          <w:szCs w:val="24"/>
        </w:rPr>
        <w:t>Assuntos gerais.</w:t>
      </w:r>
    </w:p>
    <w:p w14:paraId="3C60653A" w14:textId="591843DA" w:rsidR="00F916D0" w:rsidRDefault="00F916D0" w:rsidP="00F916D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C606C9" w14:textId="77777777" w:rsidR="00E13325" w:rsidRPr="00E13325" w:rsidRDefault="00E13325" w:rsidP="00F916D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2EFDD9C" w14:textId="78AB2B7D" w:rsidR="00F916D0" w:rsidRPr="00E13325" w:rsidRDefault="00F916D0" w:rsidP="00F916D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13325">
        <w:rPr>
          <w:rFonts w:ascii="Arial" w:eastAsia="Times New Roman" w:hAnsi="Arial" w:cs="Arial"/>
          <w:color w:val="000000"/>
          <w:sz w:val="24"/>
          <w:szCs w:val="24"/>
        </w:rPr>
        <w:t>Presidente Castello Branco, 11 de setembro de 2026.</w:t>
      </w:r>
    </w:p>
    <w:p w14:paraId="00000008" w14:textId="77777777" w:rsidR="00E7703B" w:rsidRDefault="00E7703B" w:rsidP="00F916D0">
      <w:pPr>
        <w:jc w:val="both"/>
        <w:rPr>
          <w:rFonts w:ascii="Times New Roman" w:eastAsia="Times New Roman" w:hAnsi="Times New Roman" w:cs="Times New Roman"/>
        </w:rPr>
      </w:pPr>
    </w:p>
    <w:p w14:paraId="00000009" w14:textId="77777777" w:rsidR="00E7703B" w:rsidRDefault="00E7703B" w:rsidP="00F916D0">
      <w:pPr>
        <w:jc w:val="both"/>
        <w:rPr>
          <w:rFonts w:ascii="Times New Roman" w:eastAsia="Times New Roman" w:hAnsi="Times New Roman" w:cs="Times New Roman"/>
        </w:rPr>
      </w:pPr>
    </w:p>
    <w:p w14:paraId="0000000A" w14:textId="7D018DDF" w:rsidR="00E7703B" w:rsidRDefault="00E13325" w:rsidP="00E13325">
      <w:pPr>
        <w:jc w:val="center"/>
        <w:rPr>
          <w:rFonts w:ascii="Times New Roman" w:eastAsia="Times New Roman" w:hAnsi="Times New Roman" w:cs="Times New Roman"/>
        </w:rPr>
      </w:pPr>
      <w:r w:rsidRPr="00E13325">
        <w:rPr>
          <w:rFonts w:ascii="Arial" w:eastAsia="Times New Roman" w:hAnsi="Arial" w:cs="Arial"/>
          <w:sz w:val="24"/>
          <w:szCs w:val="24"/>
        </w:rPr>
        <w:t>Catarina Grando</w:t>
      </w:r>
    </w:p>
    <w:p w14:paraId="03B684EB" w14:textId="04270962" w:rsidR="00E13325" w:rsidRDefault="00E13325" w:rsidP="00E13325">
      <w:pPr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</w:t>
      </w:r>
      <w:r w:rsidRPr="00E13325">
        <w:rPr>
          <w:rFonts w:ascii="Arial" w:eastAsia="Times New Roman" w:hAnsi="Arial" w:cs="Arial"/>
          <w:sz w:val="24"/>
          <w:szCs w:val="24"/>
        </w:rPr>
        <w:t>residente do Conselho Municipal de Saúde</w:t>
      </w:r>
    </w:p>
    <w:p w14:paraId="0000000C" w14:textId="77777777" w:rsidR="00E7703B" w:rsidRDefault="00E7703B">
      <w:pPr>
        <w:rPr>
          <w:rFonts w:ascii="Arial" w:eastAsia="Times New Roman" w:hAnsi="Arial" w:cs="Arial"/>
          <w:sz w:val="24"/>
          <w:szCs w:val="24"/>
        </w:rPr>
      </w:pPr>
    </w:p>
    <w:p w14:paraId="5B335A2D" w14:textId="77777777" w:rsidR="00E13325" w:rsidRDefault="00E13325">
      <w:pPr>
        <w:rPr>
          <w:rFonts w:ascii="Times New Roman" w:eastAsia="Times New Roman" w:hAnsi="Times New Roman" w:cs="Times New Roman"/>
        </w:rPr>
      </w:pPr>
    </w:p>
    <w:p w14:paraId="0000000D" w14:textId="77777777" w:rsidR="00E7703B" w:rsidRDefault="00E7703B">
      <w:pPr>
        <w:rPr>
          <w:rFonts w:ascii="Times New Roman" w:eastAsia="Times New Roman" w:hAnsi="Times New Roman" w:cs="Times New Roman"/>
        </w:rPr>
      </w:pPr>
    </w:p>
    <w:sectPr w:rsidR="00E7703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6A36A4C-7B21-44F4-935C-DF903FC2D3F4}"/>
    <w:embedBold r:id="rId2" w:fontKey="{CE1EE5F3-C2D1-47AB-9587-EC288CF6F6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415C02B-2EA6-4803-94DF-909D47D45B0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549245A-8E6E-4ADA-AD49-E295E4F1547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C4BDB"/>
    <w:multiLevelType w:val="multilevel"/>
    <w:tmpl w:val="984E7C4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34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03B"/>
    <w:rsid w:val="00E13325"/>
    <w:rsid w:val="00E7703B"/>
    <w:rsid w:val="00F90FFF"/>
    <w:rsid w:val="00F9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F74F"/>
  <w15:docId w15:val="{1FDC18DE-9245-4889-9147-F1A3FA5BD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Graziela Zanol</cp:lastModifiedBy>
  <cp:revision>4</cp:revision>
  <dcterms:created xsi:type="dcterms:W3CDTF">2026-09-11T18:07:00Z</dcterms:created>
  <dcterms:modified xsi:type="dcterms:W3CDTF">2026-09-11T18:10:00Z</dcterms:modified>
</cp:coreProperties>
</file>