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09EA6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7790">
        <w:rPr>
          <w:rFonts w:ascii="Arial" w:hAnsi="Arial" w:cs="Arial"/>
          <w:b/>
          <w:bCs/>
          <w:sz w:val="24"/>
          <w:szCs w:val="24"/>
        </w:rPr>
        <w:t>ANEXO XV</w:t>
      </w:r>
    </w:p>
    <w:p w14:paraId="11330C24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FORMULÁRIO DE APRESENTAÇÃO DE CONTRARRAZÕES AO RECURSO ADMINISTRATIVO</w:t>
      </w:r>
    </w:p>
    <w:p w14:paraId="6E657FA4" w14:textId="77777777" w:rsid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EDITAL DE CHAMAMENTO PÚBLICO Nº _/20</w:t>
      </w:r>
      <w:r w:rsidRPr="00AA7790">
        <w:rPr>
          <w:rFonts w:ascii="Arial" w:hAnsi="Arial" w:cs="Arial"/>
          <w:sz w:val="24"/>
          <w:szCs w:val="24"/>
        </w:rPr>
        <w:br/>
        <w:t>POLÍTICA NACIONAL ALDIR BLANC DE FOMENTO À CULTURA – PNAB</w:t>
      </w:r>
    </w:p>
    <w:p w14:paraId="46DEAA1E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7311E55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1. IDENTIFICAÇÃO DO PROPONENTE</w:t>
      </w:r>
    </w:p>
    <w:p w14:paraId="6265901F" w14:textId="77777777" w:rsidR="00AA7790" w:rsidRPr="00AA7790" w:rsidRDefault="00AA7790" w:rsidP="00AA7790">
      <w:pPr>
        <w:spacing w:line="276" w:lineRule="auto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 xml:space="preserve">Nome do Proponente: </w:t>
      </w:r>
    </w:p>
    <w:p w14:paraId="6D56EF05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 xml:space="preserve">CPF/CNPJ: </w:t>
      </w:r>
    </w:p>
    <w:p w14:paraId="3B1C7306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 xml:space="preserve">Nome do Projeto: </w:t>
      </w:r>
    </w:p>
    <w:p w14:paraId="4D758FB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Telefone: _________________________________</w:t>
      </w:r>
    </w:p>
    <w:p w14:paraId="32170D7D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E-mail: ___________________________________</w:t>
      </w:r>
    </w:p>
    <w:p w14:paraId="396D3C1E" w14:textId="77777777" w:rsid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459130B">
          <v:rect id="_x0000_i1025" style="width:0;height:1.5pt" o:hralign="center" o:hrstd="t" o:hr="t" fillcolor="#a0a0a0" stroked="f"/>
        </w:pict>
      </w:r>
    </w:p>
    <w:p w14:paraId="2EA81E38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29C239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2. IDENTIFICAÇÃO DO RECURSO</w:t>
      </w:r>
    </w:p>
    <w:p w14:paraId="3B0DF1C8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Apresento contrarrazões ao recurso administrativo interposto em face do resultado provisório deste Edital, por entender que o recurso poderá alterar minha classificação</w:t>
      </w:r>
      <w:r>
        <w:rPr>
          <w:rFonts w:ascii="Arial" w:hAnsi="Arial" w:cs="Arial"/>
          <w:sz w:val="24"/>
          <w:szCs w:val="24"/>
        </w:rPr>
        <w:t>.</w:t>
      </w:r>
    </w:p>
    <w:p w14:paraId="210159A8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BD93DE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3. DAS CONTRARRAZÕES</w:t>
      </w:r>
    </w:p>
    <w:p w14:paraId="68287F69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Apresente, de forma objetiva e fundamentada, os motivos pelos quais o recurso administrativo não deve ser acolhido.</w:t>
      </w:r>
    </w:p>
    <w:p w14:paraId="74ACDDB2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83C8542">
          <v:rect id="_x0000_i1026" style="width:0;height:1.5pt" o:hralign="center" o:hrstd="t" o:hr="t" fillcolor="#a0a0a0" stroked="f"/>
        </w:pict>
      </w:r>
    </w:p>
    <w:p w14:paraId="26C1EDDA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4D0FCFB">
          <v:rect id="_x0000_i1027" style="width:0;height:1.5pt" o:hralign="center" o:hrstd="t" o:hr="t" fillcolor="#a0a0a0" stroked="f"/>
        </w:pict>
      </w:r>
    </w:p>
    <w:p w14:paraId="78CE8528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0861861">
          <v:rect id="_x0000_i1028" style="width:0;height:1.5pt" o:hralign="center" o:hrstd="t" o:hr="t" fillcolor="#a0a0a0" stroked="f"/>
        </w:pict>
      </w:r>
    </w:p>
    <w:p w14:paraId="25D73BE1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36209FE">
          <v:rect id="_x0000_i1029" style="width:0;height:1.5pt" o:hralign="center" o:hrstd="t" o:hr="t" fillcolor="#a0a0a0" stroked="f"/>
        </w:pict>
      </w:r>
    </w:p>
    <w:p w14:paraId="4D20F364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3263D6D">
          <v:rect id="_x0000_i1030" style="width:0;height:1.5pt" o:hralign="center" o:hrstd="t" o:hr="t" fillcolor="#a0a0a0" stroked="f"/>
        </w:pict>
      </w:r>
    </w:p>
    <w:p w14:paraId="04261634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D0F44A8">
          <v:rect id="_x0000_i1031" style="width:0;height:1.5pt" o:hralign="center" o:hrstd="t" o:hr="t" fillcolor="#a0a0a0" stroked="f"/>
        </w:pict>
      </w:r>
    </w:p>
    <w:p w14:paraId="442E7852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DC9B481">
          <v:rect id="_x0000_i1032" style="width:0;height:1.5pt" o:hralign="center" o:hrstd="t" o:hr="t" fillcolor="#a0a0a0" stroked="f"/>
        </w:pict>
      </w:r>
    </w:p>
    <w:p w14:paraId="45CABACE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E1E79AE">
          <v:rect id="_x0000_i1033" style="width:0;height:1.5pt" o:hralign="center" o:hrstd="t" o:hr="t" fillcolor="#a0a0a0" stroked="f"/>
        </w:pict>
      </w:r>
    </w:p>
    <w:p w14:paraId="0D6D429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4. DOCUMENTOS COMPLEMENTARES</w:t>
      </w:r>
    </w:p>
    <w:p w14:paraId="33A02E7D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 w14:anchorId="422EC042">
          <v:rect id="_x0000_i1034" style="width:0;height:1.5pt" o:hralign="center" o:hrstd="t" o:hr="t" fillcolor="#a0a0a0" stroked="f"/>
        </w:pict>
      </w:r>
    </w:p>
    <w:p w14:paraId="23243B84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69278B9">
          <v:rect id="_x0000_i1035" style="width:0;height:1.5pt" o:hralign="center" o:hrstd="t" o:hr="t" fillcolor="#a0a0a0" stroked="f"/>
        </w:pict>
      </w:r>
    </w:p>
    <w:p w14:paraId="400C0315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C2E1565">
          <v:rect id="_x0000_i1036" style="width:0;height:1.5pt" o:hralign="center" o:hrstd="t" o:hr="t" fillcolor="#a0a0a0" stroked="f"/>
        </w:pict>
      </w:r>
    </w:p>
    <w:p w14:paraId="27DF051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5. DECLARAÇÃO</w:t>
      </w:r>
    </w:p>
    <w:p w14:paraId="31D2E945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Declaro que as informações prestadas neste formulário são verdadeiras e estou ciente de que a Comissão de Seleção apreciará conjuntamente o recurso administrativo e as presentes contrarrazões, proferindo decisão fundamentada, nos termos do Edital e da Lei Federal nº 14.903/2024.</w:t>
      </w:r>
    </w:p>
    <w:p w14:paraId="034BD27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ED5BCE8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Local/Data</w:t>
      </w:r>
    </w:p>
    <w:p w14:paraId="38BCC110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EF78268">
          <v:rect id="_x0000_i1037" style="width:0;height:1.5pt" o:hralign="center" o:hrstd="t" o:hr="t" fillcolor="#a0a0a0" stroked="f"/>
        </w:pict>
      </w:r>
    </w:p>
    <w:p w14:paraId="3C4756CF" w14:textId="77777777" w:rsid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Assinatura do Proponente ou Representante Legal</w:t>
      </w:r>
    </w:p>
    <w:p w14:paraId="17DA0E6E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3685386" w14:textId="77777777" w:rsidR="00CE53F7" w:rsidRPr="00AA7790" w:rsidRDefault="00CE53F7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CE53F7" w:rsidRPr="00AA779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2C063" w14:textId="77777777" w:rsidR="005B6E40" w:rsidRDefault="005B6E40" w:rsidP="00256C9D">
      <w:pPr>
        <w:spacing w:after="0" w:line="240" w:lineRule="auto"/>
      </w:pPr>
      <w:r>
        <w:separator/>
      </w:r>
    </w:p>
  </w:endnote>
  <w:endnote w:type="continuationSeparator" w:id="0">
    <w:p w14:paraId="0FCA3872" w14:textId="77777777" w:rsidR="005B6E40" w:rsidRDefault="005B6E40" w:rsidP="00256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4ACF2" w14:textId="77777777" w:rsidR="005B6E40" w:rsidRDefault="005B6E40" w:rsidP="00256C9D">
      <w:pPr>
        <w:spacing w:after="0" w:line="240" w:lineRule="auto"/>
      </w:pPr>
      <w:r>
        <w:separator/>
      </w:r>
    </w:p>
  </w:footnote>
  <w:footnote w:type="continuationSeparator" w:id="0">
    <w:p w14:paraId="712CD55E" w14:textId="77777777" w:rsidR="005B6E40" w:rsidRDefault="005B6E40" w:rsidP="00256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B83A7" w14:textId="6E71232A" w:rsidR="00256C9D" w:rsidRDefault="00A40C9E">
    <w:pPr>
      <w:pStyle w:val="Cabealho"/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055EFEB8" wp14:editId="1D557224">
          <wp:simplePos x="0" y="0"/>
          <wp:positionH relativeFrom="rightMargin">
            <wp:align>left</wp:align>
          </wp:positionH>
          <wp:positionV relativeFrom="paragraph">
            <wp:posOffset>-15875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90"/>
    <w:rsid w:val="00256C9D"/>
    <w:rsid w:val="005B6E40"/>
    <w:rsid w:val="00A40C9E"/>
    <w:rsid w:val="00AA7790"/>
    <w:rsid w:val="00B10E51"/>
    <w:rsid w:val="00CE53F7"/>
    <w:rsid w:val="00FA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DA3E"/>
  <w15:chartTrackingRefBased/>
  <w15:docId w15:val="{BCDF4A76-C36A-4B11-BBD0-B605418D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A7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A77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779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A779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A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A7790"/>
    <w:rPr>
      <w:b/>
      <w:bCs/>
    </w:rPr>
  </w:style>
  <w:style w:type="character" w:styleId="nfase">
    <w:name w:val="Emphasis"/>
    <w:basedOn w:val="Fontepargpadro"/>
    <w:uiPriority w:val="20"/>
    <w:qFormat/>
    <w:rsid w:val="00AA7790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256C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6C9D"/>
  </w:style>
  <w:style w:type="paragraph" w:styleId="Rodap">
    <w:name w:val="footer"/>
    <w:basedOn w:val="Normal"/>
    <w:link w:val="RodapChar"/>
    <w:uiPriority w:val="99"/>
    <w:unhideWhenUsed/>
    <w:rsid w:val="00256C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6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6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170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Olivia da Costa Riffel</dc:creator>
  <cp:keywords/>
  <dc:description/>
  <cp:lastModifiedBy>IC COORDENAÇÃO</cp:lastModifiedBy>
  <cp:revision>2</cp:revision>
  <dcterms:created xsi:type="dcterms:W3CDTF">2026-08-06T17:02:00Z</dcterms:created>
  <dcterms:modified xsi:type="dcterms:W3CDTF">2026-10-02T17:37:00Z</dcterms:modified>
</cp:coreProperties>
</file>