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E1" w:rsidRDefault="002143E1" w:rsidP="002143E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175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2143E1" w:rsidRDefault="002143E1" w:rsidP="002143E1">
      <w:pPr>
        <w:ind w:left="2880"/>
        <w:jc w:val="both"/>
        <w:rPr>
          <w:rFonts w:ascii="Arial" w:hAnsi="Arial"/>
          <w:b/>
        </w:rPr>
      </w:pPr>
    </w:p>
    <w:p w:rsidR="002143E1" w:rsidRPr="006B212F" w:rsidRDefault="002143E1" w:rsidP="002143E1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2143E1" w:rsidRPr="006B212F" w:rsidRDefault="002143E1" w:rsidP="002143E1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2143E1" w:rsidRPr="00034AA8" w:rsidRDefault="002143E1" w:rsidP="002143E1">
      <w:pPr>
        <w:ind w:left="2880"/>
        <w:jc w:val="both"/>
        <w:rPr>
          <w:rFonts w:ascii="Arial" w:hAnsi="Arial"/>
          <w:b/>
        </w:rPr>
      </w:pPr>
    </w:p>
    <w:p w:rsidR="002143E1" w:rsidRDefault="002143E1" w:rsidP="002143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ACLARA COMÉRCIO DE INFORMÁTICA LTDA</w:t>
      </w:r>
      <w:r w:rsidRPr="00C32B57">
        <w:rPr>
          <w:rFonts w:ascii="Arial" w:hAnsi="Arial" w:cs="Arial"/>
        </w:rPr>
        <w:t>, inscrita no CNPJ sob o nº</w:t>
      </w:r>
      <w:r>
        <w:rPr>
          <w:rFonts w:ascii="Arial" w:hAnsi="Arial" w:cs="Arial"/>
        </w:rPr>
        <w:t xml:space="preserve"> 14.228.157/0001-83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estabelecida na Rua Avenida Santa Catarina, nº 1350</w:t>
      </w:r>
      <w:r w:rsidRPr="00C32B57">
        <w:rPr>
          <w:rFonts w:ascii="Arial" w:hAnsi="Arial" w:cs="Arial"/>
        </w:rPr>
        <w:t xml:space="preserve">, Município de </w:t>
      </w:r>
      <w:r>
        <w:rPr>
          <w:rFonts w:ascii="Arial" w:hAnsi="Arial" w:cs="Arial"/>
        </w:rPr>
        <w:t>São Carlos, SC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 w:rsidRPr="00C32B57">
        <w:rPr>
          <w:rFonts w:ascii="Arial" w:hAnsi="Arial" w:cs="Arial"/>
        </w:rPr>
        <w:t xml:space="preserve"> </w:t>
      </w:r>
      <w:r w:rsidRPr="00605ECF">
        <w:rPr>
          <w:rFonts w:ascii="Arial" w:hAnsi="Arial" w:cs="Arial"/>
          <w:b/>
        </w:rPr>
        <w:t xml:space="preserve">Marcio </w:t>
      </w:r>
      <w:proofErr w:type="spellStart"/>
      <w:r w:rsidRPr="00605ECF">
        <w:rPr>
          <w:rFonts w:ascii="Arial" w:hAnsi="Arial" w:cs="Arial"/>
          <w:b/>
        </w:rPr>
        <w:t>Wollmann</w:t>
      </w:r>
      <w:proofErr w:type="spellEnd"/>
      <w:r w:rsidRPr="00605ECF">
        <w:rPr>
          <w:rFonts w:ascii="Arial" w:hAnsi="Arial" w:cs="Arial"/>
          <w:b/>
        </w:rPr>
        <w:t xml:space="preserve"> </w:t>
      </w:r>
      <w:proofErr w:type="spellStart"/>
      <w:r w:rsidRPr="00605ECF">
        <w:rPr>
          <w:rFonts w:ascii="Arial" w:hAnsi="Arial" w:cs="Arial"/>
          <w:b/>
        </w:rPr>
        <w:t>Feil</w:t>
      </w:r>
      <w:proofErr w:type="spellEnd"/>
      <w:r w:rsidRPr="00C32B57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casado</w:t>
      </w:r>
      <w:r w:rsidRPr="00C32B57">
        <w:rPr>
          <w:rFonts w:ascii="Arial" w:hAnsi="Arial" w:cs="Arial"/>
        </w:rPr>
        <w:t xml:space="preserve">, inscrito no CPF sob o nº </w:t>
      </w:r>
      <w:r>
        <w:rPr>
          <w:rFonts w:ascii="Arial" w:hAnsi="Arial" w:cs="Arial"/>
        </w:rPr>
        <w:t>070.834.459-31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resolvem celebrar o presente </w:t>
      </w:r>
      <w:r w:rsidR="00114F87"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2015;</w:t>
      </w:r>
    </w:p>
    <w:p w:rsidR="002143E1" w:rsidRPr="00034AA8" w:rsidRDefault="002143E1" w:rsidP="002143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2143E1" w:rsidRPr="00034AA8" w:rsidRDefault="002143E1" w:rsidP="002143E1">
      <w:pPr>
        <w:jc w:val="both"/>
        <w:rPr>
          <w:rFonts w:ascii="Arial" w:hAnsi="Arial" w:cs="Arial"/>
        </w:rPr>
      </w:pPr>
    </w:p>
    <w:p w:rsidR="002143E1" w:rsidRDefault="002143E1" w:rsidP="002143E1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2143E1" w:rsidRPr="0029515B" w:rsidRDefault="002143E1" w:rsidP="00227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Termo Aditivo tem por objeto a prorrogação do Contrato nº 175/2015, conforme a sua Cláusula </w:t>
      </w:r>
      <w:proofErr w:type="gramStart"/>
      <w:r>
        <w:rPr>
          <w:rFonts w:ascii="Arial" w:hAnsi="Arial" w:cs="Arial"/>
        </w:rPr>
        <w:t>Nona ,</w:t>
      </w:r>
      <w:proofErr w:type="gramEnd"/>
      <w:r>
        <w:rPr>
          <w:rFonts w:ascii="Arial" w:hAnsi="Arial" w:cs="Arial"/>
        </w:rPr>
        <w:t xml:space="preserve"> para 31 de dezembro de 2016, podendo haver prorrogações.</w:t>
      </w:r>
    </w:p>
    <w:p w:rsidR="002143E1" w:rsidRDefault="002143E1" w:rsidP="002275FA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2143E1" w:rsidRPr="00F24C91" w:rsidRDefault="002143E1" w:rsidP="002275FA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  <w:bookmarkStart w:id="1" w:name="_GoBack"/>
      <w:bookmarkEnd w:id="1"/>
    </w:p>
    <w:p w:rsidR="002143E1" w:rsidRDefault="002143E1" w:rsidP="002143E1">
      <w:pPr>
        <w:rPr>
          <w:rFonts w:ascii="Arial" w:hAnsi="Arial" w:cs="Arial"/>
        </w:rPr>
      </w:pPr>
    </w:p>
    <w:p w:rsidR="002143E1" w:rsidRDefault="002143E1" w:rsidP="002143E1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2143E1" w:rsidRDefault="002143E1" w:rsidP="002143E1">
      <w:pPr>
        <w:jc w:val="center"/>
        <w:rPr>
          <w:rFonts w:ascii="Arial" w:hAnsi="Arial" w:cs="Arial"/>
        </w:rPr>
      </w:pPr>
    </w:p>
    <w:p w:rsidR="002143E1" w:rsidRPr="00034AA8" w:rsidRDefault="002143E1" w:rsidP="002143E1">
      <w:pPr>
        <w:jc w:val="center"/>
        <w:rPr>
          <w:rFonts w:ascii="Arial" w:hAnsi="Arial" w:cs="Arial"/>
        </w:rPr>
      </w:pPr>
    </w:p>
    <w:p w:rsidR="002143E1" w:rsidRDefault="002143E1" w:rsidP="002143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2143E1" w:rsidRPr="0061505A" w:rsidRDefault="002143E1" w:rsidP="002143E1">
      <w:pPr>
        <w:jc w:val="both"/>
        <w:rPr>
          <w:rFonts w:ascii="Arial" w:hAnsi="Arial" w:cs="Arial"/>
          <w:b/>
        </w:rPr>
      </w:pPr>
    </w:p>
    <w:p w:rsidR="002143E1" w:rsidRDefault="002143E1" w:rsidP="002143E1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2143E1" w:rsidRPr="00AD6A7A" w:rsidRDefault="002143E1" w:rsidP="002143E1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2143E1" w:rsidRPr="00DC6A56" w:rsidRDefault="002143E1" w:rsidP="002143E1">
      <w:pPr>
        <w:rPr>
          <w:rFonts w:ascii="Arial" w:hAnsi="Arial" w:cs="Arial"/>
          <w:b/>
        </w:rPr>
      </w:pPr>
    </w:p>
    <w:p w:rsidR="002143E1" w:rsidRPr="00D11DF1" w:rsidRDefault="002143E1" w:rsidP="002143E1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2143E1" w:rsidRDefault="002143E1" w:rsidP="002143E1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sectPr w:rsidR="002143E1" w:rsidSect="009B72E4">
      <w:headerReference w:type="default" r:id="rId7"/>
      <w:footerReference w:type="default" r:id="rId8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E1" w:rsidRDefault="002143E1" w:rsidP="002143E1">
      <w:r>
        <w:separator/>
      </w:r>
    </w:p>
  </w:endnote>
  <w:endnote w:type="continuationSeparator" w:id="0">
    <w:p w:rsidR="002143E1" w:rsidRDefault="002143E1" w:rsidP="0021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275FA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2143E1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6FC41" wp14:editId="3B880448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2143E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2143E1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2143E1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 w:rsidR="002275FA">
                            <w:fldChar w:fldCharType="begin"/>
                          </w:r>
                          <w:r w:rsidR="002275FA" w:rsidRPr="002275FA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 w:rsidR="002275FA"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 w:rsidR="002275FA"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2143E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2143E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2143E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9209C" wp14:editId="1B04F470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2143E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2143E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2143E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2143E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2143E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2143E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2143E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2143E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E1" w:rsidRDefault="002143E1" w:rsidP="002143E1">
      <w:r>
        <w:separator/>
      </w:r>
    </w:p>
  </w:footnote>
  <w:footnote w:type="continuationSeparator" w:id="0">
    <w:p w:rsidR="002143E1" w:rsidRDefault="002143E1" w:rsidP="0021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2143E1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7288501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2143E1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2143E1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2275FA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2275FA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E1"/>
    <w:rsid w:val="00114F87"/>
    <w:rsid w:val="002143E1"/>
    <w:rsid w:val="002275FA"/>
    <w:rsid w:val="004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3E1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43E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143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4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3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4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143E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143E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21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3E1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43E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143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4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3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4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143E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143E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21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2016-02-18T10:15:00Z</cp:lastPrinted>
  <dcterms:created xsi:type="dcterms:W3CDTF">2016-02-12T11:03:00Z</dcterms:created>
  <dcterms:modified xsi:type="dcterms:W3CDTF">2016-02-18T10:15:00Z</dcterms:modified>
</cp:coreProperties>
</file>