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7F374B">
        <w:rPr>
          <w:rFonts w:ascii="Arial" w:hAnsi="Arial" w:cs="Arial"/>
          <w:b/>
          <w:sz w:val="28"/>
          <w:szCs w:val="28"/>
          <w:u w:val="single"/>
        </w:rPr>
        <w:t>9</w:t>
      </w:r>
      <w:r w:rsidR="00822C67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612C97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FUNDO MUNICIPAL DE SAÚDE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DE PRESIDENTE CASTELLO BRANCO/SC</w:t>
            </w:r>
            <w:bookmarkStart w:id="0" w:name="_GoBack"/>
            <w:bookmarkEnd w:id="0"/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8007FF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FULLTECH EQUIPAMENTOS LTDA - EPP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35F05" w:rsidRDefault="002E1B6C" w:rsidP="00CE13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83D58">
              <w:rPr>
                <w:rFonts w:ascii="Arial" w:hAnsi="Arial" w:cs="Arial"/>
              </w:rPr>
              <w:t xml:space="preserve">quisição de equipamentos, a fim de atender </w:t>
            </w:r>
            <w:r w:rsidR="00983D58">
              <w:rPr>
                <w:rFonts w:ascii="Arial" w:hAnsi="Arial" w:cs="Arial"/>
                <w:bCs/>
              </w:rPr>
              <w:t>ao Fundo Municipal</w:t>
            </w:r>
            <w:r w:rsidR="00983D58" w:rsidRPr="001D38D2">
              <w:rPr>
                <w:rFonts w:ascii="Arial" w:hAnsi="Arial" w:cs="Arial"/>
                <w:bCs/>
              </w:rPr>
              <w:t xml:space="preserve"> </w:t>
            </w:r>
            <w:r w:rsidR="00983D58">
              <w:rPr>
                <w:rFonts w:ascii="Arial" w:hAnsi="Arial" w:cs="Arial"/>
                <w:bCs/>
              </w:rPr>
              <w:t xml:space="preserve">de Saúde </w:t>
            </w:r>
            <w:r w:rsidR="00983D58" w:rsidRPr="001D38D2">
              <w:rPr>
                <w:rFonts w:ascii="Arial" w:hAnsi="Arial" w:cs="Arial"/>
                <w:bCs/>
              </w:rPr>
              <w:t>do Município de Presidente Castell</w:t>
            </w:r>
            <w:r w:rsidR="00983D58"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11333.647000/1150-01, conforme especificações e valores abaixo:</w:t>
            </w:r>
          </w:p>
        </w:tc>
      </w:tr>
      <w:tr w:rsidR="002A24F4" w:rsidRPr="002A24F4" w:rsidTr="008007FF">
        <w:trPr>
          <w:trHeight w:val="630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1680D" w:rsidRPr="00CD5611" w:rsidRDefault="008007FF" w:rsidP="000C107E">
            <w:pPr>
              <w:jc w:val="both"/>
              <w:rPr>
                <w:rFonts w:ascii="Arial" w:hAnsi="Arial" w:cs="Arial"/>
                <w:b/>
              </w:rPr>
            </w:pPr>
            <w:r w:rsidRPr="005757F8">
              <w:rPr>
                <w:rFonts w:ascii="Arial" w:hAnsi="Arial" w:cs="Arial"/>
              </w:rPr>
              <w:t xml:space="preserve">O preço total </w:t>
            </w:r>
            <w:r>
              <w:rPr>
                <w:rFonts w:ascii="Arial" w:hAnsi="Arial" w:cs="Arial"/>
              </w:rPr>
              <w:t>ajustado para o fornecimento</w:t>
            </w:r>
            <w:r>
              <w:rPr>
                <w:rFonts w:ascii="Arial" w:hAnsi="Arial" w:cs="Arial"/>
                <w:bCs/>
              </w:rPr>
              <w:t xml:space="preserve"> equipamentos </w:t>
            </w:r>
            <w:r w:rsidRPr="005757F8">
              <w:rPr>
                <w:rFonts w:ascii="Arial" w:hAnsi="Arial" w:cs="Arial"/>
              </w:rPr>
              <w:t xml:space="preserve">é de </w:t>
            </w:r>
            <w:r w:rsidRPr="00604186">
              <w:rPr>
                <w:rFonts w:ascii="Arial" w:hAnsi="Arial" w:cs="Arial"/>
                <w:b/>
                <w:bCs/>
              </w:rPr>
              <w:t xml:space="preserve">R$ </w:t>
            </w:r>
            <w:r>
              <w:rPr>
                <w:rFonts w:ascii="Arial" w:hAnsi="Arial" w:cs="Arial"/>
                <w:b/>
                <w:bCs/>
                <w:sz w:val="22"/>
              </w:rPr>
              <w:t>1.850,00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</w:rPr>
              <w:t>um mil</w:t>
            </w:r>
            <w:proofErr w:type="gramEnd"/>
            <w:r>
              <w:rPr>
                <w:rFonts w:ascii="Arial" w:hAnsi="Arial" w:cs="Arial"/>
                <w:b/>
              </w:rPr>
              <w:t>, oitocentos e cinquenta reais</w:t>
            </w:r>
            <w:r w:rsidRPr="005757F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3434AC" w:rsidP="000866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/0</w:t>
            </w:r>
            <w:r w:rsidR="0008664C">
              <w:rPr>
                <w:rFonts w:ascii="Arial" w:hAnsi="Arial" w:cs="Arial"/>
                <w:bCs/>
              </w:rPr>
              <w:t>5</w:t>
            </w:r>
            <w:r w:rsidR="00E66C35" w:rsidRPr="00A448A3">
              <w:rPr>
                <w:rFonts w:ascii="Arial" w:hAnsi="Arial" w:cs="Arial"/>
                <w:bCs/>
              </w:rPr>
              <w:t xml:space="preserve">/2017 à </w:t>
            </w:r>
            <w:r w:rsidR="0008664C"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</w:t>
            </w:r>
            <w:r w:rsidR="0008664C">
              <w:rPr>
                <w:rFonts w:ascii="Arial" w:hAnsi="Arial" w:cs="Arial"/>
                <w:bCs/>
              </w:rPr>
              <w:t>12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A22192" w:rsidP="002A24F4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1799E" wp14:editId="46236323">
                <wp:simplePos x="0" y="0"/>
                <wp:positionH relativeFrom="column">
                  <wp:posOffset>1528445</wp:posOffset>
                </wp:positionH>
                <wp:positionV relativeFrom="paragraph">
                  <wp:posOffset>167640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192" w:rsidRDefault="00A22192" w:rsidP="00A221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A22192" w:rsidRDefault="00A22192" w:rsidP="00A221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A22192" w:rsidRPr="0056535D" w:rsidRDefault="00A22192" w:rsidP="00A2219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0.35pt;margin-top:13.2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JQpv/ffAAAACgEAAA8AAABkcnMvZG93bnJl&#10;di54bWxMj8FOwzAMhu9IvENkJC6IJYumjHVNp2kCcd7GhVvWeG1Fk7RNtnY8PeYEN1v+9Pv7883k&#10;WnbFITbBa5jPBDD0ZbCNrzR8HN+eX4DFZLw1bfCo4YYRNsX9XW4yG0a/x+shVYxCfMyMhjqlLuM8&#10;ljU6E2ehQ0+3cxicSbQOFbeDGSnctVwKobgzjacPtelwV2P5dbg4DWF8vbmAvZBPn9/ufbft92fZ&#10;a/34MG3XwBJO6Q+GX31Sh4KcTuHibWStBrkQS0JpUAtgBCznSgE7ESlXCniR8/8Vih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lCm/998AAAAKAQAADwAAAAAAAAAAAAAAAACFBAAA&#10;ZHJzL2Rvd25yZXYueG1sUEsFBgAAAAAEAAQA8wAAAJEFAAAAAA==&#10;" strokecolor="white">
                <v:textbox>
                  <w:txbxContent>
                    <w:p w:rsidR="00A22192" w:rsidRDefault="00A22192" w:rsidP="00A22192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A22192" w:rsidRDefault="00A22192" w:rsidP="00A22192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A22192" w:rsidRPr="0056535D" w:rsidRDefault="00A22192" w:rsidP="00A22192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A2" w:rsidRDefault="00850FA2">
      <w:r>
        <w:separator/>
      </w:r>
    </w:p>
  </w:endnote>
  <w:endnote w:type="continuationSeparator" w:id="0">
    <w:p w:rsidR="00850FA2" w:rsidRDefault="0085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A2" w:rsidRDefault="00850FA2">
      <w:r>
        <w:separator/>
      </w:r>
    </w:p>
  </w:footnote>
  <w:footnote w:type="continuationSeparator" w:id="0">
    <w:p w:rsidR="00850FA2" w:rsidRDefault="0085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850FA2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850FA2" w:rsidP="003745A7"/>
  <w:p w:rsidR="00C70DBE" w:rsidRDefault="00850FA2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0C107E"/>
    <w:rsid w:val="0011680D"/>
    <w:rsid w:val="00205744"/>
    <w:rsid w:val="002262C7"/>
    <w:rsid w:val="00232B6C"/>
    <w:rsid w:val="002A24F4"/>
    <w:rsid w:val="002B0B96"/>
    <w:rsid w:val="002E1B6C"/>
    <w:rsid w:val="003434AC"/>
    <w:rsid w:val="003E334D"/>
    <w:rsid w:val="00522495"/>
    <w:rsid w:val="0052457B"/>
    <w:rsid w:val="00554094"/>
    <w:rsid w:val="00575BEE"/>
    <w:rsid w:val="00612C97"/>
    <w:rsid w:val="00671BBB"/>
    <w:rsid w:val="006C6DFC"/>
    <w:rsid w:val="006E5B56"/>
    <w:rsid w:val="006F6632"/>
    <w:rsid w:val="00713926"/>
    <w:rsid w:val="007F374B"/>
    <w:rsid w:val="008007FF"/>
    <w:rsid w:val="00822C67"/>
    <w:rsid w:val="00850FA2"/>
    <w:rsid w:val="008F1324"/>
    <w:rsid w:val="009463FC"/>
    <w:rsid w:val="00983D58"/>
    <w:rsid w:val="00A22192"/>
    <w:rsid w:val="00A35F05"/>
    <w:rsid w:val="00A448A3"/>
    <w:rsid w:val="00A8057B"/>
    <w:rsid w:val="00AA34B3"/>
    <w:rsid w:val="00AE6E70"/>
    <w:rsid w:val="00B95B1B"/>
    <w:rsid w:val="00BB5584"/>
    <w:rsid w:val="00C16D34"/>
    <w:rsid w:val="00C81EFE"/>
    <w:rsid w:val="00CD5611"/>
    <w:rsid w:val="00CE132C"/>
    <w:rsid w:val="00D22CEA"/>
    <w:rsid w:val="00D82C2B"/>
    <w:rsid w:val="00E50F03"/>
    <w:rsid w:val="00E554FD"/>
    <w:rsid w:val="00E66C35"/>
    <w:rsid w:val="00EF1F0D"/>
    <w:rsid w:val="00F71E7F"/>
    <w:rsid w:val="00F92CCD"/>
    <w:rsid w:val="00FA7026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5</cp:revision>
  <cp:lastPrinted>2017-06-02T11:58:00Z</cp:lastPrinted>
  <dcterms:created xsi:type="dcterms:W3CDTF">2017-06-02T11:59:00Z</dcterms:created>
  <dcterms:modified xsi:type="dcterms:W3CDTF">2017-06-23T12:17:00Z</dcterms:modified>
</cp:coreProperties>
</file>