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 w:rsidR="00E070B1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2A738A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FUNDO MUNICIPAL DE SAÚDE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DE PRESIDENTE CASTELLO BRANCO/SC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E070B1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JHONATAN BAGATOLI - ME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2E1B6C" w:rsidP="00CE1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83D58">
              <w:rPr>
                <w:rFonts w:ascii="Arial" w:hAnsi="Arial" w:cs="Arial"/>
              </w:rPr>
              <w:t xml:space="preserve">quisição de equipamentos, a fim de atender </w:t>
            </w:r>
            <w:r w:rsidR="00983D58">
              <w:rPr>
                <w:rFonts w:ascii="Arial" w:hAnsi="Arial" w:cs="Arial"/>
                <w:bCs/>
              </w:rPr>
              <w:t>ao Fundo Municipal</w:t>
            </w:r>
            <w:r w:rsidR="00983D58" w:rsidRPr="001D38D2">
              <w:rPr>
                <w:rFonts w:ascii="Arial" w:hAnsi="Arial" w:cs="Arial"/>
                <w:bCs/>
              </w:rPr>
              <w:t xml:space="preserve"> </w:t>
            </w:r>
            <w:r w:rsidR="00983D58">
              <w:rPr>
                <w:rFonts w:ascii="Arial" w:hAnsi="Arial" w:cs="Arial"/>
                <w:bCs/>
              </w:rPr>
              <w:t xml:space="preserve">de Saúde </w:t>
            </w:r>
            <w:r w:rsidR="00983D58" w:rsidRPr="001D38D2">
              <w:rPr>
                <w:rFonts w:ascii="Arial" w:hAnsi="Arial" w:cs="Arial"/>
                <w:bCs/>
              </w:rPr>
              <w:t>do Município de Presid</w:t>
            </w:r>
            <w:bookmarkStart w:id="0" w:name="_GoBack"/>
            <w:bookmarkEnd w:id="0"/>
            <w:r w:rsidR="00983D58" w:rsidRPr="001D38D2">
              <w:rPr>
                <w:rFonts w:ascii="Arial" w:hAnsi="Arial" w:cs="Arial"/>
                <w:bCs/>
              </w:rPr>
              <w:t>ente Castell</w:t>
            </w:r>
            <w:r w:rsidR="00983D58"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</w:tc>
      </w:tr>
      <w:tr w:rsidR="002A24F4" w:rsidRPr="002A24F4" w:rsidTr="008007FF">
        <w:trPr>
          <w:trHeight w:val="630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D972D8" w:rsidP="000C107E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>ajustado para o fornecimento</w:t>
            </w:r>
            <w:r>
              <w:rPr>
                <w:rFonts w:ascii="Arial" w:hAnsi="Arial" w:cs="Arial"/>
                <w:bCs/>
              </w:rPr>
              <w:t xml:space="preserve"> equipamentos </w:t>
            </w:r>
            <w:r w:rsidRPr="005757F8">
              <w:rPr>
                <w:rFonts w:ascii="Arial" w:hAnsi="Arial" w:cs="Arial"/>
              </w:rPr>
              <w:t xml:space="preserve">é de </w:t>
            </w:r>
            <w:r w:rsidRPr="007579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1.005,94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um mil</w:t>
            </w:r>
            <w:proofErr w:type="gramEnd"/>
            <w:r>
              <w:rPr>
                <w:rFonts w:ascii="Arial" w:hAnsi="Arial" w:cs="Arial"/>
                <w:b/>
              </w:rPr>
              <w:t>, cinco reais e noventa e quatro centavos).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3434A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0371E6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11B7B" wp14:editId="1D17EEC4">
                <wp:simplePos x="0" y="0"/>
                <wp:positionH relativeFrom="column">
                  <wp:posOffset>1557020</wp:posOffset>
                </wp:positionH>
                <wp:positionV relativeFrom="paragraph">
                  <wp:posOffset>148590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1E6" w:rsidRDefault="000371E6" w:rsidP="00037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0371E6" w:rsidRDefault="000371E6" w:rsidP="00037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0371E6" w:rsidRPr="0056535D" w:rsidRDefault="000371E6" w:rsidP="000371E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2.6pt;margin-top:11.7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Mv2FfTeAAAACgEAAA8AAABkcnMvZG93bnJl&#10;di54bWxMj8FOwzAMhu9IvENkJC6IpQ2joNJ0miYQ5w0u3LLGaysap22ytePpMSd2s+VPv7+/WM2u&#10;EyccQ+tJQ7pIQCBV3rZUa/j8eLt/BhGiIWs6T6jhjAFW5fVVYXLrJ9riaRdrwSEUcqOhibHPpQxV&#10;g86Ehe+R+HbwozOR17GWdjQTh7tOqiTJpDMt8YfG9LhpsPreHZ0GP72encchUXdfP+59sx62BzVo&#10;fXszr19ARJzjPwx/+qwOJTvt/ZFsEJ0GtXxUjPLwsATBwJNKUxB7JlWWgSwLeVmh/AU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DL9hX03gAAAAoBAAAPAAAAAAAAAAAAAAAAAIUEAABk&#10;cnMvZG93bnJldi54bWxQSwUGAAAAAAQABADzAAAAkAUAAAAA&#10;" strokecolor="white">
                <v:textbox>
                  <w:txbxContent>
                    <w:p w:rsidR="000371E6" w:rsidRDefault="000371E6" w:rsidP="000371E6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0371E6" w:rsidRDefault="000371E6" w:rsidP="000371E6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0371E6" w:rsidRPr="0056535D" w:rsidRDefault="000371E6" w:rsidP="000371E6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A5" w:rsidRDefault="00D574A5">
      <w:r>
        <w:separator/>
      </w:r>
    </w:p>
  </w:endnote>
  <w:endnote w:type="continuationSeparator" w:id="0">
    <w:p w:rsidR="00D574A5" w:rsidRDefault="00D5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A5" w:rsidRDefault="00D574A5">
      <w:r>
        <w:separator/>
      </w:r>
    </w:p>
  </w:footnote>
  <w:footnote w:type="continuationSeparator" w:id="0">
    <w:p w:rsidR="00D574A5" w:rsidRDefault="00D5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574A5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D574A5" w:rsidP="003745A7"/>
  <w:p w:rsidR="00C70DBE" w:rsidRDefault="00D574A5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371E6"/>
    <w:rsid w:val="00075880"/>
    <w:rsid w:val="0008664C"/>
    <w:rsid w:val="000C107E"/>
    <w:rsid w:val="0011680D"/>
    <w:rsid w:val="00205744"/>
    <w:rsid w:val="002262C7"/>
    <w:rsid w:val="00232B6C"/>
    <w:rsid w:val="002A24F4"/>
    <w:rsid w:val="002A738A"/>
    <w:rsid w:val="002B0B96"/>
    <w:rsid w:val="002E1B6C"/>
    <w:rsid w:val="003434AC"/>
    <w:rsid w:val="003E334D"/>
    <w:rsid w:val="004D406C"/>
    <w:rsid w:val="00522495"/>
    <w:rsid w:val="00554094"/>
    <w:rsid w:val="00671BBB"/>
    <w:rsid w:val="006C6DFC"/>
    <w:rsid w:val="006E5B56"/>
    <w:rsid w:val="006F6632"/>
    <w:rsid w:val="00713926"/>
    <w:rsid w:val="007F374B"/>
    <w:rsid w:val="008007FF"/>
    <w:rsid w:val="00822C67"/>
    <w:rsid w:val="008F1324"/>
    <w:rsid w:val="009463FC"/>
    <w:rsid w:val="00983D58"/>
    <w:rsid w:val="00A35F05"/>
    <w:rsid w:val="00A448A3"/>
    <w:rsid w:val="00A8057B"/>
    <w:rsid w:val="00AA34B3"/>
    <w:rsid w:val="00AE6E70"/>
    <w:rsid w:val="00B63901"/>
    <w:rsid w:val="00B95B1B"/>
    <w:rsid w:val="00BB5584"/>
    <w:rsid w:val="00C16D34"/>
    <w:rsid w:val="00C81EFE"/>
    <w:rsid w:val="00CD5611"/>
    <w:rsid w:val="00CE132C"/>
    <w:rsid w:val="00D22CEA"/>
    <w:rsid w:val="00D574A5"/>
    <w:rsid w:val="00D82C2B"/>
    <w:rsid w:val="00D972D8"/>
    <w:rsid w:val="00E070B1"/>
    <w:rsid w:val="00E50F03"/>
    <w:rsid w:val="00E554FD"/>
    <w:rsid w:val="00E66C35"/>
    <w:rsid w:val="00EF1F0D"/>
    <w:rsid w:val="00F71E7F"/>
    <w:rsid w:val="00F92CCD"/>
    <w:rsid w:val="00FA7026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5</cp:revision>
  <cp:lastPrinted>2017-06-02T11:59:00Z</cp:lastPrinted>
  <dcterms:created xsi:type="dcterms:W3CDTF">2017-06-02T12:00:00Z</dcterms:created>
  <dcterms:modified xsi:type="dcterms:W3CDTF">2017-06-23T12:19:00Z</dcterms:modified>
</cp:coreProperties>
</file>