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Default="002A24F4" w:rsidP="002A24F4">
      <w:pPr>
        <w:rPr>
          <w:rFonts w:ascii="Arial" w:hAnsi="Arial" w:cs="Arial"/>
        </w:rPr>
      </w:pPr>
    </w:p>
    <w:p w:rsidR="002A24F4" w:rsidRPr="007C1278" w:rsidRDefault="002A24F4" w:rsidP="002A24F4">
      <w:pPr>
        <w:jc w:val="center"/>
        <w:rPr>
          <w:rFonts w:ascii="Arial" w:hAnsi="Arial" w:cs="Arial"/>
        </w:rPr>
      </w:pP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7F374B">
        <w:rPr>
          <w:rFonts w:ascii="Arial" w:hAnsi="Arial" w:cs="Arial"/>
          <w:b/>
          <w:sz w:val="28"/>
          <w:szCs w:val="28"/>
          <w:u w:val="single"/>
        </w:rPr>
        <w:t>9</w:t>
      </w:r>
      <w:r w:rsidR="007F1801">
        <w:rPr>
          <w:rFonts w:ascii="Arial" w:hAnsi="Arial" w:cs="Arial"/>
          <w:b/>
          <w:sz w:val="28"/>
          <w:szCs w:val="28"/>
          <w:u w:val="single"/>
        </w:rPr>
        <w:t>5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Pr="007C1278" w:rsidRDefault="002A24F4" w:rsidP="002A24F4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2A24F4" w:rsidRPr="002A24F4" w:rsidTr="001304D8">
        <w:trPr>
          <w:trHeight w:val="6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2A24F4" w:rsidRPr="002A24F4" w:rsidRDefault="00972DEB" w:rsidP="001304D8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FUNDO MUNICIPAL DE SAÚDE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DE PRESIDENTE CASTELLO BRANCO/SC</w:t>
            </w:r>
            <w:bookmarkStart w:id="0" w:name="_GoBack"/>
            <w:bookmarkEnd w:id="0"/>
          </w:p>
        </w:tc>
      </w:tr>
      <w:tr w:rsidR="002A24F4" w:rsidRPr="002A24F4" w:rsidTr="001304D8">
        <w:trPr>
          <w:trHeight w:val="508"/>
        </w:trPr>
        <w:tc>
          <w:tcPr>
            <w:tcW w:w="2192" w:type="dxa"/>
          </w:tcPr>
          <w:p w:rsidR="002A24F4" w:rsidRPr="002A24F4" w:rsidRDefault="0011680D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2A24F4" w:rsidRPr="002A24F4" w:rsidRDefault="007F1801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METALIC MEDICAL PRODUTOS HOSPITALARES LTDA - EPP</w:t>
            </w:r>
          </w:p>
        </w:tc>
      </w:tr>
      <w:tr w:rsidR="002A24F4" w:rsidRPr="002A24F4" w:rsidTr="001304D8">
        <w:trPr>
          <w:trHeight w:val="752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2A24F4" w:rsidRPr="00A35F05" w:rsidRDefault="002E1B6C" w:rsidP="00CE13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83D58">
              <w:rPr>
                <w:rFonts w:ascii="Arial" w:hAnsi="Arial" w:cs="Arial"/>
              </w:rPr>
              <w:t xml:space="preserve">quisição de equipamentos, a fim de atender </w:t>
            </w:r>
            <w:r w:rsidR="00983D58">
              <w:rPr>
                <w:rFonts w:ascii="Arial" w:hAnsi="Arial" w:cs="Arial"/>
                <w:bCs/>
              </w:rPr>
              <w:t>ao Fundo Municipal</w:t>
            </w:r>
            <w:r w:rsidR="00983D58" w:rsidRPr="001D38D2">
              <w:rPr>
                <w:rFonts w:ascii="Arial" w:hAnsi="Arial" w:cs="Arial"/>
                <w:bCs/>
              </w:rPr>
              <w:t xml:space="preserve"> </w:t>
            </w:r>
            <w:r w:rsidR="00983D58">
              <w:rPr>
                <w:rFonts w:ascii="Arial" w:hAnsi="Arial" w:cs="Arial"/>
                <w:bCs/>
              </w:rPr>
              <w:t xml:space="preserve">de Saúde </w:t>
            </w:r>
            <w:r w:rsidR="00983D58" w:rsidRPr="001D38D2">
              <w:rPr>
                <w:rFonts w:ascii="Arial" w:hAnsi="Arial" w:cs="Arial"/>
                <w:bCs/>
              </w:rPr>
              <w:t>do Município de Presidente Castell</w:t>
            </w:r>
            <w:r w:rsidR="00983D58">
              <w:rPr>
                <w:rFonts w:ascii="Arial" w:hAnsi="Arial" w:cs="Arial"/>
                <w:bCs/>
              </w:rPr>
              <w:t>o Branco/SC na modalidade Estruturação da Rede de Serviços de Atenção Básica de Saúde no Estado de Santa Catarina, através da Proposta Nº 11333.647000/1150-01, conforme especificações e valores abaixo:</w:t>
            </w:r>
          </w:p>
        </w:tc>
      </w:tr>
      <w:tr w:rsidR="002A24F4" w:rsidRPr="002A24F4" w:rsidTr="008007FF">
        <w:trPr>
          <w:trHeight w:val="630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11680D" w:rsidRPr="00CD5611" w:rsidRDefault="007F1801" w:rsidP="000C107E">
            <w:pPr>
              <w:jc w:val="both"/>
              <w:rPr>
                <w:rFonts w:ascii="Arial" w:hAnsi="Arial" w:cs="Arial"/>
                <w:b/>
              </w:rPr>
            </w:pPr>
            <w:r w:rsidRPr="005757F8">
              <w:rPr>
                <w:rFonts w:ascii="Arial" w:hAnsi="Arial" w:cs="Arial"/>
              </w:rPr>
              <w:t xml:space="preserve">O preço total </w:t>
            </w:r>
            <w:r>
              <w:rPr>
                <w:rFonts w:ascii="Arial" w:hAnsi="Arial" w:cs="Arial"/>
              </w:rPr>
              <w:t>ajustado para o fornecimento</w:t>
            </w:r>
            <w:r>
              <w:rPr>
                <w:rFonts w:ascii="Arial" w:hAnsi="Arial" w:cs="Arial"/>
                <w:bCs/>
              </w:rPr>
              <w:t xml:space="preserve"> equipamentos </w:t>
            </w:r>
            <w:r w:rsidRPr="005757F8">
              <w:rPr>
                <w:rFonts w:ascii="Arial" w:hAnsi="Arial" w:cs="Arial"/>
              </w:rPr>
              <w:t xml:space="preserve">é de </w:t>
            </w:r>
            <w:r w:rsidRPr="0075796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480,00</w:t>
            </w:r>
            <w:r w:rsidRPr="005757F8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quatrocentos e oitenta reais</w:t>
            </w:r>
            <w:r w:rsidRPr="005757F8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2A24F4" w:rsidRPr="002A24F4" w:rsidTr="001304D8">
        <w:trPr>
          <w:trHeight w:val="4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7534" w:type="dxa"/>
          </w:tcPr>
          <w:p w:rsidR="002A24F4" w:rsidRPr="00A448A3" w:rsidRDefault="003434AC" w:rsidP="000866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</w:t>
            </w:r>
            <w:r w:rsidR="00E66C35" w:rsidRPr="00A448A3">
              <w:rPr>
                <w:rFonts w:ascii="Arial" w:hAnsi="Arial" w:cs="Arial"/>
                <w:bCs/>
              </w:rPr>
              <w:t>/0</w:t>
            </w:r>
            <w:r w:rsidR="0008664C">
              <w:rPr>
                <w:rFonts w:ascii="Arial" w:hAnsi="Arial" w:cs="Arial"/>
                <w:bCs/>
              </w:rPr>
              <w:t>5</w:t>
            </w:r>
            <w:r w:rsidR="00E66C35" w:rsidRPr="00A448A3">
              <w:rPr>
                <w:rFonts w:ascii="Arial" w:hAnsi="Arial" w:cs="Arial"/>
                <w:bCs/>
              </w:rPr>
              <w:t xml:space="preserve">/2017 à </w:t>
            </w:r>
            <w:r w:rsidR="0008664C">
              <w:rPr>
                <w:rFonts w:ascii="Arial" w:hAnsi="Arial" w:cs="Arial"/>
                <w:bCs/>
              </w:rPr>
              <w:t>31</w:t>
            </w:r>
            <w:r w:rsidR="00E66C35" w:rsidRPr="00A448A3">
              <w:rPr>
                <w:rFonts w:ascii="Arial" w:hAnsi="Arial" w:cs="Arial"/>
                <w:bCs/>
              </w:rPr>
              <w:t>/</w:t>
            </w:r>
            <w:r w:rsidR="0008664C">
              <w:rPr>
                <w:rFonts w:ascii="Arial" w:hAnsi="Arial" w:cs="Arial"/>
                <w:bCs/>
              </w:rPr>
              <w:t>12</w:t>
            </w:r>
            <w:r w:rsidR="002A24F4" w:rsidRPr="00A448A3">
              <w:rPr>
                <w:rFonts w:ascii="Arial" w:hAnsi="Arial" w:cs="Arial"/>
                <w:bCs/>
              </w:rPr>
              <w:t>/2017.</w:t>
            </w:r>
          </w:p>
        </w:tc>
      </w:tr>
    </w:tbl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4D56BE" w:rsidP="002A24F4">
      <w:pPr>
        <w:tabs>
          <w:tab w:val="left" w:pos="2805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FD18" wp14:editId="568E836B">
                <wp:simplePos x="0" y="0"/>
                <wp:positionH relativeFrom="column">
                  <wp:posOffset>1547495</wp:posOffset>
                </wp:positionH>
                <wp:positionV relativeFrom="paragraph">
                  <wp:posOffset>87630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6BE" w:rsidRDefault="004D56BE" w:rsidP="004D56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Neiva Kleemann Tonielo</w:t>
                            </w:r>
                          </w:p>
                          <w:p w:rsidR="004D56BE" w:rsidRDefault="004D56BE" w:rsidP="004D56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Secretaria de Saúde e </w:t>
                            </w:r>
                          </w:p>
                          <w:p w:rsidR="004D56BE" w:rsidRPr="0056535D" w:rsidRDefault="004D56BE" w:rsidP="004D56B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1.85pt;margin-top:6.9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" strokecolor="white">
                <v:textbox>
                  <w:txbxContent>
                    <w:p w:rsidR="004D56BE" w:rsidRDefault="004D56BE" w:rsidP="004D56BE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Neiva Kleemann Tonielo</w:t>
                      </w:r>
                    </w:p>
                    <w:p w:rsidR="004D56BE" w:rsidRDefault="004D56BE" w:rsidP="004D56BE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Secretaria de Saúde e </w:t>
                      </w:r>
                    </w:p>
                    <w:p w:rsidR="004D56BE" w:rsidRPr="0056535D" w:rsidRDefault="004D56BE" w:rsidP="004D56BE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Bem Estar Social</w:t>
                      </w:r>
                    </w:p>
                  </w:txbxContent>
                </v:textbox>
              </v:shape>
            </w:pict>
          </mc:Fallback>
        </mc:AlternateContent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554094" w:rsidRDefault="00554094"/>
    <w:sectPr w:rsidR="00554094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CF" w:rsidRDefault="00C976CF">
      <w:r>
        <w:separator/>
      </w:r>
    </w:p>
  </w:endnote>
  <w:endnote w:type="continuationSeparator" w:id="0">
    <w:p w:rsidR="00C976CF" w:rsidRDefault="00C9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CF" w:rsidRDefault="00C976CF">
      <w:r>
        <w:separator/>
      </w:r>
    </w:p>
  </w:footnote>
  <w:footnote w:type="continuationSeparator" w:id="0">
    <w:p w:rsidR="00C976CF" w:rsidRDefault="00C97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C976CF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C976CF" w:rsidP="003745A7"/>
  <w:p w:rsidR="00C70DBE" w:rsidRDefault="00C976CF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075880"/>
    <w:rsid w:val="0008664C"/>
    <w:rsid w:val="000C107E"/>
    <w:rsid w:val="0011680D"/>
    <w:rsid w:val="00205744"/>
    <w:rsid w:val="002262C7"/>
    <w:rsid w:val="00232B6C"/>
    <w:rsid w:val="002A24F4"/>
    <w:rsid w:val="002B0B96"/>
    <w:rsid w:val="002E1B6C"/>
    <w:rsid w:val="002E5327"/>
    <w:rsid w:val="003434AC"/>
    <w:rsid w:val="003E334D"/>
    <w:rsid w:val="004D56BE"/>
    <w:rsid w:val="00522495"/>
    <w:rsid w:val="00554094"/>
    <w:rsid w:val="00671BBB"/>
    <w:rsid w:val="006C6DFC"/>
    <w:rsid w:val="006E5B56"/>
    <w:rsid w:val="006F6632"/>
    <w:rsid w:val="00713926"/>
    <w:rsid w:val="007F1801"/>
    <w:rsid w:val="007F374B"/>
    <w:rsid w:val="008007FF"/>
    <w:rsid w:val="00822C67"/>
    <w:rsid w:val="008C2B02"/>
    <w:rsid w:val="008F1324"/>
    <w:rsid w:val="009463FC"/>
    <w:rsid w:val="00972DEB"/>
    <w:rsid w:val="00983D58"/>
    <w:rsid w:val="009B6F2D"/>
    <w:rsid w:val="00A35F05"/>
    <w:rsid w:val="00A448A3"/>
    <w:rsid w:val="00A8057B"/>
    <w:rsid w:val="00AA34B3"/>
    <w:rsid w:val="00AE6E70"/>
    <w:rsid w:val="00B95B1B"/>
    <w:rsid w:val="00BB5584"/>
    <w:rsid w:val="00C16D34"/>
    <w:rsid w:val="00C81EFE"/>
    <w:rsid w:val="00C976CF"/>
    <w:rsid w:val="00CD5611"/>
    <w:rsid w:val="00CE132C"/>
    <w:rsid w:val="00D22CEA"/>
    <w:rsid w:val="00D82C2B"/>
    <w:rsid w:val="00D972D8"/>
    <w:rsid w:val="00E070B1"/>
    <w:rsid w:val="00E50F03"/>
    <w:rsid w:val="00E554FD"/>
    <w:rsid w:val="00E66C35"/>
    <w:rsid w:val="00EF1F0D"/>
    <w:rsid w:val="00EF7902"/>
    <w:rsid w:val="00F71E7F"/>
    <w:rsid w:val="00F92CCD"/>
    <w:rsid w:val="00FA7026"/>
    <w:rsid w:val="00FF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5</cp:revision>
  <cp:lastPrinted>2017-06-02T12:01:00Z</cp:lastPrinted>
  <dcterms:created xsi:type="dcterms:W3CDTF">2017-06-02T12:01:00Z</dcterms:created>
  <dcterms:modified xsi:type="dcterms:W3CDTF">2017-06-23T12:21:00Z</dcterms:modified>
</cp:coreProperties>
</file>