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4F4" w:rsidRPr="00D73128" w:rsidRDefault="002A24F4" w:rsidP="002A24F4"/>
    <w:p w:rsidR="002A24F4" w:rsidRPr="00D73128" w:rsidRDefault="002A24F4" w:rsidP="002A24F4">
      <w:pPr>
        <w:jc w:val="center"/>
      </w:pPr>
    </w:p>
    <w:p w:rsidR="002A24F4" w:rsidRPr="00D73128" w:rsidRDefault="002A24F4" w:rsidP="002A24F4">
      <w:pPr>
        <w:jc w:val="center"/>
        <w:rPr>
          <w:b/>
          <w:sz w:val="28"/>
          <w:u w:val="single"/>
        </w:rPr>
      </w:pPr>
      <w:r w:rsidRPr="00D73128">
        <w:rPr>
          <w:b/>
          <w:sz w:val="28"/>
          <w:u w:val="single"/>
        </w:rPr>
        <w:t xml:space="preserve">EXTRATO DE CONTRATO </w:t>
      </w:r>
    </w:p>
    <w:p w:rsidR="002A24F4" w:rsidRPr="00D73128" w:rsidRDefault="002A24F4" w:rsidP="002A24F4">
      <w:pPr>
        <w:jc w:val="center"/>
        <w:rPr>
          <w:b/>
          <w:sz w:val="28"/>
          <w:u w:val="single"/>
        </w:rPr>
      </w:pPr>
      <w:proofErr w:type="spellStart"/>
      <w:r w:rsidRPr="00D73128">
        <w:rPr>
          <w:b/>
          <w:sz w:val="28"/>
          <w:u w:val="single"/>
        </w:rPr>
        <w:t>Nr</w:t>
      </w:r>
      <w:proofErr w:type="spellEnd"/>
      <w:r w:rsidRPr="00D73128">
        <w:rPr>
          <w:b/>
          <w:sz w:val="28"/>
          <w:u w:val="single"/>
        </w:rPr>
        <w:t xml:space="preserve">. </w:t>
      </w:r>
      <w:r w:rsidR="001D2041">
        <w:rPr>
          <w:b/>
          <w:sz w:val="28"/>
          <w:u w:val="single"/>
        </w:rPr>
        <w:t>120</w:t>
      </w:r>
      <w:r w:rsidRPr="00D73128">
        <w:rPr>
          <w:b/>
          <w:sz w:val="28"/>
          <w:u w:val="single"/>
        </w:rPr>
        <w:t>/2017</w:t>
      </w: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p w:rsidR="002A24F4" w:rsidRPr="00D73128" w:rsidRDefault="002A24F4" w:rsidP="002A24F4">
      <w:pPr>
        <w:jc w:val="center"/>
        <w:rPr>
          <w:b/>
          <w:u w:val="single"/>
        </w:rPr>
      </w:pPr>
    </w:p>
    <w:tbl>
      <w:tblPr>
        <w:tblW w:w="97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2"/>
        <w:gridCol w:w="7534"/>
      </w:tblGrid>
      <w:tr w:rsidR="00C9068A" w:rsidRPr="00D73128" w:rsidTr="001304D8">
        <w:trPr>
          <w:trHeight w:val="601"/>
        </w:trPr>
        <w:tc>
          <w:tcPr>
            <w:tcW w:w="2192" w:type="dxa"/>
          </w:tcPr>
          <w:p w:rsidR="00C9068A" w:rsidRPr="00D73128" w:rsidRDefault="00C9068A" w:rsidP="001304D8">
            <w:pPr>
              <w:tabs>
                <w:tab w:val="left" w:pos="2805"/>
              </w:tabs>
              <w:spacing w:line="360" w:lineRule="auto"/>
              <w:ind w:right="-201"/>
              <w:jc w:val="both"/>
              <w:rPr>
                <w:b/>
              </w:rPr>
            </w:pPr>
            <w:r w:rsidRPr="00D73128">
              <w:rPr>
                <w:b/>
              </w:rPr>
              <w:t>CONTRATANTE:</w:t>
            </w:r>
          </w:p>
        </w:tc>
        <w:tc>
          <w:tcPr>
            <w:tcW w:w="7534" w:type="dxa"/>
          </w:tcPr>
          <w:p w:rsidR="00C9068A" w:rsidRPr="00D73128" w:rsidRDefault="00C9068A" w:rsidP="000D70B1">
            <w:pPr>
              <w:tabs>
                <w:tab w:val="left" w:pos="2805"/>
              </w:tabs>
              <w:jc w:val="both"/>
              <w:rPr>
                <w:b/>
              </w:rPr>
            </w:pPr>
            <w:r w:rsidRPr="00D73128">
              <w:rPr>
                <w:b/>
              </w:rPr>
              <w:t>MUNICÍPIO DE PRESIDENTE CASTELLO BRANCO/SC</w:t>
            </w:r>
          </w:p>
        </w:tc>
      </w:tr>
      <w:tr w:rsidR="00C9068A" w:rsidRPr="00D73128" w:rsidTr="001304D8">
        <w:trPr>
          <w:trHeight w:val="508"/>
        </w:trPr>
        <w:tc>
          <w:tcPr>
            <w:tcW w:w="2192" w:type="dxa"/>
          </w:tcPr>
          <w:p w:rsidR="00C9068A" w:rsidRPr="00D73128" w:rsidRDefault="00C9068A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CONTRATADO:</w:t>
            </w:r>
          </w:p>
        </w:tc>
        <w:tc>
          <w:tcPr>
            <w:tcW w:w="7534" w:type="dxa"/>
          </w:tcPr>
          <w:p w:rsidR="00C9068A" w:rsidRPr="00D73128" w:rsidRDefault="001D2041" w:rsidP="001304D8">
            <w:pPr>
              <w:widowControl w:val="0"/>
              <w:tabs>
                <w:tab w:val="left" w:pos="540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4A577E">
              <w:rPr>
                <w:b/>
              </w:rPr>
              <w:t>SR</w:t>
            </w:r>
            <w:r w:rsidRPr="004A577E">
              <w:rPr>
                <w:b/>
              </w:rPr>
              <w:t>. JEFERSON DIEGO BONAMIGO</w:t>
            </w:r>
          </w:p>
        </w:tc>
      </w:tr>
      <w:tr w:rsidR="00C9068A" w:rsidRPr="00D73128" w:rsidTr="001304D8">
        <w:trPr>
          <w:trHeight w:val="752"/>
        </w:trPr>
        <w:tc>
          <w:tcPr>
            <w:tcW w:w="2192" w:type="dxa"/>
          </w:tcPr>
          <w:p w:rsidR="00C9068A" w:rsidRPr="00D73128" w:rsidRDefault="00C9068A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OBJETO:</w:t>
            </w:r>
          </w:p>
        </w:tc>
        <w:tc>
          <w:tcPr>
            <w:tcW w:w="7534" w:type="dxa"/>
          </w:tcPr>
          <w:p w:rsidR="00C9068A" w:rsidRPr="009C409B" w:rsidRDefault="001D2041" w:rsidP="009C409B">
            <w:pPr>
              <w:jc w:val="both"/>
            </w:pPr>
            <w:r w:rsidRPr="004A577E">
              <w:t xml:space="preserve">Contratação da “Banda Musical Arco </w:t>
            </w:r>
            <w:proofErr w:type="spellStart"/>
            <w:r w:rsidRPr="004A577E">
              <w:t>Irís</w:t>
            </w:r>
            <w:proofErr w:type="spellEnd"/>
            <w:r w:rsidRPr="004A577E">
              <w:t>”</w:t>
            </w:r>
            <w:r>
              <w:t xml:space="preserve"> </w:t>
            </w:r>
            <w:r w:rsidRPr="004A577E">
              <w:t xml:space="preserve">representada pelo Sr. Jeferson Diego Bonamigo, para apresentação artística e animação musical durante o I </w:t>
            </w:r>
            <w:r>
              <w:t>Festa do Colono e Motorista</w:t>
            </w:r>
            <w:r w:rsidRPr="004A577E">
              <w:t xml:space="preserve"> do Município de Presidente Castello Branco/SC, a se realizar no dia </w:t>
            </w:r>
            <w:r>
              <w:t>25</w:t>
            </w:r>
            <w:r w:rsidRPr="004A577E">
              <w:t xml:space="preserve"> de </w:t>
            </w:r>
            <w:r>
              <w:t>julho</w:t>
            </w:r>
            <w:r w:rsidRPr="004A577E">
              <w:t xml:space="preserve"> de 201</w:t>
            </w:r>
            <w:r>
              <w:t>7</w:t>
            </w:r>
            <w:r w:rsidRPr="004A577E">
              <w:t xml:space="preserve">, nas dependências do Pavilhão </w:t>
            </w:r>
            <w:proofErr w:type="spellStart"/>
            <w:r w:rsidRPr="004A577E">
              <w:t>Sadi</w:t>
            </w:r>
            <w:proofErr w:type="spellEnd"/>
            <w:r w:rsidRPr="004A577E">
              <w:t xml:space="preserve"> José </w:t>
            </w:r>
            <w:proofErr w:type="spellStart"/>
            <w:r w:rsidRPr="004A577E">
              <w:t>Pissaia</w:t>
            </w:r>
            <w:proofErr w:type="spellEnd"/>
            <w:r w:rsidRPr="004A577E">
              <w:t xml:space="preserve">, localizado na </w:t>
            </w:r>
            <w:proofErr w:type="gramStart"/>
            <w:r w:rsidRPr="004A577E">
              <w:t xml:space="preserve">Travessa Zeferino </w:t>
            </w:r>
            <w:proofErr w:type="spellStart"/>
            <w:r w:rsidRPr="004A577E">
              <w:t>Matiolo</w:t>
            </w:r>
            <w:proofErr w:type="spellEnd"/>
            <w:proofErr w:type="gramEnd"/>
            <w:r w:rsidRPr="004A577E">
              <w:t>, conforme dispõe a Lei Municipal nº 1.</w:t>
            </w:r>
            <w:r>
              <w:t xml:space="preserve">779 </w:t>
            </w:r>
            <w:r w:rsidRPr="004A577E">
              <w:t>de 1</w:t>
            </w:r>
            <w:r>
              <w:t>9</w:t>
            </w:r>
            <w:r w:rsidRPr="004A577E">
              <w:t xml:space="preserve"> de </w:t>
            </w:r>
            <w:r>
              <w:t>julho</w:t>
            </w:r>
            <w:r w:rsidRPr="004A577E">
              <w:t xml:space="preserve"> de 201</w:t>
            </w:r>
            <w:r>
              <w:t>7</w:t>
            </w:r>
            <w:r>
              <w:t>.</w:t>
            </w:r>
          </w:p>
        </w:tc>
      </w:tr>
      <w:tr w:rsidR="00C9068A" w:rsidRPr="00D73128" w:rsidTr="00701E47">
        <w:trPr>
          <w:trHeight w:val="692"/>
        </w:trPr>
        <w:tc>
          <w:tcPr>
            <w:tcW w:w="2192" w:type="dxa"/>
          </w:tcPr>
          <w:p w:rsidR="00C9068A" w:rsidRPr="00D73128" w:rsidRDefault="00C9068A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VALOR:</w:t>
            </w:r>
          </w:p>
        </w:tc>
        <w:tc>
          <w:tcPr>
            <w:tcW w:w="7534" w:type="dxa"/>
          </w:tcPr>
          <w:p w:rsidR="00C9068A" w:rsidRPr="00D73128" w:rsidRDefault="001D2041" w:rsidP="005F03C2">
            <w:pPr>
              <w:jc w:val="both"/>
            </w:pPr>
            <w:r w:rsidRPr="004A577E">
              <w:t xml:space="preserve">Em pagamento ao previsto na cláusula anterior o </w:t>
            </w:r>
            <w:r w:rsidRPr="004A577E">
              <w:rPr>
                <w:b/>
              </w:rPr>
              <w:t>MUNICÍPIO</w:t>
            </w:r>
            <w:r w:rsidRPr="004A577E">
              <w:t xml:space="preserve"> pagará ao </w:t>
            </w:r>
            <w:r w:rsidRPr="004A577E">
              <w:rPr>
                <w:b/>
              </w:rPr>
              <w:t>CONTRATADO</w:t>
            </w:r>
            <w:r w:rsidRPr="004A577E">
              <w:t xml:space="preserve"> o valor de </w:t>
            </w:r>
            <w:r w:rsidRPr="004A577E">
              <w:rPr>
                <w:b/>
              </w:rPr>
              <w:t xml:space="preserve">R$ </w:t>
            </w:r>
            <w:r>
              <w:rPr>
                <w:b/>
              </w:rPr>
              <w:t>2.000,00</w:t>
            </w:r>
            <w:r w:rsidRPr="004A577E">
              <w:rPr>
                <w:b/>
              </w:rPr>
              <w:t xml:space="preserve"> (</w:t>
            </w:r>
            <w:r>
              <w:rPr>
                <w:b/>
              </w:rPr>
              <w:t>dois</w:t>
            </w:r>
            <w:r w:rsidRPr="004A577E">
              <w:rPr>
                <w:b/>
              </w:rPr>
              <w:t xml:space="preserve"> mil reais)</w:t>
            </w:r>
            <w:r w:rsidRPr="004A577E">
              <w:t>.</w:t>
            </w:r>
            <w:bookmarkStart w:id="0" w:name="_GoBack"/>
            <w:bookmarkEnd w:id="0"/>
          </w:p>
        </w:tc>
      </w:tr>
      <w:tr w:rsidR="00C9068A" w:rsidRPr="00D73128" w:rsidTr="001304D8">
        <w:trPr>
          <w:trHeight w:val="401"/>
        </w:trPr>
        <w:tc>
          <w:tcPr>
            <w:tcW w:w="2192" w:type="dxa"/>
          </w:tcPr>
          <w:p w:rsidR="00C9068A" w:rsidRPr="00D73128" w:rsidRDefault="00C9068A" w:rsidP="001304D8">
            <w:pPr>
              <w:tabs>
                <w:tab w:val="left" w:pos="2805"/>
              </w:tabs>
              <w:spacing w:line="360" w:lineRule="auto"/>
              <w:jc w:val="both"/>
              <w:rPr>
                <w:b/>
              </w:rPr>
            </w:pPr>
            <w:r w:rsidRPr="00D73128">
              <w:rPr>
                <w:b/>
              </w:rPr>
              <w:t>VIGÊNCIA:</w:t>
            </w:r>
          </w:p>
        </w:tc>
        <w:tc>
          <w:tcPr>
            <w:tcW w:w="7534" w:type="dxa"/>
          </w:tcPr>
          <w:p w:rsidR="00C9068A" w:rsidRPr="00D73128" w:rsidRDefault="009C409B" w:rsidP="001858BE">
            <w:pPr>
              <w:jc w:val="both"/>
              <w:rPr>
                <w:bCs/>
              </w:rPr>
            </w:pPr>
            <w:r>
              <w:rPr>
                <w:bCs/>
              </w:rPr>
              <w:t>19</w:t>
            </w:r>
            <w:r w:rsidR="00C9068A" w:rsidRPr="00D73128">
              <w:rPr>
                <w:bCs/>
              </w:rPr>
              <w:t>/0</w:t>
            </w:r>
            <w:r w:rsidR="00C9068A">
              <w:rPr>
                <w:bCs/>
              </w:rPr>
              <w:t>7</w:t>
            </w:r>
            <w:r w:rsidR="00C9068A" w:rsidRPr="00D73128">
              <w:rPr>
                <w:bCs/>
              </w:rPr>
              <w:t xml:space="preserve">/2017 à </w:t>
            </w:r>
            <w:r w:rsidR="001858BE">
              <w:rPr>
                <w:bCs/>
              </w:rPr>
              <w:t>25</w:t>
            </w:r>
            <w:r w:rsidR="00C9068A" w:rsidRPr="00D73128">
              <w:rPr>
                <w:bCs/>
              </w:rPr>
              <w:t>/</w:t>
            </w:r>
            <w:r w:rsidR="001858BE">
              <w:rPr>
                <w:bCs/>
              </w:rPr>
              <w:t>07</w:t>
            </w:r>
            <w:r w:rsidR="00C9068A" w:rsidRPr="00D73128">
              <w:rPr>
                <w:bCs/>
              </w:rPr>
              <w:t>/2017.</w:t>
            </w:r>
          </w:p>
        </w:tc>
      </w:tr>
    </w:tbl>
    <w:p w:rsidR="002A24F4" w:rsidRPr="00D73128" w:rsidRDefault="002A24F4" w:rsidP="002A24F4">
      <w:pPr>
        <w:tabs>
          <w:tab w:val="left" w:pos="2805"/>
        </w:tabs>
        <w:jc w:val="both"/>
        <w:rPr>
          <w:b/>
          <w:u w:val="single"/>
        </w:rPr>
      </w:pPr>
    </w:p>
    <w:p w:rsidR="002A24F4" w:rsidRPr="00D73128" w:rsidRDefault="002A24F4" w:rsidP="002A24F4">
      <w:pPr>
        <w:tabs>
          <w:tab w:val="left" w:pos="2805"/>
        </w:tabs>
        <w:jc w:val="both"/>
        <w:rPr>
          <w:b/>
          <w:u w:val="single"/>
        </w:rPr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E94E8E" w:rsidP="002A24F4">
      <w:pPr>
        <w:tabs>
          <w:tab w:val="left" w:pos="2805"/>
          <w:tab w:val="left" w:pos="3210"/>
        </w:tabs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6C9D1" wp14:editId="2FA955DB">
                <wp:simplePos x="0" y="0"/>
                <wp:positionH relativeFrom="column">
                  <wp:posOffset>1585595</wp:posOffset>
                </wp:positionH>
                <wp:positionV relativeFrom="paragraph">
                  <wp:posOffset>535940</wp:posOffset>
                </wp:positionV>
                <wp:extent cx="3021965" cy="655320"/>
                <wp:effectExtent l="0" t="0" r="26035" b="1143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1965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4E8E" w:rsidRPr="00D73128" w:rsidRDefault="00E94E8E" w:rsidP="00E94E8E">
                            <w:pPr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 w:rsidRPr="00D73128">
                              <w:rPr>
                                <w:b/>
                                <w:szCs w:val="22"/>
                              </w:rPr>
                              <w:t xml:space="preserve">Ademir Domingos Miotto </w:t>
                            </w:r>
                          </w:p>
                          <w:p w:rsidR="00E94E8E" w:rsidRPr="00D73128" w:rsidRDefault="00E94E8E" w:rsidP="00E94E8E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D73128">
                              <w:rPr>
                                <w:b/>
                                <w:szCs w:val="22"/>
                              </w:rPr>
                              <w:t>Prefeito Municipal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24.85pt;margin-top:42.2pt;width:237.95pt;height:5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" strokecolor="white">
                <v:textbox>
                  <w:txbxContent>
                    <w:p w:rsidR="00E94E8E" w:rsidRPr="00D73128" w:rsidRDefault="00E94E8E" w:rsidP="00E94E8E">
                      <w:pPr>
                        <w:jc w:val="center"/>
                        <w:rPr>
                          <w:b/>
                          <w:szCs w:val="22"/>
                        </w:rPr>
                      </w:pPr>
                      <w:r w:rsidRPr="00D73128">
                        <w:rPr>
                          <w:b/>
                          <w:szCs w:val="22"/>
                        </w:rPr>
                        <w:t xml:space="preserve">Ademir Domingos Miotto </w:t>
                      </w:r>
                    </w:p>
                    <w:p w:rsidR="00E94E8E" w:rsidRPr="00D73128" w:rsidRDefault="00E94E8E" w:rsidP="00E94E8E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D73128">
                        <w:rPr>
                          <w:b/>
                          <w:szCs w:val="22"/>
                        </w:rPr>
                        <w:t>Prefeito Municipal</w:t>
                      </w:r>
                    </w:p>
                  </w:txbxContent>
                </v:textbox>
              </v:shape>
            </w:pict>
          </mc:Fallback>
        </mc:AlternateContent>
      </w:r>
      <w:r w:rsidR="002A24F4" w:rsidRPr="00D73128">
        <w:tab/>
      </w:r>
      <w:r w:rsidR="002A24F4" w:rsidRPr="00D73128">
        <w:tab/>
      </w: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2A24F4" w:rsidRPr="00D73128" w:rsidRDefault="002A24F4" w:rsidP="002A24F4">
      <w:pPr>
        <w:tabs>
          <w:tab w:val="left" w:pos="2805"/>
          <w:tab w:val="left" w:pos="6765"/>
        </w:tabs>
      </w:pPr>
      <w:r w:rsidRPr="00D73128">
        <w:tab/>
      </w:r>
      <w:r w:rsidRPr="00D73128">
        <w:tab/>
      </w:r>
    </w:p>
    <w:p w:rsidR="002A24F4" w:rsidRPr="00D73128" w:rsidRDefault="002A24F4" w:rsidP="002A24F4">
      <w:pPr>
        <w:tabs>
          <w:tab w:val="left" w:pos="2805"/>
        </w:tabs>
        <w:jc w:val="center"/>
      </w:pPr>
    </w:p>
    <w:p w:rsidR="00554094" w:rsidRPr="00D73128" w:rsidRDefault="00554094"/>
    <w:sectPr w:rsidR="00554094" w:rsidRPr="00D73128" w:rsidSect="003745A7">
      <w:headerReference w:type="default" r:id="rId7"/>
      <w:footerReference w:type="default" r:id="rId8"/>
      <w:pgSz w:w="11906" w:h="16838" w:code="9"/>
      <w:pgMar w:top="851" w:right="873" w:bottom="2157" w:left="1418" w:header="709" w:footer="11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BFE" w:rsidRDefault="00704BFE">
      <w:r>
        <w:separator/>
      </w:r>
    </w:p>
  </w:endnote>
  <w:endnote w:type="continuationSeparator" w:id="0">
    <w:p w:rsidR="00704BFE" w:rsidRDefault="0070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Rua Alberto Ernesto Lang, 29 – Fone </w:t>
    </w:r>
    <w:proofErr w:type="gramStart"/>
    <w:r>
      <w:rPr>
        <w:rFonts w:ascii="Franklin Gothic Medium Cond" w:hAnsi="Franklin Gothic Medium Cond"/>
      </w:rPr>
      <w:t>0xx49.</w:t>
    </w:r>
    <w:proofErr w:type="gramEnd"/>
    <w:r>
      <w:rPr>
        <w:rFonts w:ascii="Franklin Gothic Medium Cond" w:hAnsi="Franklin Gothic Medium Cond"/>
      </w:rPr>
      <w:t>34571122</w:t>
    </w:r>
  </w:p>
  <w:p w:rsidR="00C70DBE" w:rsidRDefault="002A24F4" w:rsidP="003745A7">
    <w:pPr>
      <w:pStyle w:val="Rodap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Franklin Gothic Medium Cond" w:hAnsi="Franklin Gothic Medium Cond"/>
      </w:rPr>
    </w:pPr>
    <w:r>
      <w:rPr>
        <w:rFonts w:ascii="Franklin Gothic Medium Cond" w:hAnsi="Franklin Gothic Medium Cond"/>
      </w:rPr>
      <w:t xml:space="preserve">CNPJ: 82.777.244/0001-40 – e-mail </w:t>
    </w:r>
    <w:hyperlink r:id="rId1" w:history="1">
      <w:r w:rsidRPr="000B4E72">
        <w:rPr>
          <w:rStyle w:val="Hyperlink"/>
          <w:rFonts w:ascii="Franklin Gothic Medium Cond" w:hAnsi="Franklin Gothic Medium Cond"/>
        </w:rPr>
        <w:t>contabilidade@castellobranco.sc.gov.br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BFE" w:rsidRDefault="00704BFE">
      <w:r>
        <w:separator/>
      </w:r>
    </w:p>
  </w:footnote>
  <w:footnote w:type="continuationSeparator" w:id="0">
    <w:p w:rsidR="00704BFE" w:rsidRDefault="00704B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DBE" w:rsidRDefault="00704BFE" w:rsidP="003745A7">
    <w:pPr>
      <w:jc w:val="center"/>
    </w:pPr>
  </w:p>
  <w:p w:rsidR="00C70DBE" w:rsidRDefault="002A24F4" w:rsidP="003745A7">
    <w:pPr>
      <w:jc w:val="center"/>
    </w:pPr>
    <w:r>
      <w:rPr>
        <w:noProof/>
      </w:rPr>
      <w:drawing>
        <wp:anchor distT="0" distB="0" distL="114300" distR="114300" simplePos="0" relativeHeight="251659264" behindDoc="1" locked="1" layoutInCell="1" allowOverlap="1" wp14:anchorId="4FB2D4EE" wp14:editId="1A9F9BDC">
          <wp:simplePos x="0" y="0"/>
          <wp:positionH relativeFrom="column">
            <wp:posOffset>2374900</wp:posOffset>
          </wp:positionH>
          <wp:positionV relativeFrom="paragraph">
            <wp:posOffset>-199390</wp:posOffset>
          </wp:positionV>
          <wp:extent cx="712470" cy="649605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649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70DBE" w:rsidRDefault="00704BFE" w:rsidP="003745A7"/>
  <w:p w:rsidR="00C70DBE" w:rsidRDefault="00704BFE" w:rsidP="003745A7"/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MUNICÍPIO DE PRESIDENTE CASTELLO BRANCO – SC</w:t>
    </w:r>
  </w:p>
  <w:p w:rsidR="00C70DBE" w:rsidRDefault="002A24F4" w:rsidP="003745A7">
    <w:pPr>
      <w:jc w:val="center"/>
      <w:rPr>
        <w:rFonts w:ascii="Franklin Gothic Medium" w:hAnsi="Franklin Gothic Medium"/>
        <w:b/>
        <w:sz w:val="28"/>
        <w:szCs w:val="28"/>
      </w:rPr>
    </w:pPr>
    <w:r>
      <w:rPr>
        <w:rFonts w:ascii="Franklin Gothic Medium" w:hAnsi="Franklin Gothic Medium"/>
        <w:b/>
        <w:sz w:val="28"/>
        <w:szCs w:val="28"/>
      </w:rPr>
      <w:t>SECRETARIA MUN. DE ADM. PLANEJAMENTO. E FINANÇAS</w:t>
    </w:r>
  </w:p>
  <w:p w:rsidR="00C70DBE" w:rsidRDefault="002A24F4" w:rsidP="003745A7">
    <w:pPr>
      <w:pStyle w:val="Cabealho"/>
    </w:pPr>
    <w:r>
      <w:rPr>
        <w:rFonts w:ascii="Franklin Gothic Medium" w:hAnsi="Franklin Gothic Medium"/>
        <w:b/>
        <w:sz w:val="28"/>
        <w:szCs w:val="28"/>
      </w:rPr>
      <w:t>==========================================================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4F4"/>
    <w:rsid w:val="00064E78"/>
    <w:rsid w:val="00075880"/>
    <w:rsid w:val="0008664C"/>
    <w:rsid w:val="0011680D"/>
    <w:rsid w:val="001625B0"/>
    <w:rsid w:val="001858BE"/>
    <w:rsid w:val="001B2237"/>
    <w:rsid w:val="001D2041"/>
    <w:rsid w:val="00205744"/>
    <w:rsid w:val="002109EF"/>
    <w:rsid w:val="002262C7"/>
    <w:rsid w:val="00232B6C"/>
    <w:rsid w:val="002409C5"/>
    <w:rsid w:val="00250A92"/>
    <w:rsid w:val="00295918"/>
    <w:rsid w:val="002A24F4"/>
    <w:rsid w:val="002B0B96"/>
    <w:rsid w:val="002B0EA3"/>
    <w:rsid w:val="00306FC1"/>
    <w:rsid w:val="00354F0E"/>
    <w:rsid w:val="003D76F3"/>
    <w:rsid w:val="005063BD"/>
    <w:rsid w:val="00516DE6"/>
    <w:rsid w:val="00522495"/>
    <w:rsid w:val="005444B5"/>
    <w:rsid w:val="00554094"/>
    <w:rsid w:val="005B1B0B"/>
    <w:rsid w:val="005F03C2"/>
    <w:rsid w:val="006262AC"/>
    <w:rsid w:val="00671BBB"/>
    <w:rsid w:val="00696526"/>
    <w:rsid w:val="00697E5F"/>
    <w:rsid w:val="006C6DFC"/>
    <w:rsid w:val="006D1EAE"/>
    <w:rsid w:val="006E5B56"/>
    <w:rsid w:val="006F6632"/>
    <w:rsid w:val="006F7995"/>
    <w:rsid w:val="00701E47"/>
    <w:rsid w:val="00704BFE"/>
    <w:rsid w:val="0071253C"/>
    <w:rsid w:val="00713926"/>
    <w:rsid w:val="00715DAE"/>
    <w:rsid w:val="00745DBC"/>
    <w:rsid w:val="007B2213"/>
    <w:rsid w:val="007F374B"/>
    <w:rsid w:val="00816425"/>
    <w:rsid w:val="00840A17"/>
    <w:rsid w:val="009463FC"/>
    <w:rsid w:val="009B075C"/>
    <w:rsid w:val="009C409B"/>
    <w:rsid w:val="00A0223C"/>
    <w:rsid w:val="00A07751"/>
    <w:rsid w:val="00A35F05"/>
    <w:rsid w:val="00A448A3"/>
    <w:rsid w:val="00AA1E3F"/>
    <w:rsid w:val="00AA34B3"/>
    <w:rsid w:val="00AE6E70"/>
    <w:rsid w:val="00B24517"/>
    <w:rsid w:val="00BB5584"/>
    <w:rsid w:val="00BF468A"/>
    <w:rsid w:val="00C0055B"/>
    <w:rsid w:val="00C065FE"/>
    <w:rsid w:val="00C16D34"/>
    <w:rsid w:val="00C81EFE"/>
    <w:rsid w:val="00C9068A"/>
    <w:rsid w:val="00CB421C"/>
    <w:rsid w:val="00CD5611"/>
    <w:rsid w:val="00CE132C"/>
    <w:rsid w:val="00D11B65"/>
    <w:rsid w:val="00D432DD"/>
    <w:rsid w:val="00D73128"/>
    <w:rsid w:val="00DF6BFB"/>
    <w:rsid w:val="00E51DF3"/>
    <w:rsid w:val="00E554FD"/>
    <w:rsid w:val="00E66C35"/>
    <w:rsid w:val="00E77F7D"/>
    <w:rsid w:val="00E91C86"/>
    <w:rsid w:val="00E94E8E"/>
    <w:rsid w:val="00F71E7F"/>
    <w:rsid w:val="00F92CCD"/>
    <w:rsid w:val="00FC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24F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2A24F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A24F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2A24F4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11680D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1680D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bilidade@castellobranco.sc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FRANCIELI</dc:creator>
  <cp:lastModifiedBy>FRANCIELI</cp:lastModifiedBy>
  <cp:revision>3</cp:revision>
  <cp:lastPrinted>2017-05-15T16:50:00Z</cp:lastPrinted>
  <dcterms:created xsi:type="dcterms:W3CDTF">2017-08-03T15:53:00Z</dcterms:created>
  <dcterms:modified xsi:type="dcterms:W3CDTF">2017-08-03T15:54:00Z</dcterms:modified>
</cp:coreProperties>
</file>